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F12B" w14:textId="67DB93AB" w:rsidR="00753A7B" w:rsidRPr="00676154" w:rsidRDefault="00753A7B" w:rsidP="00753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154">
        <w:rPr>
          <w:rFonts w:ascii="Times New Roman" w:hAnsi="Times New Roman" w:cs="Times New Roman"/>
          <w:sz w:val="24"/>
          <w:szCs w:val="24"/>
        </w:rPr>
        <w:t xml:space="preserve">The department name could possess numbers as well as letters. Thus, the need for varchar. </w:t>
      </w:r>
    </w:p>
    <w:p w14:paraId="5C562D1D" w14:textId="555677A2" w:rsidR="00753A7B" w:rsidRPr="00676154" w:rsidRDefault="00753A7B" w:rsidP="00753A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154">
        <w:rPr>
          <w:rFonts w:ascii="Times New Roman" w:hAnsi="Times New Roman" w:cs="Times New Roman"/>
          <w:sz w:val="24"/>
          <w:szCs w:val="24"/>
        </w:rPr>
        <w:t>The length is set to 25 to incorporate larger company names</w:t>
      </w:r>
    </w:p>
    <w:p w14:paraId="7F651D48" w14:textId="64E62FE0" w:rsidR="00753A7B" w:rsidRPr="00676154" w:rsidRDefault="00753A7B" w:rsidP="00753A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154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676154">
        <w:rPr>
          <w:rFonts w:ascii="Times New Roman" w:hAnsi="Times New Roman" w:cs="Times New Roman"/>
          <w:sz w:val="24"/>
          <w:szCs w:val="24"/>
        </w:rPr>
        <w:t xml:space="preserve"> is an integer and the primary key so it needs to be unique to all stores. </w:t>
      </w:r>
    </w:p>
    <w:p w14:paraId="5AA3A683" w14:textId="508C6B6B" w:rsidR="00F3770D" w:rsidRPr="00676154" w:rsidRDefault="00F3770D" w:rsidP="00F37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154">
        <w:rPr>
          <w:rFonts w:ascii="Times New Roman" w:hAnsi="Times New Roman" w:cs="Times New Roman"/>
          <w:sz w:val="24"/>
          <w:szCs w:val="24"/>
        </w:rPr>
        <w:t xml:space="preserve">We need two primary keys in </w:t>
      </w:r>
      <w:proofErr w:type="spellStart"/>
      <w:r w:rsidRPr="00676154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6761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6154">
        <w:rPr>
          <w:rFonts w:ascii="Times New Roman" w:hAnsi="Times New Roman" w:cs="Times New Roman"/>
          <w:sz w:val="24"/>
          <w:szCs w:val="24"/>
        </w:rPr>
        <w:t>dlocation</w:t>
      </w:r>
      <w:proofErr w:type="spellEnd"/>
      <w:r w:rsidRPr="00676154">
        <w:rPr>
          <w:rFonts w:ascii="Times New Roman" w:hAnsi="Times New Roman" w:cs="Times New Roman"/>
          <w:sz w:val="24"/>
          <w:szCs w:val="24"/>
        </w:rPr>
        <w:t xml:space="preserve"> because we will use </w:t>
      </w:r>
      <w:proofErr w:type="spellStart"/>
      <w:r w:rsidRPr="00676154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676154">
        <w:rPr>
          <w:rFonts w:ascii="Times New Roman" w:hAnsi="Times New Roman" w:cs="Times New Roman"/>
          <w:sz w:val="24"/>
          <w:szCs w:val="24"/>
        </w:rPr>
        <w:t xml:space="preserve"> as Foreign Key later in the process. </w:t>
      </w:r>
    </w:p>
    <w:p w14:paraId="0F650C9D" w14:textId="5A5E2051" w:rsidR="0033552E" w:rsidRDefault="00AD2174" w:rsidP="00223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1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F09A4F" wp14:editId="3422D59D">
            <wp:simplePos x="0" y="0"/>
            <wp:positionH relativeFrom="margin">
              <wp:align>right</wp:align>
            </wp:positionH>
            <wp:positionV relativeFrom="page">
              <wp:posOffset>6332220</wp:posOffset>
            </wp:positionV>
            <wp:extent cx="5943600" cy="19088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1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000ACA" wp14:editId="2DCE71CB">
            <wp:simplePos x="0" y="0"/>
            <wp:positionH relativeFrom="margin">
              <wp:posOffset>-38100</wp:posOffset>
            </wp:positionH>
            <wp:positionV relativeFrom="page">
              <wp:posOffset>3131820</wp:posOffset>
            </wp:positionV>
            <wp:extent cx="5943600" cy="32893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5B" w:rsidRPr="00676154">
        <w:rPr>
          <w:rFonts w:ascii="Times New Roman" w:hAnsi="Times New Roman" w:cs="Times New Roman"/>
          <w:sz w:val="24"/>
          <w:szCs w:val="24"/>
        </w:rPr>
        <w:t>True. In a foreign key reference, a link is created between two tables when the column or columns that hold the primary key value for one table are referenced by the column or columns in another table.</w:t>
      </w:r>
    </w:p>
    <w:p w14:paraId="680AA5A8" w14:textId="77777777" w:rsidR="00DD79E3" w:rsidRPr="00676154" w:rsidRDefault="00DD79E3" w:rsidP="00223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0BD3543" w14:textId="50A1C0C4" w:rsidR="0033552E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</w:p>
    <w:p w14:paraId="27FBF839" w14:textId="7E648F9E" w:rsidR="0033552E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</w:p>
    <w:p w14:paraId="11BE17C2" w14:textId="6B0772D8" w:rsidR="0033552E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</w:p>
    <w:p w14:paraId="17CDA66E" w14:textId="47769B68" w:rsidR="0033552E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</w:p>
    <w:p w14:paraId="2C34CFA1" w14:textId="010E2E15" w:rsidR="0033552E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</w:p>
    <w:p w14:paraId="180A7FE6" w14:textId="254EAB4F" w:rsidR="0033552E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  <w:r w:rsidRPr="00676154"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1089A205" w14:textId="0B57D5B1" w:rsidR="0021172C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  <w:r w:rsidRPr="00676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B1AF7" wp14:editId="1093A619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9B27" w14:textId="020A8E89" w:rsidR="0033552E" w:rsidRPr="00676154" w:rsidRDefault="0033552E" w:rsidP="0033552E">
      <w:pPr>
        <w:rPr>
          <w:rFonts w:ascii="Times New Roman" w:hAnsi="Times New Roman" w:cs="Times New Roman"/>
          <w:sz w:val="24"/>
          <w:szCs w:val="24"/>
        </w:rPr>
      </w:pPr>
      <w:r w:rsidRPr="00676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AC268" wp14:editId="5AC3E581">
            <wp:extent cx="5943600" cy="1960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52E" w:rsidRPr="0067615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B9917" w14:textId="77777777" w:rsidR="00D32B17" w:rsidRDefault="00D32B17" w:rsidP="00676154">
      <w:pPr>
        <w:spacing w:after="0" w:line="240" w:lineRule="auto"/>
      </w:pPr>
      <w:r>
        <w:separator/>
      </w:r>
    </w:p>
  </w:endnote>
  <w:endnote w:type="continuationSeparator" w:id="0">
    <w:p w14:paraId="60D98C60" w14:textId="77777777" w:rsidR="00D32B17" w:rsidRDefault="00D32B17" w:rsidP="0067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7B447" w14:textId="77777777" w:rsidR="00D32B17" w:rsidRDefault="00D32B17" w:rsidP="00676154">
      <w:pPr>
        <w:spacing w:after="0" w:line="240" w:lineRule="auto"/>
      </w:pPr>
      <w:r>
        <w:separator/>
      </w:r>
    </w:p>
  </w:footnote>
  <w:footnote w:type="continuationSeparator" w:id="0">
    <w:p w14:paraId="536FD383" w14:textId="77777777" w:rsidR="00D32B17" w:rsidRDefault="00D32B17" w:rsidP="0067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60D8" w14:textId="6D155F34" w:rsidR="00676154" w:rsidRPr="000E24F5" w:rsidRDefault="00676154" w:rsidP="0067615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E24F5">
      <w:rPr>
        <w:rFonts w:ascii="Times New Roman" w:hAnsi="Times New Roman" w:cs="Times New Roman"/>
        <w:sz w:val="24"/>
        <w:szCs w:val="24"/>
      </w:rPr>
      <w:t>Dyllan Murray</w:t>
    </w:r>
  </w:p>
  <w:p w14:paraId="67F23152" w14:textId="557500D2" w:rsidR="00676154" w:rsidRPr="000E24F5" w:rsidRDefault="00676154" w:rsidP="0067615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E24F5">
      <w:rPr>
        <w:rFonts w:ascii="Times New Roman" w:hAnsi="Times New Roman" w:cs="Times New Roman"/>
        <w:sz w:val="24"/>
        <w:szCs w:val="24"/>
      </w:rPr>
      <w:t>GEOG</w:t>
    </w:r>
    <w:r w:rsidR="000E24F5" w:rsidRPr="000E24F5">
      <w:rPr>
        <w:rFonts w:ascii="Times New Roman" w:hAnsi="Times New Roman" w:cs="Times New Roman"/>
        <w:sz w:val="24"/>
        <w:szCs w:val="24"/>
      </w:rPr>
      <w:t xml:space="preserve"> 574</w:t>
    </w:r>
  </w:p>
  <w:p w14:paraId="04AD66D0" w14:textId="6AA62303" w:rsidR="000E24F5" w:rsidRPr="000E24F5" w:rsidRDefault="000E24F5" w:rsidP="0067615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E24F5">
      <w:rPr>
        <w:rFonts w:ascii="Times New Roman" w:hAnsi="Times New Roman" w:cs="Times New Roman"/>
        <w:sz w:val="24"/>
        <w:szCs w:val="24"/>
      </w:rPr>
      <w:t>February 18, 2018</w:t>
    </w:r>
  </w:p>
  <w:p w14:paraId="029A0A74" w14:textId="49EAD117" w:rsidR="000E24F5" w:rsidRPr="000E24F5" w:rsidRDefault="000E24F5" w:rsidP="0067615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E24F5">
      <w:rPr>
        <w:rFonts w:ascii="Times New Roman" w:hAnsi="Times New Roman" w:cs="Times New Roman"/>
        <w:sz w:val="24"/>
        <w:szCs w:val="24"/>
      </w:rPr>
      <w:t>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71E1"/>
    <w:multiLevelType w:val="hybridMultilevel"/>
    <w:tmpl w:val="250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7B"/>
    <w:rsid w:val="000E24F5"/>
    <w:rsid w:val="0021172C"/>
    <w:rsid w:val="00223DCB"/>
    <w:rsid w:val="0033552E"/>
    <w:rsid w:val="00676154"/>
    <w:rsid w:val="00753A7B"/>
    <w:rsid w:val="009B4361"/>
    <w:rsid w:val="00AD2174"/>
    <w:rsid w:val="00C64F5B"/>
    <w:rsid w:val="00D32B17"/>
    <w:rsid w:val="00DD79E3"/>
    <w:rsid w:val="00F3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EF6B"/>
  <w15:chartTrackingRefBased/>
  <w15:docId w15:val="{40296236-BD09-4C51-BE5B-06B3135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54"/>
  </w:style>
  <w:style w:type="paragraph" w:styleId="Footer">
    <w:name w:val="footer"/>
    <w:basedOn w:val="Normal"/>
    <w:link w:val="FooterChar"/>
    <w:uiPriority w:val="99"/>
    <w:unhideWhenUsed/>
    <w:rsid w:val="0067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JOHN MURRAY</dc:creator>
  <cp:keywords/>
  <dc:description/>
  <cp:lastModifiedBy>DYLLAN JOHN MURRAY</cp:lastModifiedBy>
  <cp:revision>8</cp:revision>
  <dcterms:created xsi:type="dcterms:W3CDTF">2018-02-13T21:18:00Z</dcterms:created>
  <dcterms:modified xsi:type="dcterms:W3CDTF">2018-02-18T17:57:00Z</dcterms:modified>
</cp:coreProperties>
</file>