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E432B" w14:textId="77777777" w:rsidR="00D23941" w:rsidRDefault="00772551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hyperlink r:id="rId4" w:history="1">
        <w:r w:rsidRPr="00282233">
          <w:rPr>
            <w:rStyle w:val="Hyperlink"/>
            <w:lang w:val="en-US"/>
          </w:rPr>
          <w:t>https://github.com/dylmatthews/Third-Year</w:t>
        </w:r>
      </w:hyperlink>
    </w:p>
    <w:p w14:paraId="6AC3CF91" w14:textId="77777777" w:rsidR="00772551" w:rsidRDefault="00772551">
      <w:pPr>
        <w:rPr>
          <w:lang w:val="en-US"/>
        </w:rPr>
      </w:pPr>
    </w:p>
    <w:p w14:paraId="74FECCC2" w14:textId="77777777" w:rsidR="00772551" w:rsidRDefault="00772551">
      <w:pPr>
        <w:rPr>
          <w:lang w:val="en-US"/>
        </w:rPr>
      </w:pPr>
      <w:r>
        <w:rPr>
          <w:lang w:val="en-US"/>
        </w:rPr>
        <w:t>I’ll have a documentation their soon.</w:t>
      </w:r>
      <w:bookmarkStart w:id="0" w:name="_GoBack"/>
      <w:bookmarkEnd w:id="0"/>
    </w:p>
    <w:p w14:paraId="6E021B92" w14:textId="77777777" w:rsidR="00772551" w:rsidRPr="00772551" w:rsidRDefault="00772551">
      <w:pPr>
        <w:rPr>
          <w:lang w:val="en-US"/>
        </w:rPr>
      </w:pPr>
    </w:p>
    <w:sectPr w:rsidR="00772551" w:rsidRPr="00772551" w:rsidSect="002752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51"/>
    <w:rsid w:val="0027529B"/>
    <w:rsid w:val="00772551"/>
    <w:rsid w:val="00A32AA7"/>
    <w:rsid w:val="00D23941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5C9F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5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dylmatthews/Third-Year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1</cp:revision>
  <dcterms:created xsi:type="dcterms:W3CDTF">2017-05-22T13:34:00Z</dcterms:created>
  <dcterms:modified xsi:type="dcterms:W3CDTF">2017-05-22T13:38:00Z</dcterms:modified>
</cp:coreProperties>
</file>