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7430" w:type="dxa"/>
        <w:tblLook w:val="04A0" w:firstRow="1" w:lastRow="0" w:firstColumn="1" w:lastColumn="0" w:noHBand="0" w:noVBand="1"/>
      </w:tblPr>
      <w:tblGrid>
        <w:gridCol w:w="1296"/>
        <w:gridCol w:w="2154"/>
        <w:gridCol w:w="2151"/>
        <w:gridCol w:w="1435"/>
        <w:gridCol w:w="1296"/>
        <w:gridCol w:w="1298"/>
        <w:gridCol w:w="1560"/>
        <w:gridCol w:w="1559"/>
        <w:gridCol w:w="1560"/>
        <w:gridCol w:w="1559"/>
        <w:gridCol w:w="1562"/>
      </w:tblGrid>
      <w:tr w:rsidR="00F250B6" w:rsidRPr="00F250B6" w14:paraId="4B0AE9A2" w14:textId="77777777" w:rsidTr="00C92B3E">
        <w:trPr>
          <w:trHeight w:val="295"/>
        </w:trPr>
        <w:tc>
          <w:tcPr>
            <w:tcW w:w="345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FAC37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2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6AAAA529" w:rsidR="00F250B6" w:rsidRPr="00F250B6" w:rsidRDefault="00C058EE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731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2CAFB8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909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201D24" w14:textId="4402E671" w:rsidR="00F250B6" w:rsidRPr="00F250B6" w:rsidRDefault="0079035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API test for </w:t>
            </w:r>
            <w:r w:rsidR="000F7E8C">
              <w:rPr>
                <w:rFonts w:eastAsia="Times New Roman" w:cstheme="minorHAnsi"/>
                <w:lang w:eastAsia="en-GB"/>
              </w:rPr>
              <w:t>DELETE</w:t>
            </w:r>
            <w:r>
              <w:rPr>
                <w:rFonts w:eastAsia="Times New Roman" w:cstheme="minorHAnsi"/>
                <w:lang w:eastAsia="en-GB"/>
              </w:rPr>
              <w:t xml:space="preserve"> request of </w:t>
            </w:r>
            <w:r w:rsidR="000F7E8C">
              <w:rPr>
                <w:rFonts w:eastAsia="Times New Roman" w:cstheme="minorHAnsi"/>
                <w:lang w:eastAsia="en-GB"/>
              </w:rPr>
              <w:t>transaction</w:t>
            </w:r>
          </w:p>
        </w:tc>
      </w:tr>
      <w:tr w:rsidR="00F250B6" w:rsidRPr="00F250B6" w14:paraId="6632E772" w14:textId="77777777" w:rsidTr="00C92B3E">
        <w:trPr>
          <w:trHeight w:val="295"/>
        </w:trPr>
        <w:tc>
          <w:tcPr>
            <w:tcW w:w="345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CB1D9D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260E86DD" w:rsidR="00F250B6" w:rsidRPr="00F250B6" w:rsidRDefault="0079035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Omar</w:t>
            </w:r>
          </w:p>
        </w:tc>
        <w:tc>
          <w:tcPr>
            <w:tcW w:w="2731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068B6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8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2E8678" w14:textId="14D1AC66" w:rsidR="00F250B6" w:rsidRPr="00F250B6" w:rsidRDefault="0079035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N/A</w:t>
            </w:r>
          </w:p>
        </w:tc>
        <w:tc>
          <w:tcPr>
            <w:tcW w:w="311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FE9A3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31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12C93E7" w14:textId="0E163189" w:rsidR="00F250B6" w:rsidRPr="00F250B6" w:rsidRDefault="0079035D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F250B6" w:rsidRPr="00F250B6" w14:paraId="3C91D456" w14:textId="77777777" w:rsidTr="00C92B3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C92B3E" w:rsidRPr="00F250B6" w14:paraId="59770233" w14:textId="77777777" w:rsidTr="00C92B3E">
        <w:trPr>
          <w:trHeight w:val="295"/>
        </w:trPr>
        <w:tc>
          <w:tcPr>
            <w:tcW w:w="345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18BB744" w14:textId="3E06FFEE" w:rsidR="00C92B3E" w:rsidRPr="00F250B6" w:rsidRDefault="00C92B3E" w:rsidP="00C92B3E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bookmarkStart w:id="0" w:name="_GoBack" w:colFirst="0" w:colLast="1"/>
            <w:r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Testing Method</w:t>
            </w:r>
          </w:p>
        </w:tc>
        <w:tc>
          <w:tcPr>
            <w:tcW w:w="61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2853F" w14:textId="2D9510E6" w:rsidR="00C92B3E" w:rsidRPr="00F250B6" w:rsidRDefault="00C92B3E" w:rsidP="00C92B3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Postman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E77B0" w14:textId="77777777" w:rsidR="00C92B3E" w:rsidRPr="00F250B6" w:rsidRDefault="00C92B3E" w:rsidP="00C92B3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25E73" w14:textId="77777777" w:rsidR="00C92B3E" w:rsidRPr="00F250B6" w:rsidRDefault="00C92B3E" w:rsidP="00C92B3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E2E82" w14:textId="77777777" w:rsidR="00C92B3E" w:rsidRPr="00F250B6" w:rsidRDefault="00C92B3E" w:rsidP="00C92B3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4B4" w14:textId="77777777" w:rsidR="00C92B3E" w:rsidRPr="00F250B6" w:rsidRDefault="00C92B3E" w:rsidP="00C92B3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9F10" w14:textId="77777777" w:rsidR="00C92B3E" w:rsidRPr="00F250B6" w:rsidRDefault="00C92B3E" w:rsidP="00C92B3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bookmarkEnd w:id="0"/>
      <w:tr w:rsidR="00F250B6" w:rsidRPr="00F250B6" w14:paraId="551F6620" w14:textId="77777777" w:rsidTr="00C92B3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C53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71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DFA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99DD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87C4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3598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A7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E44D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4D4B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00C92B3E">
        <w:trPr>
          <w:trHeight w:val="295"/>
        </w:trPr>
        <w:tc>
          <w:tcPr>
            <w:tcW w:w="345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2ACDA614" w:rsidR="00F250B6" w:rsidRPr="00F250B6" w:rsidRDefault="0079035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Omar</w:t>
            </w:r>
          </w:p>
        </w:tc>
        <w:tc>
          <w:tcPr>
            <w:tcW w:w="2731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3BC96384" w:rsidR="00F250B6" w:rsidRPr="00F250B6" w:rsidRDefault="0079035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3-12-2019</w:t>
            </w:r>
          </w:p>
        </w:tc>
        <w:tc>
          <w:tcPr>
            <w:tcW w:w="311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31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4A141F42" w14:textId="77777777" w:rsidTr="00C92B3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00C92B3E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574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7800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565157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250B6" w:rsidRPr="00F250B6" w14:paraId="192DDA96" w14:textId="77777777" w:rsidTr="00C92B3E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57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517283" w14:textId="250D9BB6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</w:t>
            </w:r>
            <w:r w:rsidR="0079035D">
              <w:rPr>
                <w:rFonts w:eastAsia="Times New Roman" w:cstheme="minorHAnsi"/>
                <w:lang w:eastAsia="en-GB"/>
              </w:rPr>
              <w:t xml:space="preserve"> Postman application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7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A9855C6" w14:textId="77777777" w:rsidR="000F7E8C" w:rsidRDefault="000F7E8C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Transaction</w:t>
            </w:r>
            <w:r w:rsidR="0079035D">
              <w:rPr>
                <w:rFonts w:eastAsia="Times New Roman" w:cstheme="minorHAnsi"/>
                <w:lang w:eastAsia="en-GB"/>
              </w:rPr>
              <w:t xml:space="preserve"> URL</w:t>
            </w:r>
            <w:r>
              <w:rPr>
                <w:rFonts w:eastAsia="Times New Roman" w:cstheme="minorHAnsi"/>
                <w:lang w:eastAsia="en-GB"/>
              </w:rPr>
              <w:t xml:space="preserve"> (can change transaction id depending</w:t>
            </w:r>
          </w:p>
          <w:p w14:paraId="23C35F5B" w14:textId="611F39E3" w:rsidR="00F250B6" w:rsidRPr="00F250B6" w:rsidRDefault="000F7E8C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on desired transaction)</w:t>
            </w:r>
            <w:r w:rsidR="0079035D">
              <w:rPr>
                <w:rFonts w:eastAsia="Times New Roman" w:cstheme="minorHAnsi"/>
                <w:lang w:eastAsia="en-GB"/>
              </w:rPr>
              <w:t xml:space="preserve">: </w:t>
            </w:r>
            <w:r w:rsidRPr="000F7E8C">
              <w:rPr>
                <w:rFonts w:eastAsia="Times New Roman" w:cstheme="minorHAnsi"/>
                <w:lang w:eastAsia="en-GB"/>
              </w:rPr>
              <w:t>https://budgetplannerv1.herokuapp.com/transactions/5de59620ddf26517600429c3</w:t>
            </w:r>
          </w:p>
        </w:tc>
      </w:tr>
      <w:tr w:rsidR="00F250B6" w:rsidRPr="00F250B6" w14:paraId="29E8EC92" w14:textId="77777777" w:rsidTr="00C92B3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57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7F48E8" w14:textId="71851AE8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79035D">
              <w:rPr>
                <w:rFonts w:eastAsia="Times New Roman" w:cstheme="minorHAnsi"/>
                <w:lang w:eastAsia="en-GB"/>
              </w:rPr>
              <w:t xml:space="preserve">Access to </w:t>
            </w:r>
            <w:proofErr w:type="spellStart"/>
            <w:r w:rsidR="0079035D" w:rsidRPr="0079035D">
              <w:rPr>
                <w:rFonts w:eastAsia="Times New Roman" w:cstheme="minorHAnsi"/>
                <w:lang w:eastAsia="en-GB"/>
              </w:rPr>
              <w:t>BudgetPlannerAPITesting.postman_collection</w:t>
            </w:r>
            <w:proofErr w:type="spellEnd"/>
            <w:r w:rsidR="0079035D">
              <w:rPr>
                <w:rFonts w:eastAsia="Times New Roman" w:cstheme="minorHAnsi"/>
                <w:lang w:eastAsia="en-GB"/>
              </w:rPr>
              <w:t xml:space="preserve"> Postman collection file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E6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4CD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7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4A5D44" w14:textId="5AE0EBD9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8209763" w14:textId="77777777" w:rsidTr="00C92B3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8620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57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664B5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602E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3DA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7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C802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49C676B2" w14:textId="77777777" w:rsidTr="00C92B3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A92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57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D1FE2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F245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1C3BE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7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EF3B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3381A14" w14:textId="77777777" w:rsidTr="00C92B3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4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FAB1410" w14:textId="77777777" w:rsidTr="00C92B3E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A4D2C0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989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E3228" w14:textId="500CC9A0" w:rsidR="00F250B6" w:rsidRPr="00F250B6" w:rsidRDefault="0079035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Verify Status code is 200 upon execution of </w:t>
            </w:r>
            <w:r w:rsidR="000F7E8C">
              <w:rPr>
                <w:rFonts w:eastAsia="Times New Roman" w:cstheme="minorHAnsi"/>
                <w:lang w:eastAsia="en-GB"/>
              </w:rPr>
              <w:t>DELETE</w:t>
            </w:r>
            <w:r>
              <w:rPr>
                <w:rFonts w:eastAsia="Times New Roman" w:cstheme="minorHAnsi"/>
                <w:lang w:eastAsia="en-GB"/>
              </w:rPr>
              <w:t xml:space="preserve"> request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414807AB" w14:textId="77777777" w:rsidTr="00C92B3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8AA4BFF" w14:textId="77777777" w:rsidTr="00C92B3E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5B059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4305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F12201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731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EB25F2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4417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F9060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468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B69107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250B6" w:rsidRPr="00F250B6" w14:paraId="58F06155" w14:textId="77777777" w:rsidTr="00C92B3E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832658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4305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06CE6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731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CE5A18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4417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07234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468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85B7DA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250B6" w:rsidRPr="00F250B6" w14:paraId="1FE15AD8" w14:textId="77777777" w:rsidTr="00C92B3E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3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8C72C" w14:textId="5D440422" w:rsidR="00F250B6" w:rsidRPr="00F250B6" w:rsidRDefault="0079035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Open Postman application</w:t>
            </w:r>
          </w:p>
        </w:tc>
        <w:tc>
          <w:tcPr>
            <w:tcW w:w="27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DB9F" w14:textId="2FE18F84" w:rsidR="00F250B6" w:rsidRPr="00F250B6" w:rsidRDefault="0079035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Application</w:t>
            </w:r>
            <w:r w:rsidR="00F250B6" w:rsidRPr="00F250B6">
              <w:rPr>
                <w:rFonts w:eastAsia="Times New Roman" w:cstheme="minorHAnsi"/>
                <w:lang w:eastAsia="en-GB"/>
              </w:rPr>
              <w:t xml:space="preserve"> should open</w:t>
            </w:r>
          </w:p>
        </w:tc>
        <w:tc>
          <w:tcPr>
            <w:tcW w:w="44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1F2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46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3456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344CE2B2" w14:textId="77777777" w:rsidTr="00C92B3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66C10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3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07D1A1" w14:textId="4DEF48A9" w:rsidR="00F250B6" w:rsidRPr="00F250B6" w:rsidRDefault="0079035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Import</w:t>
            </w:r>
            <w:r w:rsidRPr="0079035D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79035D">
              <w:rPr>
                <w:rFonts w:eastAsia="Times New Roman" w:cstheme="minorHAnsi"/>
                <w:lang w:eastAsia="en-GB"/>
              </w:rPr>
              <w:t>BudgetPlannerAPITesting.postman_collection</w:t>
            </w:r>
            <w:proofErr w:type="spellEnd"/>
          </w:p>
        </w:tc>
        <w:tc>
          <w:tcPr>
            <w:tcW w:w="27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1EE26" w14:textId="32901EBD" w:rsidR="00F250B6" w:rsidRPr="00F250B6" w:rsidRDefault="0079035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79035D">
              <w:rPr>
                <w:rFonts w:eastAsia="Times New Roman" w:cstheme="minorHAnsi"/>
                <w:lang w:eastAsia="en-GB"/>
              </w:rPr>
              <w:t>BudgetPlannerAPITesting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collection should pop up on menu on left side</w:t>
            </w:r>
          </w:p>
        </w:tc>
        <w:tc>
          <w:tcPr>
            <w:tcW w:w="44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19E76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46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4CFD5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5623D7F4" w14:textId="77777777" w:rsidTr="00C92B3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A184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3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729642" w14:textId="3BCFBBC5" w:rsidR="00F250B6" w:rsidRPr="00F250B6" w:rsidRDefault="0079035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Run collection</w:t>
            </w:r>
          </w:p>
        </w:tc>
        <w:tc>
          <w:tcPr>
            <w:tcW w:w="27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FB2D82" w14:textId="19A7AED1" w:rsidR="00F250B6" w:rsidRPr="00F250B6" w:rsidRDefault="0079035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Collection Runner window should open</w:t>
            </w:r>
          </w:p>
        </w:tc>
        <w:tc>
          <w:tcPr>
            <w:tcW w:w="44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80D8B4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46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A5CF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340C12ED" w14:textId="77777777" w:rsidTr="00C92B3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208BD9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lastRenderedPageBreak/>
              <w:t>4</w:t>
            </w:r>
          </w:p>
        </w:tc>
        <w:tc>
          <w:tcPr>
            <w:tcW w:w="43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A1E65D" w14:textId="54FCAD51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79035D">
              <w:rPr>
                <w:rFonts w:eastAsia="Times New Roman" w:cstheme="minorHAnsi"/>
                <w:lang w:eastAsia="en-GB"/>
              </w:rPr>
              <w:t xml:space="preserve">Results page opens </w:t>
            </w:r>
          </w:p>
        </w:tc>
        <w:tc>
          <w:tcPr>
            <w:tcW w:w="27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0F5229" w14:textId="6A19AB34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79035D">
              <w:rPr>
                <w:rFonts w:eastAsia="Times New Roman" w:cstheme="minorHAnsi"/>
                <w:lang w:eastAsia="en-GB"/>
              </w:rPr>
              <w:t xml:space="preserve">Test case </w:t>
            </w:r>
            <w:r w:rsidR="000F7E8C">
              <w:rPr>
                <w:rFonts w:eastAsia="Times New Roman" w:cstheme="minorHAnsi"/>
                <w:lang w:eastAsia="en-GB"/>
              </w:rPr>
              <w:t>2</w:t>
            </w:r>
            <w:r w:rsidR="0079035D">
              <w:rPr>
                <w:rFonts w:eastAsia="Times New Roman" w:cstheme="minorHAnsi"/>
                <w:lang w:eastAsia="en-GB"/>
              </w:rPr>
              <w:t xml:space="preserve">: </w:t>
            </w:r>
            <w:r w:rsidR="000F7E8C">
              <w:rPr>
                <w:rFonts w:eastAsia="Times New Roman" w:cstheme="minorHAnsi"/>
                <w:i/>
                <w:iCs/>
                <w:lang w:eastAsia="en-GB"/>
              </w:rPr>
              <w:t xml:space="preserve">Delete Transaction item </w:t>
            </w:r>
            <w:r w:rsidR="000F7E8C" w:rsidRPr="000F7E8C">
              <w:rPr>
                <w:rFonts w:eastAsia="Times New Roman" w:cstheme="minorHAnsi"/>
                <w:lang w:eastAsia="en-GB"/>
              </w:rPr>
              <w:t>is shown</w:t>
            </w:r>
          </w:p>
        </w:tc>
        <w:tc>
          <w:tcPr>
            <w:tcW w:w="44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CF903D" w14:textId="6BE05CC1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3704CF"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="003704CF"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46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0DD477B" w14:textId="38C7FA82" w:rsidR="00F250B6" w:rsidRPr="00F250B6" w:rsidRDefault="003704CF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  <w:r w:rsidR="00F250B6"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24D5CF19" w14:textId="77777777" w:rsidTr="00C92B3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3ECE63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43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807FF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7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B9CB9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44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C46E2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46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C258C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56DDAC3" w14:textId="77777777" w:rsidTr="00C92B3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76BA1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43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CDCD3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7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45733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44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6106F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46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054848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626E0D88" w14:textId="77777777" w:rsidR="006938D0" w:rsidRPr="00F250B6" w:rsidRDefault="006938D0">
      <w:pPr>
        <w:rPr>
          <w:rFonts w:cstheme="minorHAnsi"/>
        </w:rPr>
      </w:pPr>
    </w:p>
    <w:sectPr w:rsidR="006938D0" w:rsidRPr="00F250B6" w:rsidSect="00F250B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F7E8C"/>
    <w:rsid w:val="003704CF"/>
    <w:rsid w:val="00393168"/>
    <w:rsid w:val="006938D0"/>
    <w:rsid w:val="0079035D"/>
    <w:rsid w:val="00C058EE"/>
    <w:rsid w:val="00C92B3E"/>
    <w:rsid w:val="00F2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Ramadan, Omar</cp:lastModifiedBy>
  <cp:revision>5</cp:revision>
  <dcterms:created xsi:type="dcterms:W3CDTF">2019-12-04T02:11:00Z</dcterms:created>
  <dcterms:modified xsi:type="dcterms:W3CDTF">2019-12-04T04:19:00Z</dcterms:modified>
</cp:coreProperties>
</file>