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092E" w14:textId="31B7E5C7" w:rsidR="009C057F" w:rsidRPr="003E7F85" w:rsidRDefault="009C057F" w:rsidP="009903F9">
      <w:pPr>
        <w:pStyle w:val="BodyText"/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309"/>
        <w:gridCol w:w="2970"/>
        <w:gridCol w:w="220"/>
        <w:gridCol w:w="900"/>
        <w:gridCol w:w="1536"/>
        <w:gridCol w:w="2696"/>
      </w:tblGrid>
      <w:tr w:rsidR="009C057F" w:rsidRPr="003E7F85" w14:paraId="4B1025DD" w14:textId="77777777" w:rsidTr="00C041AA">
        <w:trPr>
          <w:trHeight w:val="767"/>
        </w:trPr>
        <w:tc>
          <w:tcPr>
            <w:tcW w:w="8375" w:type="dxa"/>
            <w:gridSpan w:val="6"/>
            <w:vMerge w:val="restart"/>
          </w:tcPr>
          <w:p w14:paraId="56D1E341" w14:textId="2099B046" w:rsidR="009C057F" w:rsidRPr="003E7F85" w:rsidRDefault="00823278">
            <w:pPr>
              <w:pStyle w:val="TableParagraph"/>
              <w:spacing w:before="238"/>
              <w:ind w:left="2268"/>
              <w:rPr>
                <w:b/>
                <w:sz w:val="24"/>
              </w:rPr>
            </w:pPr>
            <w:r w:rsidRPr="00467CE7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752" behindDoc="0" locked="0" layoutInCell="1" allowOverlap="1" wp14:anchorId="7EF14EBD" wp14:editId="184E72EC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65092</wp:posOffset>
                      </wp:positionV>
                      <wp:extent cx="285750" cy="295275"/>
                      <wp:effectExtent l="0" t="0" r="0" b="9525"/>
                      <wp:wrapNone/>
                      <wp:docPr id="3" name="Group 3" descr="U.S. Department of Transportation logo 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0" cy="295275"/>
                                <a:chOff x="0" y="0"/>
                                <a:chExt cx="285750" cy="295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 descr="U.S. Department of Transportation logo 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488A94" id="Group 3" o:spid="_x0000_s1026" alt="U.S. Department of Transportation logo " style="position:absolute;margin-left:6.3pt;margin-top:5.15pt;width:22.5pt;height:23.25pt;z-index:251658752;mso-wrap-distance-left:0;mso-wrap-distance-right:0" coordsize="285750,295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ZNDNwIAABMFAAAOAAAAZHJzL2Uyb0RvYy54bWycVNtu2zAMfR+wfxD0&#10;3jgxlrUT4vQla1Cg2IK1/QBFlm2h1gWUEid/P0p2nSIZtiEPFkRTOjw8JLW4P+iW7CV4ZU1BZ5Mp&#10;JdIIWypTF/T15eHmjhIfuCl5a40s6FF6er/8/GnROSZz29i2lEAQxHjWuYI2ITiWZV40UnM/sU4a&#10;dFYWNA9oQp2VwDtE122WT6dfs85C6cAK6T3+XfVOukz4VSVF+FlVXgbSFhS5hbRCWrdxzZYLzmrg&#10;rlFioMGvYKG5Mhh0hFrxwMkO1AWUVgKst1WYCKszW1VKyJQDZjObnmWzBrtzKZeadbUbZUJpz3S6&#10;Glb82K/BPbsN9Oxx+2TFm0ddss7V7KM/2vXp8KECHS9hEuSQFD2OispDIAJ/5nfz2znqLtCVf5vn&#10;t/NecdFgWS5uieb7X+9lnPVBE7WRilOC4TfIg7sLef7dRngr7EDSAUT/F4bm8LZzN1hJx4PaqlaF&#10;Y+pKrFkkZfYbJaKy0UAlN0BUWdAvlBiucRgeNa8lQbOUXmBTvk6eJ2QlHYegpQnEVuQFuPHOQsAA&#10;1pDW1pZECd8RI36s1UW4bavcg2rbWKG4HxLDKGet8wdt+rZcWbGLNPo5A9kmCr5RzlMCTOqtxGTg&#10;sZxhfXHGA2bkQJnQl9gHkEE0MX6FPH7hKEainI2ORPrEM6bgh0a8vrfGHuHMgQ9raTWJG2SKDLAw&#10;nPH9kx+4vB8ZFOzDJ17IZhgBnLzEe3gl4mh/tNOp01u2/A0AAP//AwBQSwMECgAAAAAAAAAhAHpZ&#10;Prt5BAAAeQQAABQAAABkcnMvbWVkaWEvaW1hZ2UxLnBuZ4lQTkcNChoKAAAADUlIRFIAAAAeAAAA&#10;HwgDAAAAx7KNNQAAAwBQTFRFAAAAgAAAAIAAgIAAAACAgACAAICAwMDAwNzApsrwBAQECAgIDAwM&#10;ERERFhYWHBwcIiIiKSkpVVVVTU1NQkJCOTk5/3yA/1BQ1gCTzOz/79bG5+fWramQMwAAZgAAmQAA&#10;zAAAADMAMzMAZjMAmTMAzDMA/zMAAGYAM2YAZmYAmWYAzGYA/2YAAJkAM5kAZpkAmZkAzJkA/5kA&#10;AMwAM8wAZswAmcwAzMwA/8wAZv8Amf8AzP8AAAAzMwAzZgAzmQAzzAAz/wAzADMzMzMzZjMzmTMz&#10;zDMz/zMzAGYzM2YzZmYzmWYzzGYz/2YzAJkzM5kzZpkzmZkzzJkz/5kzAMwzM8wzZswzmcwzzMwz&#10;/8wzM/8zZv8zmf8zzP8z//8zAABmMwBmZgBmmQBmzABm/wBmADNmMzNmZjNmmTNmzDNm/zNmAGZm&#10;M2ZmZmZmmWZmzGZmAJlmM5lmZplmmZlmzJlm/5lmAMxmM8xmmcxmzMxm/8xmAP9mM/9mmf9mzP9m&#10;/wDMzAD/AJmZmTOZmQCZzACZAACZMzOZZgCZzDOZ/wCZAGaZM2aZZjOZmWaZzGaZ/zOZM5mZZpmZ&#10;mZmZzJmZ/5mZAMyZM8yZZsxmmcyZzMyZ/8yZAP+ZM/+ZZsyZmf+ZzP+Z//+ZAADMMwCZZgDMmQDM&#10;zADMADOZMzPMZjPMmTPMzDPM/zPMAGbMM2bMZmaZmWbMzGbM/2aZAJnMM5nMZpnMmZnMzJnM/5nM&#10;AMzMM8zMZszMmczMzMzM/8zMAP/MM//MZv+Zmf/MzP/M///MMwDMZgD/mQD/ADPMMzP/ZjP/mTP/&#10;zDP//zP/AGb/M2b/ZmbMmWb/zGb//2bMAJn/M5n/Zpn/mZn/zJn//5n/AMz/M8z/Zsz/mcz/zMz/&#10;/8z/M///Zv/Mmf//zP///2ZmZv9m//9mZmb//2b/Zv//pQAhX19fd3d3hoaGlpaWy8vLsrKy19fX&#10;3d3d4+Pj6urq8fHx+Pj4//vwoKCkgICA/wAAAP8A//8AAAD//wD/AP//////WCJOtwAAAAFiS0dE&#10;AIgFHUgAAAAJcEhZcwAADsQAAA7EAZUrDhsAAAESSURBVCiRfdNLjoYgDABgdiTkjyFk5kSex8t4&#10;njkRYpBHorsOb4pDhhXyScW2EMBDU0otXiB9+nxYHtuEt/PmS3HG7Yv1uf54cLK+cGB2eU2EaXXR&#10;+cBr9QRr5aaMUQCK45MWOQ2JwjOXeEEc/2mrD0tkzV7cTs90YIFZDiwCY41HQ8yA7O/NIyukN/zD&#10;e0n0lFWrkpgw7UX0TZ/KGvdA2+6PzJ+0bK7ia0Lu5UNs3Zz2fGW/NnbsoRg2p8UA8BKwf8bFo6UK&#10;XNCzs9b+iRUgqYBmSK1yJndVKmiY2THzZcjcLSFhU/aZffjeXHMrOua+/6hCjcz9bG+7BkbfAy7u&#10;dYnA9vii5QZdQbAqdPxx7mjpF6mMsQTkLobLAAAAAElFTkSuQmCCUEsDBBQABgAIAAAAIQBF5u2z&#10;2wAAAAcBAAAPAAAAZHJzL2Rvd25yZXYueG1sTI5BS8NAFITvgv9heYI3u0lLY4nZlFLUUxFsBfH2&#10;mrwmodm3IbtN0n/v82RPwzDDzJetJ9uqgXrfODYQzyJQxIUrG64MfB3enlagfEAusXVMBq7kYZ3f&#10;32WYlm7kTxr2oVIywj5FA3UIXaq1L2qy6GeuI5bs5HqLQWxf6bLHUcZtq+dRlGiLDctDjR1tayrO&#10;+4s18D7iuFnEr8PufNpefw7Lj+9dTMY8PkybF1CBpvBfhj98QYdcmI7uwqVXrfh5Ik3RaAFK8uWz&#10;+KNosgKdZ/qWP/8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RWTQzcCAAATBQAADgAAAAAAAAAAAAAAAAA6AgAAZHJzL2Uyb0RvYy54bWxQSwECLQAKAAAAAAAA&#10;ACEAelk+u3kEAAB5BAAAFAAAAAAAAAAAAAAAAACdBAAAZHJzL21lZGlhL2ltYWdlMS5wbmdQSwEC&#10;LQAUAAYACAAAACEARebts9sAAAAHAQAADwAAAAAAAAAAAAAAAABICQAAZHJzL2Rvd25yZXYueG1s&#10;UEsBAi0AFAAGAAgAAAAhAKomDr68AAAAIQEAABkAAAAAAAAAAAAAAAAAUAoAAGRycy9fcmVscy9l&#10;Mm9Eb2MueG1sLnJlbHNQSwUGAAAAAAYABgB8AQAAQws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alt="U.S. Department of Transportation logo " style="position:absolute;width:285750;height:295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zcRwgAAANoAAAAPAAAAZHJzL2Rvd25yZXYueG1sRI/NasMw&#10;EITvhb6D2EIvJZbrpE1xo4TiEOgxcfsAi7X+IdbKSKrtvH0UKOQ4zMw3zGY3m16M5HxnWcFrkoIg&#10;rqzuuFHw+3NYfIDwAVljb5kUXMjDbvv4sMFc24lPNJahERHCPkcFbQhDLqWvWjLoEzsQR6+2zmCI&#10;0jVSO5wi3PQyS9N3abDjuNDiQEVL1bn8MwrexpeCj32zLLJS1+c9r1fSO6Wen+avTxCB5nAP/7e/&#10;tYIV3K7EGyC3VwAAAP//AwBQSwECLQAUAAYACAAAACEA2+H2y+4AAACFAQAAEwAAAAAAAAAAAAAA&#10;AAAAAAAAW0NvbnRlbnRfVHlwZXNdLnhtbFBLAQItABQABgAIAAAAIQBa9CxbvwAAABUBAAALAAAA&#10;AAAAAAAAAAAAAB8BAABfcmVscy8ucmVsc1BLAQItABQABgAIAAAAIQBmgzcRwgAAANoAAAAPAAAA&#10;AAAAAAAAAAAAAAcCAABkcnMvZG93bnJldi54bWxQSwUGAAAAAAMAAwC3AAAA9gIAAAAA&#10;">
                        <v:imagedata r:id="rId9" o:title="U.S"/>
                      </v:shape>
                    </v:group>
                  </w:pict>
                </mc:Fallback>
              </mc:AlternateContent>
            </w:r>
            <w:r w:rsidR="00CF1CC5" w:rsidRPr="003E7F85">
              <w:rPr>
                <w:b/>
                <w:sz w:val="24"/>
              </w:rPr>
              <w:t>Construction</w:t>
            </w:r>
            <w:r w:rsidR="00CF1CC5" w:rsidRPr="003E7F85">
              <w:rPr>
                <w:b/>
                <w:spacing w:val="-1"/>
                <w:sz w:val="24"/>
              </w:rPr>
              <w:t xml:space="preserve"> </w:t>
            </w:r>
            <w:r w:rsidR="00CF1CC5" w:rsidRPr="003E7F85">
              <w:rPr>
                <w:b/>
                <w:sz w:val="24"/>
              </w:rPr>
              <w:t>Progress</w:t>
            </w:r>
            <w:r w:rsidR="00CF1CC5" w:rsidRPr="003E7F85">
              <w:rPr>
                <w:b/>
                <w:spacing w:val="-1"/>
                <w:sz w:val="24"/>
              </w:rPr>
              <w:t xml:space="preserve"> </w:t>
            </w:r>
            <w:r w:rsidR="00CF1CC5" w:rsidRPr="003E7F85">
              <w:rPr>
                <w:b/>
                <w:sz w:val="24"/>
              </w:rPr>
              <w:t>and</w:t>
            </w:r>
            <w:r w:rsidR="00CF1CC5" w:rsidRPr="003E7F85">
              <w:rPr>
                <w:b/>
                <w:spacing w:val="-3"/>
                <w:sz w:val="24"/>
              </w:rPr>
              <w:t xml:space="preserve"> </w:t>
            </w:r>
            <w:r w:rsidR="00CF1CC5" w:rsidRPr="003E7F85">
              <w:rPr>
                <w:b/>
                <w:sz w:val="24"/>
              </w:rPr>
              <w:t>Inspection</w:t>
            </w:r>
            <w:r w:rsidR="00CF1CC5" w:rsidRPr="003E7F85">
              <w:rPr>
                <w:b/>
                <w:spacing w:val="-1"/>
                <w:sz w:val="24"/>
              </w:rPr>
              <w:t xml:space="preserve"> </w:t>
            </w:r>
            <w:r w:rsidR="00CF1CC5" w:rsidRPr="003E7F85">
              <w:rPr>
                <w:b/>
                <w:spacing w:val="-2"/>
                <w:sz w:val="24"/>
              </w:rPr>
              <w:t>Report</w:t>
            </w:r>
          </w:p>
          <w:p w14:paraId="3A66860B" w14:textId="77777777" w:rsidR="00823278" w:rsidRPr="003E7F85" w:rsidRDefault="00823278" w:rsidP="00823278">
            <w:pPr>
              <w:pStyle w:val="TableParagraph"/>
              <w:spacing w:before="0"/>
              <w:rPr>
                <w:sz w:val="20"/>
              </w:rPr>
            </w:pPr>
          </w:p>
          <w:p w14:paraId="4D0821A2" w14:textId="1BE7A460" w:rsidR="009C057F" w:rsidRPr="003E7F85" w:rsidRDefault="00CF1CC5" w:rsidP="009903F9">
            <w:pPr>
              <w:pStyle w:val="TableParagraph"/>
              <w:spacing w:before="0"/>
              <w:rPr>
                <w:sz w:val="20"/>
              </w:rPr>
            </w:pPr>
            <w:r w:rsidRPr="003E7F85">
              <w:rPr>
                <w:sz w:val="20"/>
              </w:rPr>
              <w:t>U.S.</w:t>
            </w:r>
            <w:r w:rsidRPr="003E7F85">
              <w:rPr>
                <w:spacing w:val="-6"/>
                <w:sz w:val="20"/>
              </w:rPr>
              <w:t xml:space="preserve"> </w:t>
            </w:r>
            <w:r w:rsidRPr="003E7F85">
              <w:rPr>
                <w:spacing w:val="-2"/>
                <w:sz w:val="20"/>
              </w:rPr>
              <w:t>Department</w:t>
            </w:r>
          </w:p>
          <w:p w14:paraId="4BFF28B4" w14:textId="77777777" w:rsidR="009C057F" w:rsidRPr="003E7F85" w:rsidRDefault="00CF1CC5" w:rsidP="009903F9">
            <w:pPr>
              <w:pStyle w:val="TableParagraph"/>
              <w:tabs>
                <w:tab w:val="left" w:pos="4200"/>
              </w:tabs>
              <w:spacing w:before="0"/>
              <w:rPr>
                <w:b/>
                <w:sz w:val="20"/>
              </w:rPr>
            </w:pPr>
            <w:r w:rsidRPr="003E7F85">
              <w:rPr>
                <w:position w:val="-3"/>
                <w:sz w:val="20"/>
              </w:rPr>
              <w:t>of</w:t>
            </w:r>
            <w:r w:rsidRPr="003E7F85">
              <w:rPr>
                <w:spacing w:val="-1"/>
                <w:position w:val="-3"/>
                <w:sz w:val="20"/>
              </w:rPr>
              <w:t xml:space="preserve"> </w:t>
            </w:r>
            <w:r w:rsidRPr="003E7F85">
              <w:rPr>
                <w:spacing w:val="-2"/>
                <w:position w:val="-3"/>
                <w:sz w:val="20"/>
              </w:rPr>
              <w:t>Transportation</w:t>
            </w:r>
            <w:r w:rsidRPr="003E7F85">
              <w:rPr>
                <w:position w:val="-3"/>
                <w:sz w:val="20"/>
              </w:rPr>
              <w:tab/>
            </w:r>
            <w:r w:rsidRPr="003E7F85">
              <w:rPr>
                <w:b/>
                <w:sz w:val="20"/>
              </w:rPr>
              <w:t>Airport</w:t>
            </w:r>
            <w:r w:rsidRPr="003E7F85">
              <w:rPr>
                <w:b/>
                <w:spacing w:val="-7"/>
                <w:sz w:val="20"/>
              </w:rPr>
              <w:t xml:space="preserve"> </w:t>
            </w:r>
            <w:r w:rsidRPr="003E7F85">
              <w:rPr>
                <w:b/>
                <w:sz w:val="20"/>
              </w:rPr>
              <w:t>Grant</w:t>
            </w:r>
            <w:r w:rsidRPr="003E7F85">
              <w:rPr>
                <w:b/>
                <w:spacing w:val="-7"/>
                <w:sz w:val="20"/>
              </w:rPr>
              <w:t xml:space="preserve"> </w:t>
            </w:r>
            <w:r w:rsidRPr="003E7F85">
              <w:rPr>
                <w:b/>
                <w:spacing w:val="-2"/>
                <w:sz w:val="20"/>
              </w:rPr>
              <w:t>Program</w:t>
            </w:r>
          </w:p>
          <w:p w14:paraId="16C96DF7" w14:textId="77777777" w:rsidR="009C057F" w:rsidRPr="003E7F85" w:rsidRDefault="00CF1CC5" w:rsidP="009903F9">
            <w:pPr>
              <w:pStyle w:val="TableParagraph"/>
              <w:spacing w:before="0"/>
              <w:ind w:right="6691"/>
              <w:rPr>
                <w:b/>
                <w:sz w:val="20"/>
              </w:rPr>
            </w:pPr>
            <w:r w:rsidRPr="003E7F85">
              <w:rPr>
                <w:b/>
                <w:sz w:val="20"/>
              </w:rPr>
              <w:t>Federal</w:t>
            </w:r>
            <w:r w:rsidRPr="003E7F85">
              <w:rPr>
                <w:b/>
                <w:spacing w:val="-14"/>
                <w:sz w:val="20"/>
              </w:rPr>
              <w:t xml:space="preserve"> </w:t>
            </w:r>
            <w:r w:rsidRPr="003E7F85">
              <w:rPr>
                <w:b/>
                <w:sz w:val="20"/>
              </w:rPr>
              <w:t xml:space="preserve">Aviation </w:t>
            </w:r>
            <w:r w:rsidRPr="003E7F85">
              <w:rPr>
                <w:b/>
                <w:spacing w:val="-2"/>
                <w:sz w:val="20"/>
              </w:rPr>
              <w:t>Administration</w:t>
            </w:r>
          </w:p>
        </w:tc>
        <w:tc>
          <w:tcPr>
            <w:tcW w:w="2696" w:type="dxa"/>
            <w:vAlign w:val="center"/>
          </w:tcPr>
          <w:p w14:paraId="49D08079" w14:textId="77777777" w:rsidR="009C057F" w:rsidRPr="003E7F85" w:rsidRDefault="00CF1CC5" w:rsidP="00C041AA">
            <w:pPr>
              <w:pStyle w:val="TableParagraph"/>
              <w:spacing w:before="0" w:after="120" w:line="229" w:lineRule="exact"/>
              <w:ind w:left="115"/>
              <w:rPr>
                <w:spacing w:val="-2"/>
                <w:sz w:val="20"/>
              </w:rPr>
            </w:pPr>
            <w:r w:rsidRPr="003E7F85">
              <w:rPr>
                <w:sz w:val="20"/>
              </w:rPr>
              <w:t>Period</w:t>
            </w:r>
            <w:r w:rsidRPr="003E7F85">
              <w:rPr>
                <w:spacing w:val="-9"/>
                <w:sz w:val="20"/>
              </w:rPr>
              <w:t xml:space="preserve"> </w:t>
            </w:r>
            <w:r w:rsidRPr="003E7F85">
              <w:rPr>
                <w:spacing w:val="-2"/>
                <w:sz w:val="20"/>
              </w:rPr>
              <w:t>Ending</w:t>
            </w:r>
          </w:p>
          <w:p w14:paraId="488C57C6" w14:textId="4E19A91C" w:rsidR="009D4F8E" w:rsidRPr="003E7F85" w:rsidRDefault="0047541B" w:rsidP="009903F9">
            <w:pPr>
              <w:pStyle w:val="TableParagraph"/>
              <w:spacing w:before="0" w:line="229" w:lineRule="exact"/>
              <w:ind w:left="1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period_end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9C057F" w:rsidRPr="003E7F85" w14:paraId="05BC153D" w14:textId="77777777" w:rsidTr="009903F9">
        <w:trPr>
          <w:trHeight w:val="736"/>
        </w:trPr>
        <w:tc>
          <w:tcPr>
            <w:tcW w:w="8375" w:type="dxa"/>
            <w:gridSpan w:val="6"/>
            <w:vMerge/>
            <w:tcBorders>
              <w:top w:val="nil"/>
            </w:tcBorders>
          </w:tcPr>
          <w:p w14:paraId="45896E72" w14:textId="77777777" w:rsidR="009C057F" w:rsidRPr="003E7F85" w:rsidRDefault="009C057F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Align w:val="center"/>
          </w:tcPr>
          <w:p w14:paraId="02AFB663" w14:textId="77777777" w:rsidR="009C057F" w:rsidRPr="003E7F85" w:rsidRDefault="00CF1CC5" w:rsidP="00C041AA">
            <w:pPr>
              <w:pStyle w:val="TableParagraph"/>
              <w:spacing w:before="0" w:after="120" w:line="229" w:lineRule="exact"/>
              <w:ind w:left="115"/>
              <w:rPr>
                <w:spacing w:val="-2"/>
                <w:sz w:val="20"/>
              </w:rPr>
            </w:pPr>
            <w:r w:rsidRPr="003E7F85">
              <w:rPr>
                <w:sz w:val="20"/>
              </w:rPr>
              <w:t>Project</w:t>
            </w:r>
            <w:r w:rsidRPr="003E7F85">
              <w:rPr>
                <w:spacing w:val="-10"/>
                <w:sz w:val="20"/>
              </w:rPr>
              <w:t xml:space="preserve"> </w:t>
            </w:r>
            <w:r w:rsidRPr="003E7F85">
              <w:rPr>
                <w:spacing w:val="-2"/>
                <w:sz w:val="20"/>
              </w:rPr>
              <w:t>Number</w:t>
            </w:r>
          </w:p>
          <w:p w14:paraId="29F6F915" w14:textId="2734CC4C" w:rsidR="0028198F" w:rsidRDefault="00F56419" w:rsidP="00452058">
            <w:pPr>
              <w:pStyle w:val="TableParagraph"/>
              <w:spacing w:before="0" w:line="227" w:lineRule="exact"/>
              <w:ind w:left="1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FAA </w:t>
            </w:r>
            <w:r w:rsidR="0028198F">
              <w:rPr>
                <w:sz w:val="20"/>
              </w:rPr>
              <w:t>AIP No. TBD</w:t>
            </w:r>
          </w:p>
          <w:p w14:paraId="445ED91D" w14:textId="6D5CFD4C" w:rsidR="0028198F" w:rsidRPr="003E7F85" w:rsidRDefault="0028198F" w:rsidP="009903F9">
            <w:pPr>
              <w:pStyle w:val="TableParagraph"/>
              <w:spacing w:before="0" w:line="227" w:lineRule="exact"/>
              <w:ind w:left="1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SFO Contract </w:t>
            </w:r>
            <w:r w:rsidR="00CE1877">
              <w:rPr>
                <w:sz w:val="20"/>
              </w:rPr>
              <w:t xml:space="preserve">{{ </w:t>
            </w:r>
            <w:proofErr w:type="spellStart"/>
            <w:r w:rsidR="00CE1877">
              <w:rPr>
                <w:sz w:val="20"/>
              </w:rPr>
              <w:t>contract_number</w:t>
            </w:r>
            <w:proofErr w:type="spellEnd"/>
            <w:r w:rsidR="00CE1877">
              <w:rPr>
                <w:sz w:val="20"/>
              </w:rPr>
              <w:t>}}</w:t>
            </w:r>
          </w:p>
        </w:tc>
      </w:tr>
      <w:tr w:rsidR="009C057F" w:rsidRPr="003E7F85" w14:paraId="396ABD06" w14:textId="77777777">
        <w:trPr>
          <w:trHeight w:val="625"/>
        </w:trPr>
        <w:tc>
          <w:tcPr>
            <w:tcW w:w="11071" w:type="dxa"/>
            <w:gridSpan w:val="7"/>
          </w:tcPr>
          <w:p w14:paraId="1E05CE7F" w14:textId="4E43F453" w:rsidR="009C057F" w:rsidRPr="003E7F85" w:rsidRDefault="00CF1CC5">
            <w:pPr>
              <w:pStyle w:val="TableParagraph"/>
              <w:spacing w:before="59"/>
              <w:rPr>
                <w:spacing w:val="-4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Airport</w:t>
            </w:r>
            <w:r w:rsidRPr="003E7F85">
              <w:rPr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spacing w:val="-4"/>
                <w:sz w:val="20"/>
                <w:szCs w:val="20"/>
              </w:rPr>
              <w:t>Name</w:t>
            </w:r>
          </w:p>
          <w:p w14:paraId="1B8787A0" w14:textId="18F3A8F5" w:rsidR="001722C0" w:rsidRPr="003E7F85" w:rsidRDefault="00F353F6">
            <w:pPr>
              <w:pStyle w:val="TableParagraph"/>
              <w:spacing w:before="59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San Francisco International Airport (SFO)</w:t>
            </w:r>
          </w:p>
        </w:tc>
      </w:tr>
      <w:tr w:rsidR="009C057F" w:rsidRPr="003E7F85" w14:paraId="76FFA291" w14:textId="77777777">
        <w:trPr>
          <w:trHeight w:val="628"/>
        </w:trPr>
        <w:tc>
          <w:tcPr>
            <w:tcW w:w="6839" w:type="dxa"/>
            <w:gridSpan w:val="5"/>
          </w:tcPr>
          <w:p w14:paraId="3C25A246" w14:textId="77777777" w:rsidR="009C057F" w:rsidRPr="003E7F85" w:rsidRDefault="00CF1CC5">
            <w:pPr>
              <w:pStyle w:val="TableParagraph"/>
              <w:spacing w:before="59"/>
              <w:rPr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Project</w:t>
            </w:r>
            <w:r w:rsidRPr="003E7F85">
              <w:rPr>
                <w:spacing w:val="-10"/>
                <w:sz w:val="20"/>
                <w:szCs w:val="20"/>
              </w:rPr>
              <w:t xml:space="preserve"> </w:t>
            </w:r>
            <w:r w:rsidRPr="003E7F85">
              <w:rPr>
                <w:spacing w:val="-2"/>
                <w:sz w:val="20"/>
                <w:szCs w:val="20"/>
              </w:rPr>
              <w:t>Description</w:t>
            </w:r>
          </w:p>
          <w:p w14:paraId="4EE255FD" w14:textId="60FABD05" w:rsidR="001722C0" w:rsidRPr="003E7F85" w:rsidRDefault="00CE1877" w:rsidP="00A5135D">
            <w:pPr>
              <w:pStyle w:val="TableParagraph"/>
              <w:spacing w:before="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project_name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4232" w:type="dxa"/>
            <w:gridSpan w:val="2"/>
          </w:tcPr>
          <w:p w14:paraId="47129339" w14:textId="77777777" w:rsidR="009C057F" w:rsidRPr="003E7F85" w:rsidRDefault="00CF1CC5">
            <w:pPr>
              <w:pStyle w:val="TableParagraph"/>
              <w:spacing w:before="59"/>
              <w:ind w:left="110"/>
              <w:rPr>
                <w:spacing w:val="-4"/>
                <w:sz w:val="20"/>
              </w:rPr>
            </w:pPr>
            <w:r w:rsidRPr="003E7F85">
              <w:rPr>
                <w:sz w:val="20"/>
              </w:rPr>
              <w:t>Contractor’s</w:t>
            </w:r>
            <w:r w:rsidRPr="003E7F85">
              <w:rPr>
                <w:spacing w:val="-12"/>
                <w:sz w:val="20"/>
              </w:rPr>
              <w:t xml:space="preserve"> </w:t>
            </w:r>
            <w:r w:rsidRPr="003E7F85">
              <w:rPr>
                <w:spacing w:val="-4"/>
                <w:sz w:val="20"/>
              </w:rPr>
              <w:t>Name</w:t>
            </w:r>
          </w:p>
          <w:p w14:paraId="5C099756" w14:textId="4FB1E355" w:rsidR="001722C0" w:rsidRPr="003E7F85" w:rsidRDefault="00F353F6" w:rsidP="00A5135D">
            <w:pPr>
              <w:pStyle w:val="TableParagraph"/>
              <w:spacing w:before="59"/>
              <w:ind w:left="110"/>
              <w:rPr>
                <w:sz w:val="20"/>
              </w:rPr>
            </w:pPr>
            <w:r w:rsidRPr="003E7F85">
              <w:rPr>
                <w:sz w:val="20"/>
              </w:rPr>
              <w:t>Granite</w:t>
            </w:r>
            <w:r w:rsidR="009D4F8E" w:rsidRPr="003E7F85">
              <w:rPr>
                <w:sz w:val="20"/>
              </w:rPr>
              <w:t xml:space="preserve"> Construction Company</w:t>
            </w:r>
          </w:p>
        </w:tc>
      </w:tr>
      <w:tr w:rsidR="009C057F" w:rsidRPr="003E7F85" w14:paraId="1ED28649" w14:textId="77777777" w:rsidTr="009903F9">
        <w:trPr>
          <w:trHeight w:val="673"/>
        </w:trPr>
        <w:tc>
          <w:tcPr>
            <w:tcW w:w="2749" w:type="dxa"/>
            <w:gridSpan w:val="2"/>
            <w:vAlign w:val="center"/>
          </w:tcPr>
          <w:p w14:paraId="529EABB7" w14:textId="2C2E7AE6" w:rsidR="009C057F" w:rsidRPr="003E7F85" w:rsidRDefault="00CF1CC5" w:rsidP="00CF1CC5">
            <w:pPr>
              <w:pStyle w:val="TableParagraph"/>
              <w:numPr>
                <w:ilvl w:val="0"/>
                <w:numId w:val="1"/>
              </w:numPr>
              <w:ind w:left="346" w:hanging="274"/>
              <w:rPr>
                <w:spacing w:val="-4"/>
                <w:sz w:val="20"/>
              </w:rPr>
            </w:pPr>
            <w:r w:rsidRPr="003E7F85">
              <w:rPr>
                <w:sz w:val="20"/>
              </w:rPr>
              <w:t>Contract</w:t>
            </w:r>
            <w:r w:rsidRPr="003E7F85">
              <w:rPr>
                <w:spacing w:val="-5"/>
                <w:sz w:val="20"/>
              </w:rPr>
              <w:t xml:space="preserve"> </w:t>
            </w:r>
            <w:r w:rsidRPr="003E7F85">
              <w:rPr>
                <w:spacing w:val="-4"/>
                <w:sz w:val="20"/>
              </w:rPr>
              <w:t>Time</w:t>
            </w:r>
          </w:p>
          <w:p w14:paraId="480C9D32" w14:textId="3F3ADC8F" w:rsidR="001722C0" w:rsidRPr="003E7F85" w:rsidRDefault="00CE1877" w:rsidP="00CF1CC5">
            <w:pPr>
              <w:pStyle w:val="TableParagraph"/>
              <w:ind w:left="330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contract_time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2970" w:type="dxa"/>
            <w:vAlign w:val="center"/>
          </w:tcPr>
          <w:p w14:paraId="7F559E63" w14:textId="58F5BFE1" w:rsidR="00A5135D" w:rsidRPr="009903F9" w:rsidRDefault="00452058" w:rsidP="009903F9">
            <w:pPr>
              <w:pStyle w:val="TableParagraph"/>
              <w:rPr>
                <w:sz w:val="20"/>
              </w:rPr>
            </w:pPr>
            <w:r w:rsidRPr="00CF1CC5">
              <w:rPr>
                <w:sz w:val="20"/>
              </w:rPr>
              <w:t xml:space="preserve">No. </w:t>
            </w:r>
            <w:r w:rsidR="00CF1CC5" w:rsidRPr="00CF1CC5">
              <w:rPr>
                <w:sz w:val="20"/>
              </w:rPr>
              <w:t>Days</w:t>
            </w:r>
            <w:r w:rsidR="00CF1CC5" w:rsidRPr="009903F9">
              <w:rPr>
                <w:sz w:val="20"/>
              </w:rPr>
              <w:t xml:space="preserve"> </w:t>
            </w:r>
            <w:r w:rsidR="00CF1CC5" w:rsidRPr="00CF1CC5">
              <w:rPr>
                <w:sz w:val="20"/>
              </w:rPr>
              <w:t>Charged</w:t>
            </w:r>
            <w:r w:rsidR="00CF1CC5" w:rsidRPr="009903F9">
              <w:rPr>
                <w:sz w:val="20"/>
              </w:rPr>
              <w:t xml:space="preserve"> </w:t>
            </w:r>
            <w:r w:rsidR="00CF1CC5" w:rsidRPr="00CF1CC5">
              <w:rPr>
                <w:sz w:val="20"/>
              </w:rPr>
              <w:t>to</w:t>
            </w:r>
            <w:r w:rsidR="00CF1CC5" w:rsidRPr="009903F9">
              <w:rPr>
                <w:sz w:val="20"/>
              </w:rPr>
              <w:t xml:space="preserve"> Date</w:t>
            </w:r>
            <w:r w:rsidRPr="009903F9">
              <w:rPr>
                <w:sz w:val="20"/>
              </w:rPr>
              <w:t xml:space="preserve">: </w:t>
            </w:r>
          </w:p>
          <w:p w14:paraId="26F75F35" w14:textId="51ACE60C" w:rsidR="001722C0" w:rsidRPr="00CF1CC5" w:rsidRDefault="00CE1877" w:rsidP="009903F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days_charged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5352" w:type="dxa"/>
            <w:gridSpan w:val="4"/>
            <w:vAlign w:val="center"/>
          </w:tcPr>
          <w:p w14:paraId="53BE40D4" w14:textId="66CF0C7A" w:rsidR="00A5135D" w:rsidRPr="009903F9" w:rsidRDefault="00CF1CC5" w:rsidP="009903F9">
            <w:pPr>
              <w:pStyle w:val="TableParagraph"/>
              <w:rPr>
                <w:sz w:val="20"/>
              </w:rPr>
            </w:pPr>
            <w:r w:rsidRPr="00CF1CC5">
              <w:rPr>
                <w:sz w:val="20"/>
              </w:rPr>
              <w:t>Last</w:t>
            </w:r>
            <w:r w:rsidRPr="009903F9">
              <w:rPr>
                <w:sz w:val="20"/>
              </w:rPr>
              <w:t xml:space="preserve"> </w:t>
            </w:r>
            <w:r w:rsidRPr="00CF1CC5">
              <w:rPr>
                <w:sz w:val="20"/>
              </w:rPr>
              <w:t>Working</w:t>
            </w:r>
            <w:r w:rsidRPr="009903F9">
              <w:rPr>
                <w:sz w:val="20"/>
              </w:rPr>
              <w:t xml:space="preserve"> </w:t>
            </w:r>
            <w:r w:rsidRPr="00CF1CC5">
              <w:rPr>
                <w:sz w:val="20"/>
              </w:rPr>
              <w:t>Day</w:t>
            </w:r>
            <w:r w:rsidRPr="009903F9">
              <w:rPr>
                <w:sz w:val="20"/>
              </w:rPr>
              <w:t xml:space="preserve"> </w:t>
            </w:r>
            <w:r w:rsidRPr="00CF1CC5">
              <w:rPr>
                <w:sz w:val="20"/>
              </w:rPr>
              <w:t>Charged</w:t>
            </w:r>
            <w:r w:rsidRPr="009903F9">
              <w:rPr>
                <w:sz w:val="20"/>
              </w:rPr>
              <w:t xml:space="preserve"> (Date)</w:t>
            </w:r>
            <w:r w:rsidR="00452058" w:rsidRPr="00CF1CC5">
              <w:rPr>
                <w:sz w:val="20"/>
              </w:rPr>
              <w:t xml:space="preserve">: </w:t>
            </w:r>
          </w:p>
          <w:p w14:paraId="7B0C3823" w14:textId="3F39B606" w:rsidR="001722C0" w:rsidRPr="003E7F85" w:rsidRDefault="000A1F45" w:rsidP="009903F9">
            <w:pPr>
              <w:pStyle w:val="TableParagraph"/>
              <w:rPr>
                <w:sz w:val="20"/>
                <w:szCs w:val="20"/>
              </w:rPr>
            </w:pPr>
            <w:proofErr w:type="gramStart"/>
            <w:r w:rsidRPr="00CF1CC5">
              <w:rPr>
                <w:sz w:val="20"/>
              </w:rPr>
              <w:t xml:space="preserve">Friday, </w:t>
            </w:r>
            <w:r w:rsidR="00CE1877">
              <w:rPr>
                <w:sz w:val="20"/>
              </w:rPr>
              <w:t>{{</w:t>
            </w:r>
            <w:proofErr w:type="gramEnd"/>
            <w:r w:rsidR="00CE1877">
              <w:rPr>
                <w:sz w:val="20"/>
              </w:rPr>
              <w:t xml:space="preserve"> </w:t>
            </w:r>
            <w:proofErr w:type="spellStart"/>
            <w:r w:rsidR="00CE1877">
              <w:rPr>
                <w:sz w:val="20"/>
              </w:rPr>
              <w:t>period_end</w:t>
            </w:r>
            <w:proofErr w:type="spellEnd"/>
            <w:r w:rsidR="00CE1877">
              <w:rPr>
                <w:sz w:val="20"/>
              </w:rPr>
              <w:t xml:space="preserve"> }}</w:t>
            </w:r>
          </w:p>
        </w:tc>
      </w:tr>
      <w:tr w:rsidR="009C057F" w:rsidRPr="003E7F85" w14:paraId="6FFBA310" w14:textId="77777777" w:rsidTr="009903F9">
        <w:trPr>
          <w:trHeight w:val="1330"/>
        </w:trPr>
        <w:tc>
          <w:tcPr>
            <w:tcW w:w="11071" w:type="dxa"/>
            <w:gridSpan w:val="7"/>
          </w:tcPr>
          <w:p w14:paraId="0D7663D5" w14:textId="267AC6B3" w:rsidR="009C057F" w:rsidRPr="003E7F85" w:rsidRDefault="00CF1CC5" w:rsidP="00CF1CC5">
            <w:pPr>
              <w:pStyle w:val="TableParagraph"/>
              <w:numPr>
                <w:ilvl w:val="0"/>
                <w:numId w:val="1"/>
              </w:numPr>
              <w:ind w:left="346" w:hanging="274"/>
              <w:rPr>
                <w:sz w:val="20"/>
                <w:szCs w:val="20"/>
              </w:rPr>
            </w:pPr>
            <w:r w:rsidRPr="003E7F85">
              <w:rPr>
                <w:spacing w:val="41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Brief</w:t>
            </w:r>
            <w:r w:rsidRPr="003E7F85">
              <w:rPr>
                <w:spacing w:val="-10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Weather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Summary</w:t>
            </w:r>
            <w:r w:rsidRPr="003E7F85">
              <w:rPr>
                <w:spacing w:val="-10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this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Period,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including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Approximate</w:t>
            </w:r>
            <w:r w:rsidRPr="003E7F85">
              <w:rPr>
                <w:spacing w:val="-8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Rainfall</w:t>
            </w:r>
            <w:r w:rsidRPr="003E7F85">
              <w:rPr>
                <w:spacing w:val="-8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and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proofErr w:type="gramStart"/>
            <w:r w:rsidRPr="003E7F85">
              <w:rPr>
                <w:sz w:val="20"/>
                <w:szCs w:val="20"/>
              </w:rPr>
              <w:t>Periods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proofErr w:type="gramEnd"/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Below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Freezing</w:t>
            </w:r>
            <w:r w:rsidRPr="003E7F85">
              <w:rPr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spacing w:val="-2"/>
                <w:sz w:val="20"/>
                <w:szCs w:val="20"/>
              </w:rPr>
              <w:t>Temperature</w:t>
            </w:r>
          </w:p>
          <w:p w14:paraId="4E5D4170" w14:textId="77777777" w:rsidR="009C057F" w:rsidRPr="003E7F85" w:rsidRDefault="00CF1CC5" w:rsidP="00CF1CC5">
            <w:pPr>
              <w:pStyle w:val="TableParagraph"/>
              <w:spacing w:before="58"/>
              <w:ind w:left="330"/>
              <w:rPr>
                <w:i/>
                <w:spacing w:val="-2"/>
                <w:sz w:val="20"/>
                <w:szCs w:val="20"/>
              </w:rPr>
            </w:pPr>
            <w:r w:rsidRPr="003E7F85">
              <w:rPr>
                <w:i/>
                <w:sz w:val="20"/>
                <w:szCs w:val="20"/>
              </w:rPr>
              <w:t>(On</w:t>
            </w:r>
            <w:r w:rsidRPr="003E7F85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earthwork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jobs,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include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soil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pacing w:val="-2"/>
                <w:sz w:val="20"/>
                <w:szCs w:val="20"/>
              </w:rPr>
              <w:t>conditions.)</w:t>
            </w:r>
          </w:p>
          <w:p w14:paraId="11E09688" w14:textId="7F68FFF5" w:rsidR="001722C0" w:rsidRPr="003E7F85" w:rsidRDefault="00CE1877" w:rsidP="009903F9">
            <w:pPr>
              <w:pStyle w:val="TableParagraph"/>
              <w:spacing w:before="58"/>
              <w:ind w:left="720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weather_summary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9C057F" w:rsidRPr="003E7F85" w14:paraId="09D312DB" w14:textId="77777777">
        <w:trPr>
          <w:trHeight w:val="1273"/>
        </w:trPr>
        <w:tc>
          <w:tcPr>
            <w:tcW w:w="11071" w:type="dxa"/>
            <w:gridSpan w:val="7"/>
          </w:tcPr>
          <w:p w14:paraId="0B63B9D2" w14:textId="7AB6A5F7" w:rsidR="001722C0" w:rsidRDefault="00CF1CC5" w:rsidP="000A1BA6">
            <w:pPr>
              <w:pStyle w:val="TableParagraph"/>
              <w:numPr>
                <w:ilvl w:val="0"/>
                <w:numId w:val="1"/>
              </w:numPr>
              <w:rPr>
                <w:i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Rough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Estimate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Percent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Completion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to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Date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Construction</w:t>
            </w:r>
            <w:r w:rsidRPr="003E7F85">
              <w:rPr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 xml:space="preserve">Phases </w:t>
            </w:r>
            <w:r w:rsidRPr="003E7F85">
              <w:rPr>
                <w:i/>
                <w:sz w:val="20"/>
                <w:szCs w:val="20"/>
              </w:rPr>
              <w:t>(Include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items</w:t>
            </w:r>
            <w:r w:rsidRPr="003E7F85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such</w:t>
            </w:r>
            <w:r w:rsidRPr="003E7F85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as</w:t>
            </w:r>
            <w:r w:rsidRPr="003E7F85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clearing, grading, drainage, base, surface, lighting, etc.)</w:t>
            </w:r>
          </w:p>
          <w:p w14:paraId="451575AA" w14:textId="09E00744" w:rsidR="00CE1877" w:rsidRDefault="00CE1877" w:rsidP="00CE1877">
            <w:pPr>
              <w:pStyle w:val="TableParagraph"/>
              <w:ind w:left="46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{{ </w:t>
            </w:r>
            <w:proofErr w:type="spellStart"/>
            <w:r w:rsidR="009035A9">
              <w:rPr>
                <w:iCs/>
                <w:sz w:val="20"/>
                <w:szCs w:val="20"/>
              </w:rPr>
              <w:t>completion_narrative</w:t>
            </w:r>
            <w:proofErr w:type="spellEnd"/>
            <w:r w:rsidR="009035A9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}}</w:t>
            </w:r>
          </w:p>
          <w:p w14:paraId="3FEC779B" w14:textId="77777777" w:rsidR="00CE1877" w:rsidRPr="00CE1877" w:rsidRDefault="00CE1877" w:rsidP="00CE1877">
            <w:pPr>
              <w:pStyle w:val="TableParagraph"/>
              <w:ind w:left="467"/>
              <w:rPr>
                <w:iCs/>
                <w:sz w:val="20"/>
                <w:szCs w:val="20"/>
              </w:rPr>
            </w:pPr>
          </w:p>
          <w:p w14:paraId="23AB9DD7" w14:textId="7A305B54" w:rsidR="000A1BA6" w:rsidRPr="003E7F85" w:rsidRDefault="000A1BA6" w:rsidP="00CE1877">
            <w:pPr>
              <w:pStyle w:val="Bullets"/>
              <w:numPr>
                <w:ilvl w:val="0"/>
                <w:numId w:val="0"/>
              </w:numPr>
              <w:ind w:left="720" w:hanging="360"/>
            </w:pPr>
          </w:p>
        </w:tc>
      </w:tr>
      <w:tr w:rsidR="009C057F" w:rsidRPr="003E7F85" w14:paraId="3652B2B1" w14:textId="77777777" w:rsidTr="009903F9">
        <w:trPr>
          <w:trHeight w:val="4939"/>
        </w:trPr>
        <w:tc>
          <w:tcPr>
            <w:tcW w:w="11071" w:type="dxa"/>
            <w:gridSpan w:val="7"/>
          </w:tcPr>
          <w:p w14:paraId="3CECFD7B" w14:textId="77CF16AD" w:rsidR="001722C0" w:rsidRPr="003E7F85" w:rsidRDefault="00CF1CC5" w:rsidP="00813915">
            <w:pPr>
              <w:pStyle w:val="TableParagraph"/>
              <w:numPr>
                <w:ilvl w:val="0"/>
                <w:numId w:val="1"/>
              </w:numPr>
              <w:rPr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Work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Completed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or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In</w:t>
            </w:r>
            <w:r w:rsidRPr="003E7F85">
              <w:rPr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Progress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this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pacing w:val="-2"/>
                <w:sz w:val="20"/>
                <w:szCs w:val="20"/>
              </w:rPr>
              <w:t>Period</w:t>
            </w:r>
          </w:p>
          <w:p w14:paraId="0187158F" w14:textId="5055553B" w:rsidR="00813915" w:rsidRPr="009903F9" w:rsidRDefault="00CE1877" w:rsidP="00CE1877">
            <w:pPr>
              <w:pStyle w:val="Bullets"/>
              <w:numPr>
                <w:ilvl w:val="0"/>
                <w:numId w:val="0"/>
              </w:num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work_summary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9C057F" w:rsidRPr="003E7F85" w14:paraId="50E9DBE1" w14:textId="77777777" w:rsidTr="009903F9">
        <w:trPr>
          <w:trHeight w:val="2419"/>
        </w:trPr>
        <w:tc>
          <w:tcPr>
            <w:tcW w:w="11071" w:type="dxa"/>
            <w:gridSpan w:val="7"/>
          </w:tcPr>
          <w:p w14:paraId="59E5C3A2" w14:textId="77777777" w:rsidR="001722C0" w:rsidRPr="003E7F85" w:rsidRDefault="00CF1CC5" w:rsidP="00AF0575">
            <w:pPr>
              <w:pStyle w:val="TableParagraph"/>
              <w:spacing w:before="54"/>
              <w:ind w:right="121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lastRenderedPageBreak/>
              <w:t>5a.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Summary</w:t>
            </w:r>
            <w:r w:rsidRPr="003E7F85">
              <w:rPr>
                <w:spacing w:val="-1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Laboratory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and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Field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Testing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this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Period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(Note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failing</w:t>
            </w:r>
            <w:r w:rsidRPr="003E7F85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tests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and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any</w:t>
            </w:r>
            <w:r w:rsidRPr="003E7F85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retests.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Summarize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out-of-</w:t>
            </w:r>
            <w:r w:rsidRPr="003E7F85">
              <w:rPr>
                <w:i/>
                <w:spacing w:val="-2"/>
                <w:sz w:val="20"/>
                <w:szCs w:val="20"/>
              </w:rPr>
              <w:t>tolerance.)</w:t>
            </w:r>
          </w:p>
          <w:p w14:paraId="1D9DFC6E" w14:textId="2750F962" w:rsidR="00DB7651" w:rsidRPr="009903F9" w:rsidRDefault="00CE1877" w:rsidP="009903F9">
            <w:pPr>
              <w:ind w:left="720" w:right="1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lab_testing_summary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9C057F" w:rsidRPr="003E7F85" w14:paraId="7A638277" w14:textId="77777777" w:rsidTr="001722C0">
        <w:trPr>
          <w:trHeight w:val="1388"/>
        </w:trPr>
        <w:tc>
          <w:tcPr>
            <w:tcW w:w="11071" w:type="dxa"/>
            <w:gridSpan w:val="7"/>
          </w:tcPr>
          <w:p w14:paraId="3A366C58" w14:textId="77777777" w:rsidR="00CE1877" w:rsidRDefault="00CF1CC5" w:rsidP="00CE1877">
            <w:pPr>
              <w:pStyle w:val="TableParagraph"/>
              <w:spacing w:before="54" w:after="240"/>
              <w:rPr>
                <w:i/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5b.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Material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(Identify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material</w:t>
            </w:r>
            <w:r w:rsidRPr="003E7F85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subject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to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pay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pacing w:val="-2"/>
                <w:sz w:val="20"/>
                <w:szCs w:val="20"/>
              </w:rPr>
              <w:t>reduction.)</w:t>
            </w:r>
          </w:p>
          <w:p w14:paraId="36A5315D" w14:textId="4BCE4AE9" w:rsidR="000A1BA6" w:rsidRPr="00CE1877" w:rsidRDefault="006F2D2B" w:rsidP="00CE1877">
            <w:pPr>
              <w:pStyle w:val="TableParagraph"/>
              <w:spacing w:before="54" w:after="240"/>
              <w:rPr>
                <w:i/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 xml:space="preserve"> </w:t>
            </w:r>
            <w:r w:rsidR="00CE1877">
              <w:rPr>
                <w:sz w:val="20"/>
                <w:szCs w:val="20"/>
              </w:rPr>
              <w:t xml:space="preserve">{{ </w:t>
            </w:r>
            <w:proofErr w:type="spellStart"/>
            <w:r w:rsidR="00CE1877">
              <w:rPr>
                <w:sz w:val="20"/>
                <w:szCs w:val="20"/>
              </w:rPr>
              <w:t>materials_summary</w:t>
            </w:r>
            <w:proofErr w:type="spellEnd"/>
            <w:r w:rsidR="00CE1877">
              <w:rPr>
                <w:sz w:val="20"/>
                <w:szCs w:val="20"/>
              </w:rPr>
              <w:t xml:space="preserve"> }}</w:t>
            </w:r>
          </w:p>
        </w:tc>
      </w:tr>
      <w:tr w:rsidR="009C057F" w:rsidRPr="003E7F85" w14:paraId="159CABFD" w14:textId="77777777">
        <w:trPr>
          <w:trHeight w:val="1273"/>
        </w:trPr>
        <w:tc>
          <w:tcPr>
            <w:tcW w:w="11071" w:type="dxa"/>
            <w:gridSpan w:val="7"/>
          </w:tcPr>
          <w:p w14:paraId="78B28470" w14:textId="77777777" w:rsidR="001722C0" w:rsidRPr="003E7F85" w:rsidRDefault="00CF1CC5" w:rsidP="001722C0">
            <w:pPr>
              <w:pStyle w:val="TableParagraph"/>
              <w:spacing w:before="59"/>
              <w:rPr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6.</w:t>
            </w:r>
            <w:r w:rsidRPr="003E7F85">
              <w:rPr>
                <w:spacing w:val="4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Description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Anticipated</w:t>
            </w:r>
            <w:r w:rsidRPr="003E7F85">
              <w:rPr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Work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by</w:t>
            </w:r>
            <w:r w:rsidRPr="003E7F85">
              <w:rPr>
                <w:spacing w:val="-11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Contractor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for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Next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pacing w:val="-2"/>
                <w:sz w:val="20"/>
                <w:szCs w:val="20"/>
              </w:rPr>
              <w:t>Period</w:t>
            </w:r>
          </w:p>
          <w:p w14:paraId="56910C96" w14:textId="4590CE4D" w:rsidR="00DB7651" w:rsidRPr="009903F9" w:rsidRDefault="008C621E" w:rsidP="0047541B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 xml:space="preserve"> </w:t>
            </w:r>
          </w:p>
        </w:tc>
      </w:tr>
      <w:tr w:rsidR="009C057F" w:rsidRPr="003E7F85" w14:paraId="3880C2F4" w14:textId="77777777">
        <w:trPr>
          <w:trHeight w:val="1271"/>
        </w:trPr>
        <w:tc>
          <w:tcPr>
            <w:tcW w:w="11071" w:type="dxa"/>
            <w:gridSpan w:val="7"/>
          </w:tcPr>
          <w:p w14:paraId="367EC60D" w14:textId="5580B446" w:rsidR="008C621E" w:rsidRPr="0047541B" w:rsidRDefault="00CF1CC5" w:rsidP="0047541B">
            <w:pPr>
              <w:pStyle w:val="TableParagraph"/>
              <w:spacing w:before="54"/>
              <w:rPr>
                <w:i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7.</w:t>
            </w:r>
            <w:r w:rsidRPr="003E7F85">
              <w:rPr>
                <w:spacing w:val="40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Problem</w:t>
            </w:r>
            <w:r w:rsidRPr="003E7F85">
              <w:rPr>
                <w:spacing w:val="-1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Areas/Other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Comments</w:t>
            </w:r>
            <w:r w:rsidRPr="003E7F85">
              <w:rPr>
                <w:spacing w:val="-1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(Include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revisions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to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plans</w:t>
            </w:r>
            <w:r w:rsidRPr="003E7F85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and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specifications</w:t>
            </w:r>
            <w:r w:rsidRPr="003E7F85">
              <w:rPr>
                <w:i/>
                <w:spacing w:val="-1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approved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or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denied,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delays,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difficulties, etc.</w:t>
            </w:r>
            <w:r w:rsidR="00883712">
              <w:rPr>
                <w:i/>
                <w:sz w:val="20"/>
                <w:szCs w:val="20"/>
              </w:rPr>
              <w:t>,</w:t>
            </w:r>
            <w:r w:rsidRPr="003E7F85">
              <w:rPr>
                <w:i/>
                <w:sz w:val="20"/>
                <w:szCs w:val="20"/>
              </w:rPr>
              <w:t xml:space="preserve"> and actions taken.)</w:t>
            </w:r>
          </w:p>
        </w:tc>
      </w:tr>
      <w:tr w:rsidR="009C057F" w:rsidRPr="003E7F85" w14:paraId="7CE1ABB0" w14:textId="77777777">
        <w:trPr>
          <w:trHeight w:val="354"/>
        </w:trPr>
        <w:tc>
          <w:tcPr>
            <w:tcW w:w="11071" w:type="dxa"/>
            <w:gridSpan w:val="7"/>
          </w:tcPr>
          <w:p w14:paraId="3EC3E980" w14:textId="77777777" w:rsidR="009C057F" w:rsidRPr="003E7F85" w:rsidRDefault="00CF1CC5">
            <w:pPr>
              <w:pStyle w:val="TableParagraph"/>
              <w:spacing w:before="54"/>
              <w:ind w:left="7"/>
              <w:jc w:val="center"/>
              <w:rPr>
                <w:b/>
                <w:sz w:val="20"/>
                <w:szCs w:val="20"/>
              </w:rPr>
            </w:pPr>
            <w:proofErr w:type="gramStart"/>
            <w:r w:rsidRPr="003E7F85">
              <w:rPr>
                <w:b/>
                <w:sz w:val="20"/>
                <w:szCs w:val="20"/>
              </w:rPr>
              <w:t>SPONSOR’S</w:t>
            </w:r>
            <w:proofErr w:type="gramEnd"/>
            <w:r w:rsidRPr="003E7F85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b/>
                <w:sz w:val="20"/>
                <w:szCs w:val="20"/>
              </w:rPr>
              <w:t>INSPECTOR</w:t>
            </w:r>
            <w:r w:rsidRPr="003E7F85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b/>
                <w:sz w:val="20"/>
                <w:szCs w:val="20"/>
              </w:rPr>
              <w:t>OR</w:t>
            </w:r>
            <w:r w:rsidRPr="003E7F85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b/>
                <w:spacing w:val="-2"/>
                <w:sz w:val="20"/>
                <w:szCs w:val="20"/>
              </w:rPr>
              <w:t>REPRESENTATIVE</w:t>
            </w:r>
          </w:p>
        </w:tc>
      </w:tr>
      <w:tr w:rsidR="009C057F" w:rsidRPr="003E7F85" w14:paraId="4DE1317A" w14:textId="77777777" w:rsidTr="009903F9">
        <w:trPr>
          <w:trHeight w:val="965"/>
        </w:trPr>
        <w:tc>
          <w:tcPr>
            <w:tcW w:w="1440" w:type="dxa"/>
            <w:vAlign w:val="center"/>
          </w:tcPr>
          <w:p w14:paraId="339A3174" w14:textId="13A2829E" w:rsidR="00937274" w:rsidRPr="00797A7A" w:rsidRDefault="00CF1CC5" w:rsidP="009903F9">
            <w:pPr>
              <w:pStyle w:val="TableParagraph"/>
              <w:spacing w:before="0" w:line="360" w:lineRule="auto"/>
              <w:ind w:left="0"/>
              <w:jc w:val="center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Date</w:t>
            </w:r>
          </w:p>
          <w:p w14:paraId="7884771F" w14:textId="134E081E" w:rsidR="001722C0" w:rsidRPr="009903F9" w:rsidRDefault="00DB3543" w:rsidP="009903F9">
            <w:pPr>
              <w:pStyle w:val="TableParagraph"/>
              <w:spacing w:before="0" w:line="360" w:lineRule="auto"/>
              <w:ind w:left="108"/>
              <w:jc w:val="center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8</w:t>
            </w:r>
            <w:r w:rsidR="00DB7651" w:rsidRPr="009903F9">
              <w:rPr>
                <w:sz w:val="20"/>
                <w:szCs w:val="20"/>
              </w:rPr>
              <w:t>/</w:t>
            </w:r>
            <w:r w:rsidRPr="009903F9">
              <w:rPr>
                <w:sz w:val="20"/>
                <w:szCs w:val="20"/>
              </w:rPr>
              <w:t>27</w:t>
            </w:r>
            <w:r w:rsidR="00DB7651" w:rsidRPr="009903F9">
              <w:rPr>
                <w:sz w:val="20"/>
                <w:szCs w:val="20"/>
              </w:rPr>
              <w:t>/2025</w:t>
            </w:r>
          </w:p>
        </w:tc>
        <w:tc>
          <w:tcPr>
            <w:tcW w:w="4499" w:type="dxa"/>
            <w:gridSpan w:val="3"/>
            <w:vAlign w:val="center"/>
          </w:tcPr>
          <w:p w14:paraId="0D322A25" w14:textId="77777777" w:rsidR="009C057F" w:rsidRPr="003E7F85" w:rsidRDefault="00CF1CC5" w:rsidP="009903F9">
            <w:pPr>
              <w:pStyle w:val="TableParagraph"/>
              <w:spacing w:before="0" w:line="360" w:lineRule="auto"/>
              <w:ind w:left="108"/>
              <w:jc w:val="center"/>
              <w:rPr>
                <w:spacing w:val="-4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Typed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or</w:t>
            </w:r>
            <w:r w:rsidRPr="003E7F85">
              <w:rPr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Printed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Name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and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spacing w:val="-4"/>
                <w:sz w:val="20"/>
                <w:szCs w:val="20"/>
              </w:rPr>
              <w:t>Title</w:t>
            </w:r>
          </w:p>
          <w:p w14:paraId="06626F91" w14:textId="77777777" w:rsidR="001722C0" w:rsidRPr="009903F9" w:rsidRDefault="00DB7651" w:rsidP="009903F9">
            <w:pPr>
              <w:pStyle w:val="Heading2"/>
              <w:spacing w:before="0" w:after="0"/>
              <w:jc w:val="center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Daniel Castillo, EIT, CMIT</w:t>
            </w:r>
          </w:p>
          <w:p w14:paraId="0CDAC797" w14:textId="577EF3F1" w:rsidR="00A5135D" w:rsidRPr="009903F9" w:rsidRDefault="00A5135D" w:rsidP="009903F9">
            <w:pPr>
              <w:jc w:val="center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Resident Engineer</w:t>
            </w:r>
          </w:p>
        </w:tc>
        <w:tc>
          <w:tcPr>
            <w:tcW w:w="5132" w:type="dxa"/>
            <w:gridSpan w:val="3"/>
            <w:vAlign w:val="center"/>
          </w:tcPr>
          <w:p w14:paraId="4027B1EA" w14:textId="365412BE" w:rsidR="001722C0" w:rsidRPr="003E7F85" w:rsidRDefault="001F19A9" w:rsidP="009903F9">
            <w:pPr>
              <w:pStyle w:val="TableParagraph"/>
              <w:spacing w:before="0"/>
              <w:ind w:left="109"/>
              <w:jc w:val="center"/>
              <w:rPr>
                <w:spacing w:val="-2"/>
                <w:sz w:val="20"/>
                <w:szCs w:val="20"/>
              </w:rPr>
            </w:pPr>
            <w:r w:rsidRPr="009903F9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776" behindDoc="1" locked="0" layoutInCell="1" allowOverlap="1" wp14:anchorId="0E32ED28" wp14:editId="7814AD4D">
                  <wp:simplePos x="0" y="0"/>
                  <wp:positionH relativeFrom="column">
                    <wp:posOffset>1057556</wp:posOffset>
                  </wp:positionH>
                  <wp:positionV relativeFrom="paragraph">
                    <wp:posOffset>182245</wp:posOffset>
                  </wp:positionV>
                  <wp:extent cx="1244009" cy="303645"/>
                  <wp:effectExtent l="0" t="0" r="0" b="1270"/>
                  <wp:wrapNone/>
                  <wp:docPr id="1863197817" name="Picture 1" descr="A black letter s and a black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197817" name="Picture 1" descr="A black letter s and a black letter 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009" cy="30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E7F85">
              <w:rPr>
                <w:spacing w:val="-2"/>
                <w:sz w:val="20"/>
                <w:szCs w:val="20"/>
              </w:rPr>
              <w:t>Signature</w:t>
            </w:r>
          </w:p>
        </w:tc>
      </w:tr>
    </w:tbl>
    <w:p w14:paraId="5333FC7F" w14:textId="77777777" w:rsidR="009C057F" w:rsidRPr="003E7F85" w:rsidRDefault="009C057F">
      <w:pPr>
        <w:pStyle w:val="BodyText"/>
        <w:spacing w:before="183"/>
        <w:rPr>
          <w:sz w:val="16"/>
        </w:rPr>
      </w:pPr>
    </w:p>
    <w:p w14:paraId="15DE056F" w14:textId="77777777" w:rsidR="00F46CDD" w:rsidRDefault="00F46CDD">
      <w:pPr>
        <w:rPr>
          <w:sz w:val="16"/>
        </w:rPr>
      </w:pPr>
      <w:r>
        <w:rPr>
          <w:sz w:val="16"/>
        </w:rPr>
        <w:br w:type="page"/>
      </w:r>
    </w:p>
    <w:p w14:paraId="0C6A728D" w14:textId="46F966B3" w:rsidR="009C057F" w:rsidRDefault="00F46CDD" w:rsidP="00F46CDD">
      <w:pPr>
        <w:ind w:left="115"/>
        <w:jc w:val="center"/>
        <w:rPr>
          <w:sz w:val="24"/>
          <w:szCs w:val="24"/>
        </w:rPr>
      </w:pPr>
      <w:r w:rsidRPr="009903F9">
        <w:rPr>
          <w:sz w:val="24"/>
          <w:szCs w:val="24"/>
          <w:u w:val="single"/>
        </w:rPr>
        <w:lastRenderedPageBreak/>
        <w:t>Photos of Select Construction Activities</w:t>
      </w:r>
    </w:p>
    <w:p w14:paraId="58370D69" w14:textId="22C8E1C0" w:rsidR="00F46CDD" w:rsidRDefault="00F46CDD" w:rsidP="00F46CDD">
      <w:pPr>
        <w:ind w:left="115"/>
        <w:jc w:val="center"/>
        <w:rPr>
          <w:sz w:val="24"/>
          <w:szCs w:val="24"/>
        </w:rPr>
      </w:pPr>
    </w:p>
    <w:p w14:paraId="30A77B51" w14:textId="5CFD7561" w:rsidR="00F46CDD" w:rsidRDefault="00147E0A" w:rsidP="00F46CDD">
      <w:pPr>
        <w:ind w:left="115"/>
        <w:jc w:val="center"/>
        <w:rPr>
          <w:sz w:val="24"/>
          <w:szCs w:val="24"/>
        </w:rPr>
      </w:pPr>
      <w:r>
        <w:rPr>
          <w:bCs/>
          <w:noProof/>
        </w:rPr>
        <w:drawing>
          <wp:inline distT="0" distB="0" distL="0" distR="0" wp14:anchorId="028CFCF5" wp14:editId="248A16FF">
            <wp:extent cx="4876800" cy="3657600"/>
            <wp:effectExtent l="0" t="0" r="0" b="0"/>
            <wp:docPr id="1275183165" name="Picture 3" descr="A group of construction signs on a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83165" name="Picture 3" descr="A group of construction signs on a roa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366B" w14:textId="4E89BBFA" w:rsidR="00F46CDD" w:rsidRDefault="00F46CDD" w:rsidP="00F46CDD">
      <w:pPr>
        <w:ind w:left="1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1: </w:t>
      </w:r>
      <w:r w:rsidR="005E16FE">
        <w:rPr>
          <w:sz w:val="24"/>
          <w:szCs w:val="24"/>
        </w:rPr>
        <w:t xml:space="preserve">Site Limits and </w:t>
      </w:r>
      <w:r w:rsidR="005E16FE">
        <w:rPr>
          <w:bCs/>
        </w:rPr>
        <w:t xml:space="preserve">Traffic Control Signage for Deadhead Tug Route </w:t>
      </w:r>
    </w:p>
    <w:p w14:paraId="5F59A348" w14:textId="77777777" w:rsidR="00F46CDD" w:rsidRDefault="00F46CDD" w:rsidP="00F46CDD">
      <w:pPr>
        <w:ind w:left="115"/>
        <w:jc w:val="center"/>
        <w:rPr>
          <w:sz w:val="24"/>
          <w:szCs w:val="24"/>
        </w:rPr>
      </w:pPr>
    </w:p>
    <w:p w14:paraId="58B9D5E7" w14:textId="77777777" w:rsidR="00AF6C40" w:rsidRDefault="00AF6C40" w:rsidP="00F46CDD">
      <w:pPr>
        <w:ind w:left="115"/>
        <w:jc w:val="center"/>
        <w:rPr>
          <w:sz w:val="24"/>
          <w:szCs w:val="24"/>
        </w:rPr>
      </w:pPr>
    </w:p>
    <w:p w14:paraId="4202C5A0" w14:textId="5F6AA00C" w:rsidR="00F46CDD" w:rsidRDefault="009A71C0" w:rsidP="00F46CDD">
      <w:pPr>
        <w:ind w:left="115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88AC454" wp14:editId="2EF61B3C">
            <wp:extent cx="4876800" cy="3657600"/>
            <wp:effectExtent l="0" t="0" r="0" b="0"/>
            <wp:docPr id="1767423172" name="Picture 4" descr="A group of people standing next to a tru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23172" name="Picture 4" descr="A group of people standing next to a truck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C904" w14:textId="5451B31D" w:rsidR="00DD337B" w:rsidRDefault="00F46CDD" w:rsidP="00F46CDD">
      <w:pPr>
        <w:ind w:left="1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2: </w:t>
      </w:r>
      <w:r w:rsidR="00DD337B" w:rsidRPr="009903F9">
        <w:rPr>
          <w:sz w:val="24"/>
          <w:szCs w:val="24"/>
        </w:rPr>
        <w:t xml:space="preserve">Milling Asphalt Prior to 12kv </w:t>
      </w:r>
      <w:proofErr w:type="spellStart"/>
      <w:r w:rsidR="00DD337B" w:rsidRPr="009903F9">
        <w:rPr>
          <w:sz w:val="24"/>
          <w:szCs w:val="24"/>
        </w:rPr>
        <w:t>Ductbank</w:t>
      </w:r>
      <w:proofErr w:type="spellEnd"/>
      <w:r w:rsidR="00DD337B" w:rsidRPr="009903F9">
        <w:rPr>
          <w:sz w:val="24"/>
          <w:szCs w:val="24"/>
        </w:rPr>
        <w:t xml:space="preserve"> Excavation</w:t>
      </w:r>
    </w:p>
    <w:p w14:paraId="12564C31" w14:textId="77777777" w:rsidR="00DD337B" w:rsidRDefault="00DD337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4264F28" w14:textId="77777777" w:rsidR="00DD337B" w:rsidRDefault="00DD337B" w:rsidP="00DD337B">
      <w:pPr>
        <w:ind w:left="115"/>
        <w:jc w:val="center"/>
        <w:rPr>
          <w:sz w:val="24"/>
          <w:szCs w:val="24"/>
        </w:rPr>
      </w:pPr>
      <w:r w:rsidRPr="003638B4">
        <w:rPr>
          <w:sz w:val="24"/>
          <w:szCs w:val="24"/>
          <w:u w:val="single"/>
        </w:rPr>
        <w:lastRenderedPageBreak/>
        <w:t>Photos of Select Construction Activities</w:t>
      </w:r>
    </w:p>
    <w:p w14:paraId="5CB79D94" w14:textId="77777777" w:rsidR="00DD337B" w:rsidRDefault="00DD337B" w:rsidP="00DD337B">
      <w:pPr>
        <w:ind w:left="115"/>
        <w:jc w:val="center"/>
        <w:rPr>
          <w:sz w:val="24"/>
          <w:szCs w:val="24"/>
        </w:rPr>
      </w:pPr>
    </w:p>
    <w:p w14:paraId="0B250DC3" w14:textId="1E2EB754" w:rsidR="00DD337B" w:rsidRDefault="007C6032" w:rsidP="00DD337B">
      <w:pPr>
        <w:ind w:left="115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13BE357" wp14:editId="39772869">
            <wp:extent cx="4876800" cy="3657600"/>
            <wp:effectExtent l="19050" t="19050" r="19050" b="19050"/>
            <wp:docPr id="301006552" name="Picture 5" descr="A construction workers at a construction 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06552" name="Picture 5" descr="A construction workers at a construction sit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DA0E6" w14:textId="069FC066" w:rsidR="00DD337B" w:rsidRDefault="00DD337B" w:rsidP="00DD337B">
      <w:pPr>
        <w:ind w:left="1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3: </w:t>
      </w:r>
      <w:r w:rsidR="00F0637F" w:rsidRPr="009903F9">
        <w:rPr>
          <w:sz w:val="24"/>
          <w:szCs w:val="24"/>
        </w:rPr>
        <w:t>Installation of Drainage Inlet Mats for SWPPP</w:t>
      </w:r>
      <w:r>
        <w:rPr>
          <w:bCs/>
        </w:rPr>
        <w:t xml:space="preserve"> </w:t>
      </w:r>
    </w:p>
    <w:p w14:paraId="7F624DB9" w14:textId="77777777" w:rsidR="00DD337B" w:rsidRDefault="00DD337B" w:rsidP="00DD337B">
      <w:pPr>
        <w:ind w:left="115"/>
        <w:jc w:val="center"/>
        <w:rPr>
          <w:sz w:val="24"/>
          <w:szCs w:val="24"/>
        </w:rPr>
      </w:pPr>
    </w:p>
    <w:p w14:paraId="794CBEEB" w14:textId="77777777" w:rsidR="00DD337B" w:rsidRDefault="00DD337B" w:rsidP="00DD337B">
      <w:pPr>
        <w:ind w:left="115"/>
        <w:jc w:val="center"/>
        <w:rPr>
          <w:sz w:val="24"/>
          <w:szCs w:val="24"/>
        </w:rPr>
      </w:pPr>
    </w:p>
    <w:p w14:paraId="1045425F" w14:textId="76923E70" w:rsidR="00DD337B" w:rsidRDefault="00FC2E80" w:rsidP="00DD337B">
      <w:pPr>
        <w:ind w:left="115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37237BC" wp14:editId="77B411D3">
            <wp:extent cx="4876800" cy="3657600"/>
            <wp:effectExtent l="0" t="0" r="0" b="0"/>
            <wp:docPr id="2023604018" name="Picture 4" descr="A road construction with a 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04018" name="Picture 4" descr="A road construction with a roll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AF8D" w14:textId="77777777" w:rsidR="002F281E" w:rsidRPr="009903F9" w:rsidRDefault="00DD337B" w:rsidP="009903F9">
      <w:pPr>
        <w:ind w:left="115"/>
        <w:jc w:val="center"/>
        <w:rPr>
          <w:sz w:val="24"/>
          <w:szCs w:val="24"/>
        </w:rPr>
      </w:pPr>
      <w:r>
        <w:rPr>
          <w:sz w:val="24"/>
          <w:szCs w:val="24"/>
        </w:rPr>
        <w:t>Figure 4</w:t>
      </w:r>
      <w:r w:rsidR="002F281E" w:rsidRPr="009903F9">
        <w:rPr>
          <w:sz w:val="24"/>
          <w:szCs w:val="24"/>
        </w:rPr>
        <w:t>: P-403 Asphalt Base Course Control Strip Placement</w:t>
      </w:r>
    </w:p>
    <w:p w14:paraId="214F6713" w14:textId="77777777" w:rsidR="00F46CDD" w:rsidRPr="009903F9" w:rsidRDefault="00F46CDD" w:rsidP="009903F9">
      <w:pPr>
        <w:rPr>
          <w:sz w:val="24"/>
          <w:szCs w:val="24"/>
        </w:rPr>
      </w:pPr>
    </w:p>
    <w:sectPr w:rsidR="00F46CDD" w:rsidRPr="009903F9" w:rsidSect="009903F9">
      <w:headerReference w:type="default" r:id="rId15"/>
      <w:footerReference w:type="default" r:id="rId16"/>
      <w:pgSz w:w="12240" w:h="15840"/>
      <w:pgMar w:top="374" w:right="46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D8A9" w14:textId="77777777" w:rsidR="0090783B" w:rsidRPr="003E7F85" w:rsidRDefault="0090783B" w:rsidP="008C621E">
      <w:r w:rsidRPr="003E7F85">
        <w:separator/>
      </w:r>
    </w:p>
  </w:endnote>
  <w:endnote w:type="continuationSeparator" w:id="0">
    <w:p w14:paraId="27A9F874" w14:textId="77777777" w:rsidR="0090783B" w:rsidRPr="003E7F85" w:rsidRDefault="0090783B" w:rsidP="008C621E">
      <w:r w:rsidRPr="003E7F8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06A1" w14:textId="1958B532" w:rsidR="008C621E" w:rsidRPr="009903F9" w:rsidRDefault="008C621E" w:rsidP="009903F9">
    <w:pPr>
      <w:tabs>
        <w:tab w:val="left" w:pos="10577"/>
      </w:tabs>
      <w:ind w:left="115"/>
      <w:rPr>
        <w:sz w:val="16"/>
      </w:rPr>
    </w:pPr>
    <w:r w:rsidRPr="003E7F85">
      <w:rPr>
        <w:sz w:val="16"/>
      </w:rPr>
      <w:t>FAA</w:t>
    </w:r>
    <w:r w:rsidRPr="003E7F85">
      <w:rPr>
        <w:spacing w:val="-2"/>
        <w:sz w:val="16"/>
      </w:rPr>
      <w:t xml:space="preserve"> </w:t>
    </w:r>
    <w:r w:rsidRPr="003E7F85">
      <w:rPr>
        <w:sz w:val="16"/>
      </w:rPr>
      <w:t>Form 5370-1</w:t>
    </w:r>
    <w:r w:rsidRPr="003E7F85">
      <w:rPr>
        <w:spacing w:val="-1"/>
        <w:sz w:val="16"/>
      </w:rPr>
      <w:t xml:space="preserve"> </w:t>
    </w:r>
    <w:r w:rsidRPr="003E7F85">
      <w:rPr>
        <w:sz w:val="16"/>
      </w:rPr>
      <w:t>(2/24) SUPERCEDES</w:t>
    </w:r>
    <w:r w:rsidRPr="003E7F85">
      <w:rPr>
        <w:spacing w:val="-2"/>
        <w:sz w:val="16"/>
      </w:rPr>
      <w:t xml:space="preserve"> </w:t>
    </w:r>
    <w:r w:rsidRPr="003E7F85">
      <w:rPr>
        <w:sz w:val="16"/>
      </w:rPr>
      <w:t>PREVIOUS</w:t>
    </w:r>
    <w:r w:rsidRPr="003E7F85">
      <w:rPr>
        <w:spacing w:val="-1"/>
        <w:sz w:val="16"/>
      </w:rPr>
      <w:t xml:space="preserve"> </w:t>
    </w:r>
    <w:r w:rsidRPr="003E7F85">
      <w:rPr>
        <w:spacing w:val="-2"/>
        <w:sz w:val="16"/>
      </w:rPr>
      <w:t>EDITION</w:t>
    </w:r>
    <w:r w:rsidRPr="003E7F85">
      <w:rPr>
        <w:spacing w:val="-2"/>
        <w:sz w:val="16"/>
      </w:rPr>
      <w:tab/>
      <w:t xml:space="preserve">Page </w:t>
    </w:r>
    <w:r w:rsidR="00681D5C" w:rsidRPr="009903F9">
      <w:rPr>
        <w:spacing w:val="-2"/>
        <w:sz w:val="16"/>
      </w:rPr>
      <w:fldChar w:fldCharType="begin"/>
    </w:r>
    <w:r w:rsidR="00681D5C" w:rsidRPr="003E7F85">
      <w:rPr>
        <w:spacing w:val="-2"/>
        <w:sz w:val="16"/>
      </w:rPr>
      <w:instrText xml:space="preserve"> PAGE   \* MERGEFORMAT </w:instrText>
    </w:r>
    <w:r w:rsidR="00681D5C" w:rsidRPr="009903F9">
      <w:rPr>
        <w:spacing w:val="-2"/>
        <w:sz w:val="16"/>
      </w:rPr>
      <w:fldChar w:fldCharType="separate"/>
    </w:r>
    <w:r w:rsidR="00681D5C" w:rsidRPr="009903F9">
      <w:rPr>
        <w:spacing w:val="-2"/>
        <w:sz w:val="16"/>
      </w:rPr>
      <w:t>1</w:t>
    </w:r>
    <w:r w:rsidR="00681D5C" w:rsidRPr="009903F9">
      <w:rPr>
        <w:spacing w:val="-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57C1" w14:textId="77777777" w:rsidR="0090783B" w:rsidRPr="003E7F85" w:rsidRDefault="0090783B" w:rsidP="008C621E">
      <w:r w:rsidRPr="003E7F85">
        <w:separator/>
      </w:r>
    </w:p>
  </w:footnote>
  <w:footnote w:type="continuationSeparator" w:id="0">
    <w:p w14:paraId="5C8E073A" w14:textId="77777777" w:rsidR="0090783B" w:rsidRPr="003E7F85" w:rsidRDefault="0090783B" w:rsidP="008C621E">
      <w:r w:rsidRPr="003E7F8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7238" w14:textId="77777777" w:rsidR="00952BC3" w:rsidRPr="003E7F85" w:rsidRDefault="00952BC3" w:rsidP="009903F9">
    <w:pPr>
      <w:pStyle w:val="Header"/>
      <w:ind w:right="160"/>
      <w:jc w:val="right"/>
      <w:rPr>
        <w:sz w:val="16"/>
      </w:rPr>
    </w:pPr>
    <w:r w:rsidRPr="003E7F85">
      <w:rPr>
        <w:sz w:val="16"/>
      </w:rPr>
      <w:t>OMB</w:t>
    </w:r>
    <w:r w:rsidRPr="003E7F85">
      <w:rPr>
        <w:spacing w:val="-7"/>
        <w:sz w:val="16"/>
      </w:rPr>
      <w:t xml:space="preserve"> </w:t>
    </w:r>
    <w:r w:rsidRPr="003E7F85">
      <w:rPr>
        <w:sz w:val="16"/>
      </w:rPr>
      <w:t>CONTROL</w:t>
    </w:r>
    <w:r w:rsidRPr="003E7F85">
      <w:rPr>
        <w:spacing w:val="-8"/>
        <w:sz w:val="16"/>
      </w:rPr>
      <w:t xml:space="preserve"> </w:t>
    </w:r>
    <w:r w:rsidRPr="003E7F85">
      <w:rPr>
        <w:sz w:val="16"/>
      </w:rPr>
      <w:t>NUMBER:</w:t>
    </w:r>
    <w:r w:rsidRPr="003E7F85">
      <w:rPr>
        <w:spacing w:val="-7"/>
        <w:sz w:val="16"/>
      </w:rPr>
      <w:t xml:space="preserve"> </w:t>
    </w:r>
    <w:r w:rsidRPr="003E7F85">
      <w:rPr>
        <w:sz w:val="16"/>
      </w:rPr>
      <w:t xml:space="preserve">2120-0569 </w:t>
    </w:r>
  </w:p>
  <w:p w14:paraId="7B355CEA" w14:textId="134DEDAB" w:rsidR="00952BC3" w:rsidRPr="003E7F85" w:rsidRDefault="00952BC3" w:rsidP="009903F9">
    <w:pPr>
      <w:pStyle w:val="Header"/>
      <w:ind w:right="160"/>
      <w:jc w:val="right"/>
    </w:pPr>
    <w:r w:rsidRPr="003E7F85">
      <w:rPr>
        <w:sz w:val="16"/>
      </w:rPr>
      <w:t>EXPIRATION</w:t>
    </w:r>
    <w:r w:rsidRPr="003E7F85">
      <w:rPr>
        <w:spacing w:val="-4"/>
        <w:sz w:val="16"/>
      </w:rPr>
      <w:t xml:space="preserve"> </w:t>
    </w:r>
    <w:r w:rsidRPr="003E7F85">
      <w:rPr>
        <w:sz w:val="16"/>
      </w:rPr>
      <w:t>DATE:</w:t>
    </w:r>
    <w:r w:rsidRPr="003E7F85">
      <w:rPr>
        <w:spacing w:val="-1"/>
        <w:sz w:val="16"/>
      </w:rPr>
      <w:t xml:space="preserve"> </w:t>
    </w:r>
    <w:r w:rsidRPr="003E7F85">
      <w:rPr>
        <w:spacing w:val="-2"/>
        <w:sz w:val="16"/>
      </w:rPr>
      <w:t>12/31/2026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CD5"/>
    <w:multiLevelType w:val="multilevel"/>
    <w:tmpl w:val="40C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2DD6"/>
    <w:multiLevelType w:val="hybridMultilevel"/>
    <w:tmpl w:val="4F32A334"/>
    <w:lvl w:ilvl="0" w:tplc="8B8ACE6C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1C9B0CBC"/>
    <w:multiLevelType w:val="multilevel"/>
    <w:tmpl w:val="8E8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16ACB"/>
    <w:multiLevelType w:val="multilevel"/>
    <w:tmpl w:val="88E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115CD"/>
    <w:multiLevelType w:val="multilevel"/>
    <w:tmpl w:val="355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C42F4"/>
    <w:multiLevelType w:val="multilevel"/>
    <w:tmpl w:val="9C8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04DFA"/>
    <w:multiLevelType w:val="multilevel"/>
    <w:tmpl w:val="5550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86E9C"/>
    <w:multiLevelType w:val="multilevel"/>
    <w:tmpl w:val="613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75539"/>
    <w:multiLevelType w:val="multilevel"/>
    <w:tmpl w:val="447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C3C78"/>
    <w:multiLevelType w:val="multilevel"/>
    <w:tmpl w:val="222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2419B"/>
    <w:multiLevelType w:val="multilevel"/>
    <w:tmpl w:val="4B60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432AE"/>
    <w:multiLevelType w:val="multilevel"/>
    <w:tmpl w:val="D660DBF6"/>
    <w:lvl w:ilvl="0">
      <w:start w:val="1"/>
      <w:numFmt w:val="bullet"/>
      <w:pStyle w:val="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A60D2"/>
    <w:multiLevelType w:val="multilevel"/>
    <w:tmpl w:val="460E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036C8"/>
    <w:multiLevelType w:val="multilevel"/>
    <w:tmpl w:val="ADB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561DF"/>
    <w:multiLevelType w:val="multilevel"/>
    <w:tmpl w:val="FF9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E721C"/>
    <w:multiLevelType w:val="multilevel"/>
    <w:tmpl w:val="CAF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F2596"/>
    <w:multiLevelType w:val="multilevel"/>
    <w:tmpl w:val="3D8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E219F"/>
    <w:multiLevelType w:val="hybridMultilevel"/>
    <w:tmpl w:val="0DB07B48"/>
    <w:lvl w:ilvl="0" w:tplc="B090127A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0F4CD88">
      <w:numFmt w:val="bullet"/>
      <w:lvlText w:val=""/>
      <w:lvlJc w:val="left"/>
      <w:pPr>
        <w:ind w:left="1187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7CA755BC"/>
    <w:multiLevelType w:val="hybridMultilevel"/>
    <w:tmpl w:val="99F6D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593BED"/>
    <w:multiLevelType w:val="multilevel"/>
    <w:tmpl w:val="6AE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335469">
    <w:abstractNumId w:val="17"/>
  </w:num>
  <w:num w:numId="2" w16cid:durableId="375812575">
    <w:abstractNumId w:val="16"/>
  </w:num>
  <w:num w:numId="3" w16cid:durableId="536509151">
    <w:abstractNumId w:val="3"/>
  </w:num>
  <w:num w:numId="4" w16cid:durableId="1130435861">
    <w:abstractNumId w:val="2"/>
  </w:num>
  <w:num w:numId="5" w16cid:durableId="1474063922">
    <w:abstractNumId w:val="19"/>
  </w:num>
  <w:num w:numId="6" w16cid:durableId="838231238">
    <w:abstractNumId w:val="8"/>
  </w:num>
  <w:num w:numId="7" w16cid:durableId="415784380">
    <w:abstractNumId w:val="5"/>
  </w:num>
  <w:num w:numId="8" w16cid:durableId="1745299069">
    <w:abstractNumId w:val="9"/>
  </w:num>
  <w:num w:numId="9" w16cid:durableId="626355805">
    <w:abstractNumId w:val="13"/>
  </w:num>
  <w:num w:numId="10" w16cid:durableId="553858624">
    <w:abstractNumId w:val="4"/>
  </w:num>
  <w:num w:numId="11" w16cid:durableId="629750956">
    <w:abstractNumId w:val="14"/>
  </w:num>
  <w:num w:numId="12" w16cid:durableId="1392196153">
    <w:abstractNumId w:val="10"/>
  </w:num>
  <w:num w:numId="13" w16cid:durableId="1760365648">
    <w:abstractNumId w:val="11"/>
  </w:num>
  <w:num w:numId="14" w16cid:durableId="367800094">
    <w:abstractNumId w:val="0"/>
  </w:num>
  <w:num w:numId="15" w16cid:durableId="1718820294">
    <w:abstractNumId w:val="18"/>
  </w:num>
  <w:num w:numId="16" w16cid:durableId="585774263">
    <w:abstractNumId w:val="1"/>
  </w:num>
  <w:num w:numId="17" w16cid:durableId="937566">
    <w:abstractNumId w:val="1"/>
  </w:num>
  <w:num w:numId="18" w16cid:durableId="1099983693">
    <w:abstractNumId w:val="1"/>
  </w:num>
  <w:num w:numId="19" w16cid:durableId="1068727075">
    <w:abstractNumId w:val="1"/>
  </w:num>
  <w:num w:numId="20" w16cid:durableId="1668245930">
    <w:abstractNumId w:val="1"/>
  </w:num>
  <w:num w:numId="21" w16cid:durableId="981932052">
    <w:abstractNumId w:val="1"/>
  </w:num>
  <w:num w:numId="22" w16cid:durableId="496305198">
    <w:abstractNumId w:val="1"/>
  </w:num>
  <w:num w:numId="23" w16cid:durableId="2037345722">
    <w:abstractNumId w:val="1"/>
  </w:num>
  <w:num w:numId="24" w16cid:durableId="1115714970">
    <w:abstractNumId w:val="1"/>
  </w:num>
  <w:num w:numId="25" w16cid:durableId="804812271">
    <w:abstractNumId w:val="1"/>
  </w:num>
  <w:num w:numId="26" w16cid:durableId="1707094372">
    <w:abstractNumId w:val="1"/>
  </w:num>
  <w:num w:numId="27" w16cid:durableId="857046337">
    <w:abstractNumId w:val="1"/>
  </w:num>
  <w:num w:numId="28" w16cid:durableId="131216510">
    <w:abstractNumId w:val="1"/>
  </w:num>
  <w:num w:numId="29" w16cid:durableId="1104229459">
    <w:abstractNumId w:val="1"/>
  </w:num>
  <w:num w:numId="30" w16cid:durableId="721830154">
    <w:abstractNumId w:val="1"/>
  </w:num>
  <w:num w:numId="31" w16cid:durableId="560557383">
    <w:abstractNumId w:val="1"/>
  </w:num>
  <w:num w:numId="32" w16cid:durableId="736443124">
    <w:abstractNumId w:val="1"/>
  </w:num>
  <w:num w:numId="33" w16cid:durableId="1144354800">
    <w:abstractNumId w:val="1"/>
  </w:num>
  <w:num w:numId="34" w16cid:durableId="1301303290">
    <w:abstractNumId w:val="1"/>
  </w:num>
  <w:num w:numId="35" w16cid:durableId="1334449936">
    <w:abstractNumId w:val="1"/>
  </w:num>
  <w:num w:numId="36" w16cid:durableId="1274480826">
    <w:abstractNumId w:val="1"/>
  </w:num>
  <w:num w:numId="37" w16cid:durableId="1016036221">
    <w:abstractNumId w:val="1"/>
  </w:num>
  <w:num w:numId="38" w16cid:durableId="1808932837">
    <w:abstractNumId w:val="1"/>
  </w:num>
  <w:num w:numId="39" w16cid:durableId="30153744">
    <w:abstractNumId w:val="11"/>
  </w:num>
  <w:num w:numId="40" w16cid:durableId="2131629300">
    <w:abstractNumId w:val="11"/>
  </w:num>
  <w:num w:numId="41" w16cid:durableId="1037587715">
    <w:abstractNumId w:val="11"/>
  </w:num>
  <w:num w:numId="42" w16cid:durableId="2076050572">
    <w:abstractNumId w:val="11"/>
  </w:num>
  <w:num w:numId="43" w16cid:durableId="893811768">
    <w:abstractNumId w:val="11"/>
  </w:num>
  <w:num w:numId="44" w16cid:durableId="1800957560">
    <w:abstractNumId w:val="11"/>
  </w:num>
  <w:num w:numId="45" w16cid:durableId="1545288889">
    <w:abstractNumId w:val="12"/>
  </w:num>
  <w:num w:numId="46" w16cid:durableId="31731603">
    <w:abstractNumId w:val="6"/>
  </w:num>
  <w:num w:numId="47" w16cid:durableId="1398243189">
    <w:abstractNumId w:val="7"/>
  </w:num>
  <w:num w:numId="48" w16cid:durableId="1747534569">
    <w:abstractNumId w:val="15"/>
  </w:num>
  <w:num w:numId="49" w16cid:durableId="1590431209">
    <w:abstractNumId w:val="11"/>
  </w:num>
  <w:num w:numId="50" w16cid:durableId="1124931159">
    <w:abstractNumId w:val="11"/>
  </w:num>
  <w:num w:numId="51" w16cid:durableId="408355620">
    <w:abstractNumId w:val="11"/>
  </w:num>
  <w:num w:numId="52" w16cid:durableId="870335257">
    <w:abstractNumId w:val="11"/>
  </w:num>
  <w:num w:numId="53" w16cid:durableId="110100983">
    <w:abstractNumId w:val="11"/>
  </w:num>
  <w:num w:numId="54" w16cid:durableId="1723090237">
    <w:abstractNumId w:val="11"/>
  </w:num>
  <w:num w:numId="55" w16cid:durableId="777215194">
    <w:abstractNumId w:val="11"/>
  </w:num>
  <w:num w:numId="56" w16cid:durableId="754940853">
    <w:abstractNumId w:val="11"/>
  </w:num>
  <w:num w:numId="57" w16cid:durableId="1808432995">
    <w:abstractNumId w:val="11"/>
  </w:num>
  <w:num w:numId="58" w16cid:durableId="2056002390">
    <w:abstractNumId w:val="11"/>
  </w:num>
  <w:num w:numId="59" w16cid:durableId="808935502">
    <w:abstractNumId w:val="11"/>
  </w:num>
  <w:num w:numId="60" w16cid:durableId="147943716">
    <w:abstractNumId w:val="11"/>
  </w:num>
  <w:num w:numId="61" w16cid:durableId="1713534311">
    <w:abstractNumId w:val="1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7F"/>
    <w:rsid w:val="00005F2B"/>
    <w:rsid w:val="00025B1B"/>
    <w:rsid w:val="00060337"/>
    <w:rsid w:val="00070215"/>
    <w:rsid w:val="000706FA"/>
    <w:rsid w:val="000A1BA6"/>
    <w:rsid w:val="000A1F45"/>
    <w:rsid w:val="000D36E3"/>
    <w:rsid w:val="000F118C"/>
    <w:rsid w:val="00100F24"/>
    <w:rsid w:val="00101418"/>
    <w:rsid w:val="00101D1A"/>
    <w:rsid w:val="00115A5C"/>
    <w:rsid w:val="001423E8"/>
    <w:rsid w:val="00144431"/>
    <w:rsid w:val="00147E0A"/>
    <w:rsid w:val="00162D70"/>
    <w:rsid w:val="001722C0"/>
    <w:rsid w:val="001D4EDB"/>
    <w:rsid w:val="001E15E6"/>
    <w:rsid w:val="001F19A9"/>
    <w:rsid w:val="002021F1"/>
    <w:rsid w:val="00243E13"/>
    <w:rsid w:val="0026179B"/>
    <w:rsid w:val="002622AD"/>
    <w:rsid w:val="0028198F"/>
    <w:rsid w:val="002B4797"/>
    <w:rsid w:val="002C3F68"/>
    <w:rsid w:val="002F281E"/>
    <w:rsid w:val="002F7A40"/>
    <w:rsid w:val="0030562F"/>
    <w:rsid w:val="00317BC3"/>
    <w:rsid w:val="003205AE"/>
    <w:rsid w:val="00337430"/>
    <w:rsid w:val="003E586F"/>
    <w:rsid w:val="003E7F85"/>
    <w:rsid w:val="00452058"/>
    <w:rsid w:val="00452D47"/>
    <w:rsid w:val="00467B76"/>
    <w:rsid w:val="00467CE7"/>
    <w:rsid w:val="0047541B"/>
    <w:rsid w:val="00481D0D"/>
    <w:rsid w:val="004A1324"/>
    <w:rsid w:val="00527229"/>
    <w:rsid w:val="005D658C"/>
    <w:rsid w:val="005E16FE"/>
    <w:rsid w:val="005E6498"/>
    <w:rsid w:val="005F49FB"/>
    <w:rsid w:val="006177A4"/>
    <w:rsid w:val="00620DA5"/>
    <w:rsid w:val="00662CB5"/>
    <w:rsid w:val="006649FB"/>
    <w:rsid w:val="006761E4"/>
    <w:rsid w:val="00681D5C"/>
    <w:rsid w:val="006B0D4B"/>
    <w:rsid w:val="006D3D93"/>
    <w:rsid w:val="006F2D2B"/>
    <w:rsid w:val="0073024C"/>
    <w:rsid w:val="0074155B"/>
    <w:rsid w:val="007452EA"/>
    <w:rsid w:val="007709A3"/>
    <w:rsid w:val="007C6032"/>
    <w:rsid w:val="00813915"/>
    <w:rsid w:val="00823278"/>
    <w:rsid w:val="00873F3A"/>
    <w:rsid w:val="00883625"/>
    <w:rsid w:val="00883712"/>
    <w:rsid w:val="00892A2C"/>
    <w:rsid w:val="008B7961"/>
    <w:rsid w:val="008C621E"/>
    <w:rsid w:val="008D7B3D"/>
    <w:rsid w:val="008E04F3"/>
    <w:rsid w:val="008F5B69"/>
    <w:rsid w:val="009035A9"/>
    <w:rsid w:val="0090783B"/>
    <w:rsid w:val="00937274"/>
    <w:rsid w:val="00952BC3"/>
    <w:rsid w:val="0096566A"/>
    <w:rsid w:val="009903F9"/>
    <w:rsid w:val="009A71C0"/>
    <w:rsid w:val="009C057F"/>
    <w:rsid w:val="009D4F8E"/>
    <w:rsid w:val="00A068E1"/>
    <w:rsid w:val="00A25F70"/>
    <w:rsid w:val="00A5135D"/>
    <w:rsid w:val="00A87408"/>
    <w:rsid w:val="00A919F1"/>
    <w:rsid w:val="00AC406D"/>
    <w:rsid w:val="00AC4653"/>
    <w:rsid w:val="00AE68C5"/>
    <w:rsid w:val="00AF0575"/>
    <w:rsid w:val="00AF6C40"/>
    <w:rsid w:val="00B22459"/>
    <w:rsid w:val="00B52B23"/>
    <w:rsid w:val="00B6232D"/>
    <w:rsid w:val="00B77D0E"/>
    <w:rsid w:val="00B811B6"/>
    <w:rsid w:val="00BB4488"/>
    <w:rsid w:val="00BD36C4"/>
    <w:rsid w:val="00C041AA"/>
    <w:rsid w:val="00CD40C8"/>
    <w:rsid w:val="00CE1877"/>
    <w:rsid w:val="00CF1CC5"/>
    <w:rsid w:val="00D502A6"/>
    <w:rsid w:val="00D571F0"/>
    <w:rsid w:val="00D6651C"/>
    <w:rsid w:val="00D92B52"/>
    <w:rsid w:val="00DB27BA"/>
    <w:rsid w:val="00DB3543"/>
    <w:rsid w:val="00DB7651"/>
    <w:rsid w:val="00DD337B"/>
    <w:rsid w:val="00DF2900"/>
    <w:rsid w:val="00E227DA"/>
    <w:rsid w:val="00E52C87"/>
    <w:rsid w:val="00E852DC"/>
    <w:rsid w:val="00EA206A"/>
    <w:rsid w:val="00EC2A91"/>
    <w:rsid w:val="00F0637F"/>
    <w:rsid w:val="00F353F6"/>
    <w:rsid w:val="00F46CDD"/>
    <w:rsid w:val="00F56419"/>
    <w:rsid w:val="00F90F1F"/>
    <w:rsid w:val="00FB006A"/>
    <w:rsid w:val="00FC2B44"/>
    <w:rsid w:val="00FC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84A7B"/>
  <w15:docId w15:val="{01BF25F3-E47C-48B2-98A1-C2F598C2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37B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autoRedefine/>
    <w:uiPriority w:val="9"/>
    <w:qFormat/>
    <w:rsid w:val="00AF0575"/>
    <w:pPr>
      <w:spacing w:before="240" w:after="120"/>
      <w:ind w:left="360" w:right="211"/>
      <w:outlineLvl w:val="0"/>
    </w:pPr>
    <w:rPr>
      <w:b/>
      <w:bCs/>
      <w:u w:val="singl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13915"/>
    <w:pPr>
      <w:outlineLvl w:val="1"/>
    </w:pPr>
    <w:rPr>
      <w:b w:val="0"/>
      <w:bCs w:val="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9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ind w:left="107"/>
    </w:pPr>
  </w:style>
  <w:style w:type="character" w:customStyle="1" w:styleId="Heading1Char">
    <w:name w:val="Heading 1 Char"/>
    <w:basedOn w:val="DefaultParagraphFont"/>
    <w:link w:val="Heading1"/>
    <w:uiPriority w:val="9"/>
    <w:rsid w:val="00AF0575"/>
    <w:rPr>
      <w:rFonts w:ascii="Arial" w:eastAsia="Arial" w:hAnsi="Arial" w:cs="Arial"/>
      <w:b/>
      <w:bCs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3915"/>
    <w:rPr>
      <w:rFonts w:ascii="Arial" w:eastAsia="Arial" w:hAnsi="Arial" w:cs="Arial"/>
    </w:rPr>
  </w:style>
  <w:style w:type="paragraph" w:customStyle="1" w:styleId="Bullets">
    <w:name w:val="Bullets"/>
    <w:basedOn w:val="Normal"/>
    <w:link w:val="BulletsChar"/>
    <w:qFormat/>
    <w:rsid w:val="001F19A9"/>
    <w:pPr>
      <w:numPr>
        <w:numId w:val="13"/>
      </w:numPr>
      <w:spacing w:before="120" w:after="120"/>
      <w:ind w:right="115"/>
    </w:pPr>
  </w:style>
  <w:style w:type="character" w:customStyle="1" w:styleId="BulletsChar">
    <w:name w:val="Bullets Char"/>
    <w:basedOn w:val="Heading2Char"/>
    <w:link w:val="Bullets"/>
    <w:rsid w:val="001F19A9"/>
    <w:rPr>
      <w:rFonts w:ascii="Arial" w:eastAsia="Arial" w:hAnsi="Arial" w:cs="Arial"/>
    </w:rPr>
  </w:style>
  <w:style w:type="paragraph" w:styleId="Revision">
    <w:name w:val="Revision"/>
    <w:hidden/>
    <w:uiPriority w:val="99"/>
    <w:semiHidden/>
    <w:rsid w:val="00452058"/>
    <w:pPr>
      <w:widowControl/>
      <w:autoSpaceDE/>
      <w:autoSpaceDN/>
    </w:pPr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8836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C62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21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C62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21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37546-3DD2-49A7-B46E-93F186DBF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5370-1, Construction Progress and Inspection Report (7/2021)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5370-1, Construction Progress and Inspection Report (7/2021)</dc:title>
  <dc:subject>Airport sponsors can use this form to provide the FAA with information about what work is in progress, completed, or planned; recent testing; and problem areas. For more information, see Advisory Circular 150/5370-6, Construction Progress and Inspection Report---Airport Improvement Program (AIP).</dc:subject>
  <dc:creator>FAA Airport Engineering Division (AAS-100), 202-267-7669</dc:creator>
  <cp:keywords>5370-1, construction, AIP, reporting</cp:keywords>
  <cp:lastModifiedBy>Dylon Duerr</cp:lastModifiedBy>
  <cp:revision>3</cp:revision>
  <cp:lastPrinted>2025-08-28T17:48:00Z</cp:lastPrinted>
  <dcterms:created xsi:type="dcterms:W3CDTF">2026-02-25T00:01:00Z</dcterms:created>
  <dcterms:modified xsi:type="dcterms:W3CDTF">2026-02-25T21:35:00Z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2014-05-06T00:00:00Z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cff682e3-d21f-4aa7-ae2e-c37c9de034c9</vt:lpwstr>
  </property>
</Properties>
</file>