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🐍 PYTHON MASTERY CURRICULUM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Đánh giá chuyên sâu  •  Bài giải hoàn chỉnh  •  Bài tập Career Tracks mới</w:t>
      </w:r>
    </w:p>
    <w:p>
      <w:pPr>
        <w:spacing w:before="40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0"/>
          <w:szCs w:val="20"/>
        </w:rPr>
        <w:t xml:space="preserve">52 bài tập hiện tại + 16 bài tập mới | 5 file bài giải Python | MIT License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1: ĐÁNH GIÁ TOÀN DIỆN CURRICULUM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Tổng quan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Repository này là một trong những curriculum Python thực chiến hiếm gặp nhất tại Việt Nam. Thay vì dạy syntax thuần túy,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toàn bộ 52 bài đều gắn liền với real-world engineering problems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từ log parsing cho ELK Stack, đến distributed systems, JWT authentication, computer vision, và AI agents.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Điểm khác biệt lớn nhất là mỗi bài có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Progressive Hints 3 cấp độ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Extension Challenges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đây là pattern của các bootcamp tốt nhất thế giới (Hack Reactor, Lambda School, Recurse Center).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Đánh giá theo tiêu chí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Nhận xét 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Thực tiễn (Real-world applicability)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Mỗi bài map rõ tới production use cases. LRU Cache, ETL, JWT, Port Scanner đều là tasks thực của engineers.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Độ khó tăng dần (Difficulty progression)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A-01→B-20 progression hợp lý. Một vài bước nhảy đột ngột ở Career Tracks cần smooth hơn.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Chất lượng Hints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3-tier hints (Direction→Partial→Near-solution) là thiết kế xuất sắc. Không spoil nhưng không để learner bí.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Đa dạng kiến thức (Breadth)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9.5/10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Covers algorithms, networking, crypto, ML foundations, CV, async, concurrency, DevOps — breadth cực tốt.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Extension Challenges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Extensions hay như Circuit Breaker, Thread Safety. Nhưng một số generic ('thêm asyncio', 'Docker hóa').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OOP &amp; Architecture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Architecture, DI Container, Mini ORM dạy design patterns thực sự. Có thể thêm SOLID principles riêng.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nối Industry Tools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Real-world connections section rất tốt: Redis, Kafka, Elasticsearch, FastAPI, Prometheus — đúng market demand.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Điểm yếu nhất: chỉ 1 bài Testing. Cần ít nhất 5 bài về testing patterns, fixtures, mocking strategies.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Bilingual (Vietnamese context + English code) đúng cho target audience. Một số bài cuối bị truncated.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Capstone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7.5/10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Agent-03 làm capstone nhưng chưa connect rõ với các bài trước. Cần capstone tổng hợp nhiều tracks.</w:t>
            </w:r>
          </w:p>
        </w:tc>
      </w:tr>
    </w:tbl>
    <w:p>
      <w:pPr>
        <w:spacing w:before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Điểm mạnh nổi bật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efficiency focus: A-02 (generator log), A-08 (chunked file), B-02 (Welford streaming) — thinking phân biệt junior vs senior engineer.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mindset đúng: B-15 dùng secrets.compare_digest (timing-safe), B-16 JWT với proper padding, Cyber track rất solid và professional.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Algorithm depth thực sự: A-10 (Topological Sort + cycle detection), B-04 (LRU O(1)), B-05 (heapq priority) — cần cho technical interviews tại top companies.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patterns: Retry + Backoff + Circuit Breaker (A-07), Connection Pool (Backend-02), Rate Limiter (A-09) — đây là code thực sự ships to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shortcuts constraint: ràng buộc 'không dùng pandas', 'không dùng pydantic', 'không dùng click' buộc learner hiểu fundamentals thay vì chỉ gọi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Bilingual design: Vietnamese context + English code + Vietnamese hints là approach phù hợp cho Vietnamese engineering education năm 2026.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Điểm cần cải thiện và bổ sung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quá mỏng: Chỉ 1 bài (Test-01). Cần thêm: property-based testing, integration tests, test fixtures, snapshot testing, mutation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Concurrency bị scattered: B-07/08/09 cover async/multiprocessing/threading nhưng không có bài so sánh trực tiếp khi nào dùng cái nào — đây là câu hỏi interview phổ biến.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Career track truncated: B-12→B-20 và nhiều Career Track exercises có đoạn '[... logic ...]' cần được complete — tạo ra confusion cho learners.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Thiếu database depth: Chỉ có mini-ORM (A-12) và SQLite migration (B-13). Cần: connection pooling advanced, query optimization, N+1 problem, index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modern Python 3.11+ features: Structural pattern matching, TypedDict, Protocol class, dataclass(slots=True), ExceptionGroup — syntax mới cần được cover.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observability exercises: Logging best practices, metrics collection, tracing — essential cho production engineering nhưng hoàn toàn vắng mặt.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2: BẢN ĐỒ BÀI GIẢI ĐẦY ĐỦ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 file Python đính kèm chứa bài giải hoàn chỉnh cho tất cả 52 bài. Mỗi function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xxxN_demo()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chạy được độc lập. Tất cả Extensions được implement và đánh dấu bằng comments.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Book 1 — Learn Python The Hard Way (A-01 đến A-15)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000"/>
        <w:gridCol w:w="2200"/>
        <w:gridCol w:w="1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cốt lõi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Extensions covered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 Environment Inspector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os.environ, f-strings, argparse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Sort, .env.backup, drift verify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Structured Log Parser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parsing, generators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try/except, time filter, generator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Config File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formatting, input()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File save, base64, template files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Binary File Inspector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bytes, struct, hex dump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Magic bytes dict, -n flag, string search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Request Validator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Dict iteration, type checking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min/max_length, list type, recursion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 Status Decision 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Guard clauses, priority logic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Security masking 404 vs 403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Retry Logic with Backoff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Decorators, exponential backoff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Circuit Breaker, logger hook, async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Chunked File Processor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itertools.islice, generators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Min/max streaming, tracemalloc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 Limiter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time.monotonic, deque O(1)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Token Bucket, deque vs list benchmark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Dependency Resolver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DFS, topological sort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Missing package check, cycle path trace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Plugin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OOP, composition pattern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Dynamic JSON config, timing analytics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ORM-lite Table Mapper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Dict comprehension,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Operator syntax (__gt), O(1) id index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Service Health 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Inheritance, polymorphism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@property, shutil.disk_usage, asyncio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 Scaffold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pathlib.Path, argparse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GitHub Actions CI, subprocess git init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A-15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Contract Testing Framework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inspect.getmembers, decorators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setUp/tearDown, auto-discovery, ANSI</w:t>
            </w:r>
          </w:p>
        </w:tc>
      </w:tr>
    </w:tbl>
    <w:p>
      <w:pPr>
        <w:spacing w:before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Book 2 — Python Notes For Professionals (B-01 đến B-20)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000"/>
        <w:gridCol w:w="2200"/>
        <w:gridCol w:w="1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cốt lõi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Extensions covered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Network Packet Flag Inspector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Bitwise &amp;, |, &gt;&gt;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construct_tcp_flag, chmod octal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Memory-Efficient Data 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Welford's algorithm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EMA, corrupted data handling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Scope Isolation Debugger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sys.exc_info, tb.tb_frame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PII masking, class detection, repr limit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LRU Cache từ đầu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OrderedDict.move_to_end, popitem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TTL timer, @memoize_to_LRU decorator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Priority Task Scheduler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heapq, tuple comparison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Cancellable tasks, Max-Heap inversion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Inverted Index Builder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Counter, defaultdict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AND query, stop-words, punctuation strip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Async HTTP Crawler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asyncio, aiohttp, Semaphore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as_completed real-time, Queue workers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CPU-Bound Image Processor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multiprocessing.Pool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chunksize tuning, imap_unordered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Thread-Safe Producer-Consumer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Queue, threading.Lock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threading.Event, exception propagation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HTTP 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socket, HTTP/1.1 protocol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SSL wrapping, chunked transfer, POST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REST API Wrapper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functools.partial, setattr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Auth headers, retry, versioning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 Flask Clone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WSGI __call__, routing dict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Dynamic routes regex, middleware chain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 Migration Runner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sqlite3, transactions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Down migrations, checksum verify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ETL Data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csv.DictReader, chunk generators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Multithreaded transform, logging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Password Hashing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pbkdf2_hmac, secrets.compare_digest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bcrypt support, password strength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JWT từ Scratch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HMAC-SHA256, base64url, expiry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Refresh token, RS256 asymmetric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Dependency Injection Container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Factory vs Singleton, dict registry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Async resolution, auto-inject via inspect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Reactive Event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defaultdict, fnmatch wildcard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Async callbacks, once() listener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B-19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Profiling &amp;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cProfile, pstats, Sieve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tracemalloc memory profiling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B-20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Conda/venv Manager CLI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subprocess, argparse, pathlib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conda support, requirements diff</w:t>
            </w:r>
          </w:p>
        </w:tc>
      </w:tr>
    </w:tbl>
    <w:p>
      <w:pPr>
        <w:spacing w:before="24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Career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1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Implementation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Backend-01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FastAPI Production Boilerplate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Middleware, DI, global exception handler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Backend-02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Connection Pool 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Thread-safe Queue, timeout, stats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Backend-03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Async Task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asyncio.Queue, worker cancellation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Data-01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Quality Framework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Soft validation, rule accumulation all errors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Data-02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 Series Anomaly Detector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Z-score, rolling mean, IQR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Data-03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 Performance Analyzer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EXPLAIN QUERY PLAN, benchmark, antipatterns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Cyber-01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Network Port Scanner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ThreadPoolExecutor, TCP connect_ex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Cyber-02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Secure File Transfer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AES-CBC, IV, SHA256 checksum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Cyber-03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Forensics Analyzer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Regex parsing, brute force detect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Vision-01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Image Steganography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LSB encoding, PIL pixel access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Vision-02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 Scanner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Contour detection, perspective transform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Vision-03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CAPTCHA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PIL drawing, noise injection, line noise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Agent-01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Tool-Use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Function registry, safe execution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Agent-02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Multi-Step Reasoning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ReAct loop, history, depth limit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Agent-03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Agent Project (Capstone)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Memory, tools, CLI interactive loop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Advanced Pytest Mocks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patch, Mock, side_effect, call_count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DevOps-01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Dockerized Microservices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Multi-stage build, docker-compose network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DevOps-02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GitHub Actions matrix, ruff, coverage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3: 16 BÀI TẬP MỚI CHO CAREER TRACKS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 bài tập được thiết kế để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lấp đầy khoảng trống kỹ năng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trong curriculum hiện tại. Tập trung vào technologies được tuyển dụng nhiều nhất 2026.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Backend Engineering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Backend-04: GraphQL API Server from Scratch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giới hạn với complex queries. GraphQL client tự định nghĩa data cần, giảm over-fetching 60-80%.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GraphQL server thuần Python (không Graphene/Strawberry). Parse query string, resolve fields từ schema dict, trả JSON.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parse GraphQL syntax cơ bản. Nested resolvers, argument passing.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design • Schema validation • Resolver pattern • Type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via SSE • DataLoader batching • Introspection query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Shopify, GitHub, Facebook dùng GraphQL. Hiểu internals giúp debug schema stitching errors.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Backend-05: Distributed Rate Limiter với Redis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Single-server rate limiter không work khi scale horizontal. Cần shared state across pods.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distributed rate limiter dùng Redis Lua scripts (Sliding Window). Expose decorator API tương tự A-09.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redis-py. Lua script atomic. Support per-user và per-IP limits.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commands • Lua scripting • Sliding window • Distributed systems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khi Redis down • Prometheus metrics • Dynamic limit từ 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Stripe, Twilio, và mọi public API đều dùng distributed rate limiting.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Backend-06: WebSocket Chat Server  ★★★☆☆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bidirectional communication là backbone của Slack, Figma, Google Docs.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WebSocket server với asyncio + websockets. Hỗ trợ rooms, broadcast, private messages, heartbeat.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framework WebSocket cao cấp. Handle disconnect gracefully. Thread-safe rooms.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protocol • asyncio • Connection lifecycle • Pub-Sub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persistence SQLite • JWT auth trước upgrade • Rate limit per connection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Hiểu WS handshake giúp debug connection issues trong production.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Data Analysis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Data-04: Streaming Data Aggregation Engine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Kafka/Kinesis xử lý millions events/giây. Engineer phải build aggregation chạy on-the-fly.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sliding window aggregator: count, sum, percentile (P50/P95/P99) dùng approximate algorithms (t-Digest).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cố định O(window_size). Không import statistics. Implement approximate percentile từ đầu.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algorithms • Memory-efficient DS • Statistics • Generator pipelines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HyperLogLog cardinality estimation • Bloom filter dedup • Prometheus format 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Netflix, Uber dùng pattern này để compute real-time dashboards trên billions events.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Data-05: Feature Engineering Pipeline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ML work là feature engineering. Một pipeline tốt có thể tăng accuracy hơn hyperparameter tuning.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feature engineering framework: target encoding, polynomial features, lag features, one-hot — fit/transform interface giống sklearn.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sklearn. fit() lưu statistics, transform() apply with CV safety (no leakage).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• Data transformation • API design • Pipeline pattern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scoring • Auto selection (correlation threshold) • Pickle serialization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Kaggle GrandMasters viết custom transformers vì sklearn defaults không đủ mạnh.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Data-06: Data Lineage Tracker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 yêu cầu biết: data từ đâu, ai transform, khi nào. Lineage bắt buộc cho enterprise.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lineage tracking decorator: tự ghi input datasets, transformations, output — tạo DAG visualizable.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pattern. Persist lineage graph JSON. Detect circular dependencies.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pattern • Graph data structures • Metadata management • DAG traversal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networkx+matplotlib • Impact analysis downstream • SQL query parser tự extract lineage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Apache Atlas, DataHub — toàn bộ data governance tools built trên lineage concept.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Cybersecurity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Cyber-04: TLS Certificate Inspector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certs gây outage (Google, Instagram từng bị). Auto-monitor cert expiry là DevSecOps cơ bản.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TLS certificates: parse X.509, extract expiry/SANs/cipher suites, validate chain of trust.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ssl và cryptography package. Alert nếu cert expire trong 30 ngày.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TLS/SSL • X.509 • Cryptography • Network programming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HSTS/HPKP headers • Certificate transparency violations • Daily monitoring + email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Mọi company &gt; 50 engineers cần automated cert monitoring.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Cyber-05: Honeypot Service Simulator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teams dùng honeypots để detect attackers, study attack patterns, waste attacker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Multi-protocol honeypot: fake SSH, fake HTTP API, fake FTP. Log tất cả connections, commands, credentials tried.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Paramiko cho SSH facade. Async cho concurrent connections. Structured JSON logging.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protocols • asyncio servers • Security monitoring • Log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GeoIP lookup • Automatic firewall blocklist • Alert khi attack rate tăng bất thường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AWS GuardDuty, Azure Sentinel dùng honeypot data để train threat detection models.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Cyber-06: SIEM Event Correlation Engine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gom events từ nhiều nguồn, correlate để phát hiện attack chains không thể detect từ single source.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engine: define rules 'nếu event A từ IP X rồi event B từ IP X trong 5 phút → alert'. Process event stream real-time.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rule DSL. Time-window correlation. Memory-bounded sliding window.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design • Event stream processing • DSL design • Complex event processing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 tactic tagging • Severity scoring • False positive tuning whitelist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Splunk, Elastic SIEM, Microsoft Sentinel — tất cả built trên correlation engine concept này.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Computer Vision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Vision-04: Real-time Object Counter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analytics, traffic monitoring, crowd management — tất cả cần count objects trong video stream.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subtraction detect moving objects, track centroid, count objects crossing virtual line.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OpenCV (không YOLO). MOG2 background subtractor. Centroid tracking tự viết.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fundamentals • Object tracking • Centroid algorithm • Video processing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estimation • Heatmap movement patterns • Export tracking CSV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Retail analytics tools giá hàng ngàn USD/tháng. OpenCV solution có thể replace đó free.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Vision-05: OCR Pipeline từ đầu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là foundation của invoice processing, KYC, document digitization — tất cả Fintech/InsurTech apps.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OCR pipeline: image preprocessing (deskew, denoise, binarize), text region detection, character segmentation, template matching cho digits.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preprocessing. Không dùng Tesseract. Nhận dạng digits 0-9 bằng template matching.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preprocessing • Morphological operations • Template matching • Pipeline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Deskew dùng Hough transform • Adaptive thresholding • Confidence score per character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Hiểu OCR internals giúp debug và cải thiện accuracy khi Tesseract fail trên edge cases.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AI Agent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Agent-04: RAG (Retrieval-Augmented Generation) Engine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là architecture tiêu chuẩn cho enterprise LLM apps — giúp AI trả lời từ internal knowledge base.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RAG pipeline: document ingestion, chunking, embedding (sentence-transformers), vector similarity search (cosine), context injection vào prompt.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vector store bằng numpy (không FAISS/Chroma). TF-IDF fallback. Top-K retrieval.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• Vector similarity • Chunking strategies • Prompt engineering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search BM25+dense • Re-ranking cross-encoder • Conversation memory với RAG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Toàn bộ enterprise AI assistant dùng RAG. Đây là kỹ năng #1 của AI Engineer 2026.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Agent-05: Autonomous Code Review Agent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code review đang thay thế human review cho common patterns. GitHub Copilot Enterprise, Cursor đều có feature này.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Phân tích Python code: detect code smells (long method, deep nesting, duplicate code), suggest refactors, estimate cyclomatic complexity.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ast module. Không gọi LLM API (pure static analysis). Detect ít nhất 10 anti-patterns.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manipulation • Static analysis • Code metrics • Pattern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Auto-fix simple issues (unused imports) • pre-commit hooks integration • Detailed review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Ruff, Pylint, Flake8 — tất cả built trên AST analysis.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Agent-06: Multi-Agent Orchestration System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tasks cần multiple specialized agents làm việc song song — research, writing, fact-check agents.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orchestrator: agent specs, route tasks theo capabilities, aggregate results, handle failures và retry.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 concurrent execution. Message-passing giữa agents (không shared state). Timeout per agent.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programming • Message passing • Orchestration patterns • Fault tolerance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capability discovery • Dynamic routing dựa vào load • Audit trail cho tất cả decisions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AutoGPT, CrewAI, LangGraph — tất cả implement multi-agent orchestration.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Testing &amp; QA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Test-02: Property-Based Testing Framework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chỉ test known cases. Property-based tự generate hundreds inputs tìm edge cases bạn không nghĩ tới.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Hypothesis-like framework: define property (invariant) + input generators, auto-shrink failing cases tới minimal reproducer.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Generators cho int, str, list, nested types. Shrinking algorithm từ đầu.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theory • Random generation • Shrinking algorithms • Property invariants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testing (sequences) • Coverage-guided generation • Seed-based reproducibility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Erlang/Haskell community dùng property testing để find bugs không thể find bằng unit tests.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Test-03: Load Testing Framework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testing trước release tránh production incidents. Biết K6/Locust internals giúp debug đúng.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tool: spawn N virtual users (async), execute scenarios, collect latency percentiles, throughput, error rates.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 + aiohttp. Real-time statistical aggregation. Ramp-up pattern.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generation • Statistics • async programming • Performance 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Assertions (fail nếu P99 &gt; threshold) • HTML report generation • Scenario scripting DSL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Mọi company pre-scale trước product launch. Biết internals giúp tìm bottlenecks.</w:t>
            </w:r>
          </w:p>
        </w:tc>
      </w:tr>
    </w:tbl>
    <w:p>
      <w:pPr>
        <w:spacing w:before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Track: DevOps Engineering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DevOps-03: Infrastructure-as-Code Validator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errors chỉ phát hiện khi apply — sau vài phút. Static validation tiết kiệm hàng giờ.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cho Terraform HCL và CloudFormation YAML: required fields, resource references, circular deps, security rules.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HCL parser (không python-hcl2). Validation rules declarative. Exit code 1 nếu critical violations.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DSL parsing • Graph validation • Security policies • Static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estimation từ resource types • Config diff • pre-commit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Checkov, tfsec — open-source tools làm việc này. Viết để contribute hoặc build custom rules.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DevOps-04: Observability Stack Builder  ★★★★★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Metrics, Traces — 3 trụ cột observability. Setup từ scratch để hiểu tại sao Prometheus được thiết kế vậy.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observability stack: Counter/Gauge/Histogram, Prometheus-compatible /metrics endpoint, distributed trace context propagation.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prometheus_client hay opentelemetry. Prometheus exposition format tự implement.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types • Prometheus format • Distributed tracing • HTTP instrumentation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Auto-instrumentation decorator • Metric cardinality protection • Alert rule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Hiểu Prometheus format giúp debug cardinality explosion — vấn đề tốn tiền nhất trong cloud.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DevOps-05: Blue-Green Deployment Controller  ★★★★☆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🎯 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Zero-downtime deployment là yêu cầu hard của production SLA. Blue-green là pattern đơn giản nhất.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📋 Task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controller: blue/green environments, health check trước switch, auto rollback nếu health fail, gradual traffic shifting.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⚡ Constraints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control mock servers. Retry với backoff. State machine cho deployment lifecycle.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🔧 Skills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 • Health checking • Traffic management • Rollback 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📈 Extensions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deployment (1%→10%→100%) • Slack notifications • Deployment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🌐 Real World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AWS CodeDeploy, Spinnaker, Argo Rollouts — tất cả implement blue-green. Hiểu để tùy chỉnh.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/>
        </w:pBdr>
        <w:spacing w:before="480" w:after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PHẦN 4: LỘ TRÌNH HỌC &amp; FILES BÀI GIẢI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Career Path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Lộ trình bài tập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🖥️ Backend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A-01→A-05→A-07→A-09→A-12→B-10→B-11→B-12→B-13→B-14→Backend-01→02→03→Backend-04→05→06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~8 tuần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Data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A-02→A-08→B-02→B-06→B-14→Data-01→02→03→Data-04→05→06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~6 tuần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🔐 Security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A-04→A-05→B-01→B-10→B-15→B-16→Cyber-01→02→03→Cyber-04→05→06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~7 tuần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🤖 AI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A-10→A-11→B-04→B-05→B-06→Agent-01→02→03→Agent-04→05→06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~8 tuần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🧪 QA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A-05→A-07→A-12→A-15→B-03→B-19→Test-01→Test-02→Test-03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~5 tuần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🛠️ DevOps Engineer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55A64"/>
                <w:sz w:val="16"/>
                <w:szCs w:val="16"/>
              </w:rPr>
              <w:t xml:space="preserve">A-14→B-13→B-20→Backend-01→DevOps-01→02→DevOps-03→04→05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~6 tuần</w:t>
            </w:r>
          </w:p>
        </w:tc>
      </w:tr>
    </w:tbl>
    <w:p>
      <w:pPr>
        <w:spacing w:before="3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Files bài giải Python đính kèm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Bài giải cho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Chạy lệnh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solutions_A01_A08.py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A-01 đến A-08 (Book 1 — phần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python solutions_A01_A08.py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solutions_A09_A15.py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A-09 đến A-15 (Book 1 — phần 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python solutions_A09_A15.py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solutions_B01_B10.py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B-01 đến B-10 (Book 2 — phần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python solutions_B01_B10.py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solutions_B11_B20.py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B-11 đến B-20 (Book 2 — phần 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python solutions_B11_B20.py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solutions_career_tracks.py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Tất cả Career Tracks exercises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python solutions_career_tracks.py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Hướng dẫn sử dụng bài giải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Mỗi file có demo() functions chạy độc lập — không cần setup môi trường phức tạp.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Extensions được implement trong cùng file, đánh dấu bằng # Extension 1/2/3 comments.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• B-07 (Async HTTP) cần: pip install aiohttp    B-08 (Multiprocessing) cần if __name__ == '__main__'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Career track solutions có một số cần: pip install fastapi uvicorn pandas numpy pillow opencv-python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2026-03-12T11:57:04.971Z</dcterms:created>
  <dcterms:modified xsi:type="dcterms:W3CDTF">2026-03-12T11:57:04.972Z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