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C890" w14:textId="3EBB3BE1" w:rsidR="00336384" w:rsidRPr="00336384" w:rsidRDefault="00336384" w:rsidP="00336384">
      <w:pPr>
        <w:jc w:val="center"/>
        <w:rPr>
          <w:rFonts w:ascii="Times New Roman" w:hAnsi="Times New Roman" w:cs="Times New Roman"/>
          <w:sz w:val="44"/>
          <w:szCs w:val="44"/>
        </w:rPr>
      </w:pPr>
      <w:r w:rsidRPr="00336384">
        <w:rPr>
          <w:rFonts w:ascii="Times New Roman" w:hAnsi="Times New Roman" w:cs="Times New Roman"/>
          <w:sz w:val="44"/>
          <w:szCs w:val="44"/>
        </w:rPr>
        <w:t>Opis web projekta - 17661</w:t>
      </w:r>
    </w:p>
    <w:p w14:paraId="06BCFABB" w14:textId="77777777" w:rsidR="00336384" w:rsidRPr="00336384" w:rsidRDefault="00336384" w:rsidP="00336384">
      <w:pPr>
        <w:jc w:val="center"/>
        <w:rPr>
          <w:rFonts w:ascii="Times New Roman" w:hAnsi="Times New Roman" w:cs="Times New Roman"/>
          <w:sz w:val="44"/>
          <w:szCs w:val="44"/>
        </w:rPr>
      </w:pPr>
      <w:r w:rsidRPr="00336384">
        <w:rPr>
          <w:rFonts w:ascii="Times New Roman" w:hAnsi="Times New Roman" w:cs="Times New Roman"/>
          <w:sz w:val="44"/>
          <w:szCs w:val="44"/>
        </w:rPr>
        <w:t>Hotel</w:t>
      </w:r>
    </w:p>
    <w:p w14:paraId="1AEB972D" w14:textId="77777777" w:rsidR="00336384" w:rsidRPr="00336384" w:rsidRDefault="00336384" w:rsidP="00336384">
      <w:pPr>
        <w:rPr>
          <w:rFonts w:ascii="Times New Roman" w:hAnsi="Times New Roman" w:cs="Times New Roman"/>
        </w:rPr>
      </w:pPr>
    </w:p>
    <w:p w14:paraId="5B135883" w14:textId="77777777" w:rsidR="00336384" w:rsidRPr="00336384" w:rsidRDefault="00336384" w:rsidP="00336384">
      <w:pPr>
        <w:rPr>
          <w:rFonts w:ascii="Times New Roman" w:hAnsi="Times New Roman" w:cs="Times New Roman"/>
        </w:rPr>
      </w:pPr>
      <w:r w:rsidRPr="00336384">
        <w:rPr>
          <w:rFonts w:ascii="Times New Roman" w:hAnsi="Times New Roman" w:cs="Times New Roman"/>
        </w:rPr>
        <w:t>Aplikacija ima ulogu o vodjenju evidencije u hotelima, koji gost je bio prijavljen od strane kog hotelskog radnika.</w:t>
      </w:r>
    </w:p>
    <w:p w14:paraId="6109DB34" w14:textId="522B511A" w:rsidR="00336384" w:rsidRPr="00336384" w:rsidRDefault="00336384" w:rsidP="00336384">
      <w:pPr>
        <w:rPr>
          <w:rFonts w:ascii="Times New Roman" w:hAnsi="Times New Roman" w:cs="Times New Roman"/>
        </w:rPr>
      </w:pPr>
      <w:r w:rsidRPr="00336384">
        <w:rPr>
          <w:rFonts w:ascii="Times New Roman" w:hAnsi="Times New Roman" w:cs="Times New Roman"/>
        </w:rPr>
        <w:t>Na glavnoj strani se nalazi glavni meni koji vodi na jedne od 3 stranice za izmenu podataka.</w:t>
      </w:r>
    </w:p>
    <w:p w14:paraId="1A939004" w14:textId="63BF93DB" w:rsidR="00336384" w:rsidRPr="00336384" w:rsidRDefault="00336384" w:rsidP="00336384">
      <w:pPr>
        <w:rPr>
          <w:rFonts w:ascii="Times New Roman" w:hAnsi="Times New Roman" w:cs="Times New Roman"/>
        </w:rPr>
      </w:pPr>
      <w:r w:rsidRPr="00336384">
        <w:rPr>
          <w:rFonts w:ascii="Times New Roman" w:hAnsi="Times New Roman" w:cs="Times New Roman"/>
        </w:rPr>
        <w:t>Aplikacija je rađena uz korićenjem C#, HTML, CSS i JavaScript-a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4C7B959" wp14:editId="646AF256">
            <wp:extent cx="663892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55"/>
                    <a:stretch/>
                  </pic:blipFill>
                  <pic:spPr bwMode="auto">
                    <a:xfrm>
                      <a:off x="0" y="0"/>
                      <a:ext cx="66389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999D1" w14:textId="4BDDA2B6" w:rsidR="00336384" w:rsidRDefault="00336384" w:rsidP="00336384">
      <w:pPr>
        <w:rPr>
          <w:rFonts w:ascii="Times New Roman" w:hAnsi="Times New Roman" w:cs="Times New Roman"/>
        </w:rPr>
      </w:pPr>
      <w:r w:rsidRPr="00336384">
        <w:rPr>
          <w:rFonts w:ascii="Times New Roman" w:hAnsi="Times New Roman" w:cs="Times New Roman"/>
        </w:rPr>
        <w:t>Ukoliko se izabere opcija rad sa prijavama, prijave se mogu dodavati i brisati. Gosti i zaposleni se ucitavaju iz posebnih baza za goste i zaposlene.</w:t>
      </w:r>
    </w:p>
    <w:p w14:paraId="7795F520" w14:textId="5FF30AFC" w:rsidR="00336384" w:rsidRPr="00336384" w:rsidRDefault="00336384" w:rsidP="00336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F94349" wp14:editId="4FAA1B14">
            <wp:extent cx="663892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47"/>
                    <a:stretch/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0B0F1" w14:textId="77777777" w:rsidR="00336384" w:rsidRDefault="00336384" w:rsidP="00336384">
      <w:pPr>
        <w:rPr>
          <w:rFonts w:ascii="Times New Roman" w:hAnsi="Times New Roman" w:cs="Times New Roman"/>
        </w:rPr>
      </w:pPr>
    </w:p>
    <w:p w14:paraId="5415C17E" w14:textId="5C6BD1FF" w:rsidR="00336384" w:rsidRPr="00336384" w:rsidRDefault="00336384" w:rsidP="00336384">
      <w:pPr>
        <w:rPr>
          <w:rFonts w:ascii="Times New Roman" w:hAnsi="Times New Roman" w:cs="Times New Roman"/>
        </w:rPr>
      </w:pPr>
      <w:r w:rsidRPr="00336384">
        <w:rPr>
          <w:rFonts w:ascii="Times New Roman" w:hAnsi="Times New Roman" w:cs="Times New Roman"/>
        </w:rPr>
        <w:lastRenderedPageBreak/>
        <w:t>Ukoliko se izabere opcija rad sa gostima, gosti se mogu dodavati i brisati.</w:t>
      </w:r>
      <w:r w:rsidRPr="0033638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CF15678" wp14:editId="53743249">
            <wp:extent cx="661987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86" b="31866"/>
                    <a:stretch/>
                  </pic:blipFill>
                  <pic:spPr bwMode="auto">
                    <a:xfrm>
                      <a:off x="0" y="0"/>
                      <a:ext cx="6619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60FBE" w14:textId="0B4C77BC" w:rsidR="00336384" w:rsidRPr="00336384" w:rsidRDefault="00336384" w:rsidP="00336384">
      <w:pPr>
        <w:rPr>
          <w:rFonts w:ascii="Times New Roman" w:hAnsi="Times New Roman" w:cs="Times New Roman"/>
        </w:rPr>
      </w:pPr>
      <w:r w:rsidRPr="00336384">
        <w:rPr>
          <w:rFonts w:ascii="Times New Roman" w:hAnsi="Times New Roman" w:cs="Times New Roman"/>
        </w:rPr>
        <w:t>Ukoliko se izabere opcija rad sa zaposlenima, oni se mogu dodavati, brisati, a moze im se izmeniti i plata.</w:t>
      </w:r>
      <w:r w:rsidR="00E85CB1" w:rsidRPr="00E85CB1">
        <w:rPr>
          <w:rFonts w:ascii="Times New Roman" w:hAnsi="Times New Roman" w:cs="Times New Roman"/>
          <w:noProof/>
        </w:rPr>
        <w:t xml:space="preserve"> </w:t>
      </w:r>
      <w:r w:rsidR="00E85CB1">
        <w:rPr>
          <w:rFonts w:ascii="Times New Roman" w:hAnsi="Times New Roman" w:cs="Times New Roman"/>
          <w:noProof/>
        </w:rPr>
        <w:drawing>
          <wp:inline distT="0" distB="0" distL="0" distR="0" wp14:anchorId="6A42EB01" wp14:editId="243E7648">
            <wp:extent cx="6638925" cy="3705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14"/>
                    <a:stretch/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B6A70" w14:textId="7986C9CC" w:rsidR="00336384" w:rsidRPr="00336384" w:rsidRDefault="00336384" w:rsidP="00336384">
      <w:pPr>
        <w:rPr>
          <w:rFonts w:ascii="Times New Roman" w:hAnsi="Times New Roman" w:cs="Times New Roman"/>
        </w:rPr>
      </w:pPr>
      <w:r w:rsidRPr="00336384">
        <w:rPr>
          <w:rFonts w:ascii="Times New Roman" w:hAnsi="Times New Roman" w:cs="Times New Roman"/>
        </w:rPr>
        <w:t xml:space="preserve">Dizajn je realizovan u .css </w:t>
      </w:r>
      <w:r w:rsidRPr="00336384">
        <w:rPr>
          <w:rFonts w:ascii="Times New Roman" w:hAnsi="Times New Roman" w:cs="Times New Roman"/>
        </w:rPr>
        <w:t>i koriscene su razlicite boje da bi se lakse videli razliciti delovi strane.</w:t>
      </w:r>
    </w:p>
    <w:sectPr w:rsidR="00336384" w:rsidRPr="00336384" w:rsidSect="00B26E5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7FC"/>
    <w:multiLevelType w:val="hybridMultilevel"/>
    <w:tmpl w:val="E47C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84"/>
    <w:rsid w:val="000972DD"/>
    <w:rsid w:val="00336384"/>
    <w:rsid w:val="00791994"/>
    <w:rsid w:val="00836749"/>
    <w:rsid w:val="00864B0F"/>
    <w:rsid w:val="00B26E50"/>
    <w:rsid w:val="00BB3DD7"/>
    <w:rsid w:val="00E8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3329"/>
  <w15:chartTrackingRefBased/>
  <w15:docId w15:val="{246CDFBF-F00E-480E-97C5-8F65701C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Jankovic</dc:creator>
  <cp:keywords/>
  <dc:description/>
  <cp:lastModifiedBy>Dimitrije Jankovic</cp:lastModifiedBy>
  <cp:revision>1</cp:revision>
  <dcterms:created xsi:type="dcterms:W3CDTF">2022-03-21T15:01:00Z</dcterms:created>
  <dcterms:modified xsi:type="dcterms:W3CDTF">2022-03-21T15:08:00Z</dcterms:modified>
</cp:coreProperties>
</file>