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id w:val="513343343"/>
        <w:docPartObj>
          <w:docPartGallery w:val="Table of Contents"/>
          <w:docPartUnique/>
        </w:docPartObj>
      </w:sdtPr>
      <w:sdtEndPr>
        <w:rPr>
          <w:rFonts w:eastAsiaTheme="minorHAnsi"/>
          <w:noProof/>
          <w:kern w:val="2"/>
          <w14:ligatures w14:val="standardContextual"/>
        </w:rPr>
      </w:sdtEndPr>
      <w:sdtContent>
        <w:p w14:paraId="4D6676EE" w14:textId="5BBD7C09" w:rsidR="005929F7" w:rsidRPr="005929F7" w:rsidRDefault="005929F7" w:rsidP="005929F7">
          <w:pPr>
            <w:pStyle w:val="TOCHeading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5929F7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Table of Contents</w:t>
          </w:r>
        </w:p>
        <w:p w14:paraId="178DEA1D" w14:textId="52830099" w:rsidR="005929F7" w:rsidRPr="005929F7" w:rsidRDefault="005929F7" w:rsidP="005929F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r w:rsidRPr="005929F7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begin"/>
          </w:r>
          <w:r w:rsidRPr="005929F7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5929F7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separate"/>
          </w:r>
          <w:hyperlink w:anchor="_Toc239707606" w:history="1">
            <w:r w:rsidRPr="005929F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DISTRIBUIRANI SISTEMI - UVOD (skripta)</w:t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_Toc239707606 \h </w:instrText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</w:t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5B277D" w14:textId="4824F906" w:rsidR="005929F7" w:rsidRPr="005929F7" w:rsidRDefault="005929F7" w:rsidP="005929F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9707607" w:history="1">
            <w:r w:rsidRPr="005929F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DISTRIBUIRANI SISTEMI - KOMUNIKACIJA (skripta)</w:t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_Toc239707607 \h </w:instrText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06AECA" w14:textId="33293E51" w:rsidR="005929F7" w:rsidRPr="005929F7" w:rsidRDefault="005929F7" w:rsidP="005929F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9707608" w:history="1">
            <w:r w:rsidRPr="005929F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DISTRIBUIRANI SISTEMI - SINHRONIZACIJA: ČKI ČASOVNICI (skripta)</w:t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_Toc239707608 \h </w:instrText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17</w:t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96C670E" w14:textId="04740C55" w:rsidR="005929F7" w:rsidRPr="005929F7" w:rsidRDefault="005929F7" w:rsidP="005929F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9707609" w:history="1">
            <w:r w:rsidRPr="005929F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DISTRIBUIRANI SISTEMI - SINHRONIZACIJA: LOGIČKI ČASOVNICI, UZAJAMNO ISKLJUČIVANJE, IZBOR KOORDINATORA (skripta)</w:t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_Toc239707609 \h </w:instrText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21</w:t>
            </w:r>
            <w:r w:rsidRPr="005929F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ED569C" w14:textId="7309D857" w:rsidR="005929F7" w:rsidRPr="005929F7" w:rsidRDefault="005929F7" w:rsidP="005929F7">
          <w:pPr>
            <w:rPr>
              <w:rFonts w:ascii="Times New Roman" w:hAnsi="Times New Roman" w:cs="Times New Roman"/>
              <w:color w:val="000000" w:themeColor="text1"/>
            </w:rPr>
          </w:pPr>
          <w:r w:rsidRPr="005929F7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1DE3F624" w14:textId="77777777" w:rsidR="005929F7" w:rsidRPr="005929F7" w:rsidRDefault="005929F7" w:rsidP="005929F7">
      <w:pPr>
        <w:rPr>
          <w:rFonts w:ascii="Times New Roman" w:eastAsiaTheme="majorEastAsia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br w:type="page"/>
      </w:r>
    </w:p>
    <w:p w14:paraId="2B782FEF" w14:textId="16C4FB28" w:rsidR="00A632E6" w:rsidRPr="005929F7" w:rsidRDefault="00A632E6" w:rsidP="005929F7">
      <w:pPr>
        <w:pStyle w:val="Heading1"/>
        <w:spacing w:before="0" w:after="0" w:line="360" w:lineRule="auto"/>
        <w:rPr>
          <w:rFonts w:cs="Times New Roman"/>
          <w:sz w:val="24"/>
          <w:szCs w:val="24"/>
        </w:rPr>
      </w:pPr>
      <w:bookmarkStart w:id="0" w:name="_Toc239707606"/>
      <w:r w:rsidRPr="005929F7">
        <w:rPr>
          <w:rFonts w:cs="Times New Roman"/>
          <w:sz w:val="24"/>
          <w:szCs w:val="24"/>
        </w:rPr>
        <w:lastRenderedPageBreak/>
        <w:t>DISTRIBUIRANI SISTEMI - UVOD (</w:t>
      </w:r>
      <w:proofErr w:type="spellStart"/>
      <w:r w:rsidRPr="005929F7">
        <w:rPr>
          <w:rFonts w:cs="Times New Roman"/>
          <w:sz w:val="24"/>
          <w:szCs w:val="24"/>
        </w:rPr>
        <w:t>skripta</w:t>
      </w:r>
      <w:proofErr w:type="spellEnd"/>
      <w:r w:rsidRPr="005929F7">
        <w:rPr>
          <w:rFonts w:cs="Times New Roman"/>
          <w:sz w:val="24"/>
          <w:szCs w:val="24"/>
        </w:rPr>
        <w:t>)</w:t>
      </w:r>
      <w:bookmarkEnd w:id="0"/>
    </w:p>
    <w:p w14:paraId="3CD3BCD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========================================</w:t>
      </w:r>
    </w:p>
    <w:p w14:paraId="220055D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1EA6C8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DEFINICIJA DISTRIBUIRANOG SISTEMA</w:t>
      </w:r>
    </w:p>
    <w:p w14:paraId="19534DB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Distribuirani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skup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nezavisnih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računara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korisniku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deluju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jedan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jedinstven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Hardver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softver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raspoređeni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umreženim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mašinama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međusobno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komuniciraju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usklađuju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svoje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akcije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razmenom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2BD84B6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3D29A6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617AE47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PREDNOSTI DS NAD CENTRALIZOVANIM SISTEMIMA</w:t>
      </w:r>
    </w:p>
    <w:p w14:paraId="429AC0A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Ekonomski: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bolji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odnos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cena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performanse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klaster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računara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umesto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skupog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mainframe-a (Grace Hopper: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bolje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nego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jedan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veliki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).</w:t>
      </w:r>
    </w:p>
    <w:p w14:paraId="45DCCAD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Brzina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veća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ukupna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moć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obrade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podela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baza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podataka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hijerarhijska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organizacija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 DNS, Google).</w:t>
      </w:r>
    </w:p>
    <w:p w14:paraId="425D5DB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Pouzdanost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otkaz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dela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obara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ceo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dobro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projektovan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DS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raditi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uz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15%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otkazanih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mašina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 Google).</w:t>
      </w:r>
    </w:p>
    <w:p w14:paraId="12E1DCC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Inkrementalni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lako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širi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dodavanjem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novih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računara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7DDF6BD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Deljenje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korisnika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zajedničke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baze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periferije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distribuirani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fajl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, web).</w:t>
      </w:r>
    </w:p>
    <w:p w14:paraId="7F394E7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Komunikacija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olakšava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saradnju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razmenu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informacija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među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ljudima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5483A44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Efikasnost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opterećenje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raspoređuje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dostupne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najbolji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način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59417C6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04D472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6FAF08D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MANE DS</w:t>
      </w:r>
    </w:p>
    <w:p w14:paraId="28F40FD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Veća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kompleksnost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softvera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teže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razvija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nego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centralizovane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komuniciraju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debagiranje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izazovno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Kompleksnost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delimično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sakriti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kroz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jezik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biblioteke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/OS,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ali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time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premešta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nestaje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36110AE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Umrežavanje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mreža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ključna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za rad DS, 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otkazati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zagušiti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46DCA25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Bezbednost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lakša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dostupnost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donosi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veći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bezbednosni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rizik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lozinke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osetljivi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podaci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često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putuju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mrežom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nešifrovani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194D2D6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0D30EE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7BEE6E0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HETEROGENOST</w:t>
      </w:r>
    </w:p>
    <w:p w14:paraId="05000DC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DS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čini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heterogen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skup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računara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što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ogleda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kroz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6E1CB80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Hardver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različiti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skupovi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instrukcija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interna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reprezentacija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podataka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5ECD85C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Operativni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različiti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interfejsi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razmenu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 Berkeley vs. Winsock).</w:t>
      </w:r>
    </w:p>
    <w:p w14:paraId="0D918F2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Programski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jezici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različit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način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predstavljanja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karaktera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struktura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podataka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što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otežava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komunikaciju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aplikacija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242D10E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Implementacije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različitih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projektanata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bez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zajedničkih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standarda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implementacije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mogu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međusobno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komuniciraju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rešenje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: OSI model).</w:t>
      </w:r>
    </w:p>
    <w:p w14:paraId="6FED2F1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7933D39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449A3C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TRANSPARENTNOST</w:t>
      </w:r>
    </w:p>
    <w:p w14:paraId="281C9AE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Transparentnost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znači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sakriti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činjenicu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procesi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u DS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fizički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distribuirani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6C6F5DB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Cilj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pružiti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jedinstven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pogled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(single system image),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tako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da se DS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lako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jednoprocesorski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076A3DF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Primer: Web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pristupamo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informacijama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klikom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link, bez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potrebe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znamo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računaru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nalaze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11D837E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EE44B9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Tipovi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transparentnosti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0735AB9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Pristupna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jedinstven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način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pristupa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podacima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resursima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bez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obzira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lokaciju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razlike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imenovanju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fajlova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(OS)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skrivene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310391E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Lokacijska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korisnik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gde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fizički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URL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otkriva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lokaciju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).</w:t>
      </w:r>
    </w:p>
    <w:p w14:paraId="70FFFAB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Migraciona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promeniti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lokaciju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bez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promene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imena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bez da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primeti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27413A9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Transparentnost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konkurencije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istovremeno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isti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uz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konzistentnost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putem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zaključavanja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sinhronizacije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semafori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).</w:t>
      </w:r>
    </w:p>
    <w:p w14:paraId="0C72322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Transparentnost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replikacije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postoji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kopija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radi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performansi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pouzdanosti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) pod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istim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imenom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korisnik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razlikuje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DFS).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Podrazumeva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lokacijsku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transparentnost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13FA3CC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Transparentnost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otkaze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korisnik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primećuje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kvar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realocira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ispravne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delove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težak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problem: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razlikovanje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otkaza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od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zagušenja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mreže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).</w:t>
      </w:r>
    </w:p>
    <w:p w14:paraId="01FABD3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Transparentnost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paralelizacije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paralelno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izvršavanje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skriveno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od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programera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korisnika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 Hadoop).</w:t>
      </w:r>
    </w:p>
    <w:p w14:paraId="0B39CAC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32558C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ACB1636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OTVORENOST</w:t>
      </w:r>
    </w:p>
    <w:p w14:paraId="2C1FD6F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Otvoreni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DS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omogućava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dodavanje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novih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servisa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pristup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od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strane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različitih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klijenata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web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servisu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pristupa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Chrome, Opere,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Explorera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...).</w:t>
      </w:r>
    </w:p>
    <w:p w14:paraId="5C86377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Usluge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nude po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standardnim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pravilima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definišu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sintaksu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semantiku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RM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standardi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definišu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format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sadržaj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opisani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protokolima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javno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dostupni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kroz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RFC).</w:t>
      </w:r>
    </w:p>
    <w:p w14:paraId="240AAE7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Usluge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definisane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interfejsima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koji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opisuju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uslugama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pristupa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48D4DE9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Interfejsi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opisuju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posebnim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jezikom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IDL (Interface Definition Language), koji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sadrži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definicije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funkcija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tipove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parametara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tipove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rezultata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moguće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izuzetke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296BC68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Dobro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definisan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interfejs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omogućava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bilo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procesu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pristupi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usluzi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26AD19E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9C8082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69EE0B2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SKALABILNOST</w:t>
      </w:r>
    </w:p>
    <w:p w14:paraId="6C2E8D1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Skalabilnost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jedan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od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najvažnijih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projektantskih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zadataka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DS,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kroz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tri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dimenzije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0E8895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Broj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korisnika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resursa</w:t>
      </w:r>
      <w:proofErr w:type="spellEnd"/>
    </w:p>
    <w:p w14:paraId="03E9DFE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Geografska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udaljenost</w:t>
      </w:r>
      <w:proofErr w:type="spellEnd"/>
    </w:p>
    <w:p w14:paraId="3E3F0F6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Administrativna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lako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upravljanje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kroz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domena</w:t>
      </w:r>
      <w:proofErr w:type="spellEnd"/>
    </w:p>
    <w:p w14:paraId="143E0F7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BE46BE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Cena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skalabilnosti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pad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performansi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750B3ED2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Centralizovane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usluge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postaju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usko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grlo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bankovni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server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replikacija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uvek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moguća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zbog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bezbednosti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).</w:t>
      </w:r>
    </w:p>
    <w:p w14:paraId="4B76054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Centralizovani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podaci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problem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DNS mora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biti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distribuiran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inače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bi bio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usko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grlo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ceo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Internet).</w:t>
      </w:r>
    </w:p>
    <w:p w14:paraId="09B68DA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Centralizovani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algoritmi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rutiranje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nisu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poželjni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koriste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decentralizovani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algoritmi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, koji:</w:t>
      </w:r>
    </w:p>
    <w:p w14:paraId="3B6607D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nemaju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kompletnu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sliku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stanja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sistema</w:t>
      </w:r>
      <w:proofErr w:type="spellEnd"/>
    </w:p>
    <w:p w14:paraId="5448268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odlučuju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osnovu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lokalnih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podataka</w:t>
      </w:r>
      <w:proofErr w:type="spellEnd"/>
    </w:p>
    <w:p w14:paraId="6EFA542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 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otkaz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jedne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mašine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ruši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</w:p>
    <w:p w14:paraId="147AE02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 -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pretpostavljaju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postojanje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globalnog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časovnika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tačna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sinhronizacija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časovnika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u DS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moguća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veći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veće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neslaganje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48F590A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FBC479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Geografska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skalabilnost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DS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projektovan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za LAN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teško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širi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WAN,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sinhrona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komunikacija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čeka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odgovor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) dobro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radi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u LAN-u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kratko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čekanje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),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ali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u WAN-u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kašnjenje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raste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do 1000x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što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problem za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interaktivne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aplikacije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45143B2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42E67A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734BC17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TEHNIKE SKALIRANJA</w:t>
      </w:r>
    </w:p>
    <w:p w14:paraId="3C49005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Tri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tehnike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skrivanje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komunikacionog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kašnjenja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distribucija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replikacija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579EDFD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Skrivanje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kašnjenja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asinhrona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komunikacija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čeka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odgovor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već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radi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drugi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posao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prekid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javlja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da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odgovor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stigao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).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pomaže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interaktivnih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aplikacija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bolje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deo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obrade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prebaciti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klijenta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JavaScript,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provera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forme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pre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slanja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serveru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).</w:t>
      </w:r>
    </w:p>
    <w:p w14:paraId="04FE644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Distribucija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komponente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dele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delove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raspoređuju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mašina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DNS, Web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fizički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distribuiran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kroz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mnogo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iako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korisniku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deluje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jedinstven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).</w:t>
      </w:r>
    </w:p>
    <w:p w14:paraId="2E5A70A2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Replikacija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povećava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dostupnost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balansira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opterećenje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kopija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blizu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korisnika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smanjuje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kašnjenje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5E9FB31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FA67B0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Problem: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replike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keš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dovode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do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nekonzistentnosti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izmeni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jedne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kopije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Globalna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sinhronizacija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teško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izvodljiva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neisplativa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) u DS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zato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DS mora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tolerisati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određeni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nivo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nekonzistentnosti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20CBB20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179D6F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7A389772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ŠTA JE MIDDLEWARE</w:t>
      </w:r>
    </w:p>
    <w:p w14:paraId="6816E8D2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Komunikacija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između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srž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svakog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DS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uvek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zasniva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porukama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zajedničkog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adresnog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prostora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51EEBC9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OSI model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jasnu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granicu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između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aplikacije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aplikativnih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protokola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(FTP, HTTP)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protokola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opšte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namene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4EC5FA2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- Middleware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protokoli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pružaju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opšte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usluge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aplikacijama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autentifikacija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autorizacija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sinhronizacija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nezavisno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od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konkretne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aplikacije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1C1B337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TCP/UDP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niskog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nivoa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zahtevaju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mnogo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posla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od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programera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middleware (RPC, RMI, message-oriented)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skriva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kompleksnost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5A93238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9C6686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B9F1A8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MIDDLEWARE - ULOGA I MODELI</w:t>
      </w:r>
    </w:p>
    <w:p w14:paraId="11C92C86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Middleware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dodatni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sloj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iznad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mrežnog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OS-a,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čiji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cilj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sakrije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heterogenost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platforme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mrežnu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komunikaciju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od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aplikacije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6DBDB9B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upravlja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pojedinačnim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čvorom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(to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radi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lokalni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OS),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već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nudi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kompletan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skup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usluga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aplikacija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zaobići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middleware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direktno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pozvati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OS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uslugu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sockete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).</w:t>
      </w:r>
    </w:p>
    <w:p w14:paraId="228B762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postoji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jedinstveni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standard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glavni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modeli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: RPC, RMI, message-oriented (MPI).</w:t>
      </w:r>
    </w:p>
    <w:p w14:paraId="5B41998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7EACA41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01F04F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RPC I OBJEKTNO ORIJENTISANI MODEL</w:t>
      </w:r>
    </w:p>
    <w:p w14:paraId="010DEA5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RPC (Remote Procedure Call):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funkcije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/procedure.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Poziv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udaljene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procedure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izgleda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lokalni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poziv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parametri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transparentno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prenose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procedura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izvršava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udaljenoj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mašini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rezultat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vraća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Problemi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prenos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parametara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pronalaženje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procedure,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semantika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grešaka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0DE311E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Objektno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orijentisani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pristup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objekti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interfejsom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skriva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unutrašnje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detalje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Objekat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lociran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jednoj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mašini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interfejs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dostupan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drugima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poziv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metoda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transformiše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izvršava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udaljeno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rezultat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vraća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pozivaocu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RPC,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mreža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skrivena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).</w:t>
      </w:r>
    </w:p>
    <w:p w14:paraId="5B33652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DBD378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F08969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TIPOVI DS</w:t>
      </w:r>
    </w:p>
    <w:p w14:paraId="47867A3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Arhitekturno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-server, peer-to-peer.</w:t>
      </w:r>
    </w:p>
    <w:p w14:paraId="0D0C96B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Po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oblasti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primene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6FF679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Distribuirani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računarski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klasteri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, grid)</w:t>
      </w:r>
    </w:p>
    <w:p w14:paraId="7F35D5A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Distribuirani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informacioni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transakcioni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poslovna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integracija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4F528B0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Sveprisutni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ugrađeni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) DS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mobilni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embedded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uređaji</w:t>
      </w:r>
      <w:proofErr w:type="spellEnd"/>
    </w:p>
    <w:p w14:paraId="2CABCB0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598BCA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F8B6A0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KLASTERI</w:t>
      </w:r>
      <w:proofErr w:type="gram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I GRID</w:t>
      </w:r>
    </w:p>
    <w:p w14:paraId="027064D2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Klasteri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grupa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sličnih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računara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malom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rastojanju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brza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lokalna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mreža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isti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OS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svakom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čvoru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homogenost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ključna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Koriste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za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paralelno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izračunavanje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Primer: Beowulf (Linux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klaster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master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čvorom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alocira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zadatke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; middleware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najčešće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MPI).</w:t>
      </w:r>
    </w:p>
    <w:p w14:paraId="2CD8759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Grid: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federacija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heterogenih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računarskih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različitih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administrativnih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domena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povezanih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zajedničkog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middleware-a.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Korisnici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organizovani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u "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virtuelne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organizacije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"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pravom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pristupa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resursima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ključan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mehanizam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autentifikacije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0723657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73F867A2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BACB72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DISTRIBUIRANI INFORMACIONI SISTEMI - TRANSAKCIJE</w:t>
      </w:r>
    </w:p>
    <w:p w14:paraId="4BFB0C0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Transakcija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=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skup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operacija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izvršavaju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jedna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nedeljiva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celina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sve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ništa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plaćanje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karticom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rezervacija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avio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karte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).</w:t>
      </w:r>
    </w:p>
    <w:p w14:paraId="7909B04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Komande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Begin_transaction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End_transaction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Abort_transaction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, Read, Write.</w:t>
      </w:r>
    </w:p>
    <w:p w14:paraId="03BD5D8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ACID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osobine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2BAD38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 - Atomicity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sve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ništa</w:t>
      </w:r>
      <w:proofErr w:type="spellEnd"/>
    </w:p>
    <w:p w14:paraId="245090D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 - Consistency -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narušava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pravila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ograničenja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sistema</w:t>
      </w:r>
      <w:proofErr w:type="spellEnd"/>
    </w:p>
    <w:p w14:paraId="41D182E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 - Isolation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konkurentne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transakcije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izvršavaju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serijalizovane</w:t>
      </w:r>
      <w:proofErr w:type="spellEnd"/>
    </w:p>
    <w:p w14:paraId="1D9819A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 - Durability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završena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transakcija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poništava</w:t>
      </w:r>
      <w:proofErr w:type="spellEnd"/>
    </w:p>
    <w:p w14:paraId="6F1E1DC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71690E8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Primer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izvršenja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distribuirane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transakcije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bankovni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transfer 100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evra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računa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A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banka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1)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račun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B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banka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2).</w:t>
      </w:r>
    </w:p>
    <w:p w14:paraId="665FCDA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Begin_transaction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otvara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transakcija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046058F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2. Read(A)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pročita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trenutno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stanje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računa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A.</w:t>
      </w:r>
    </w:p>
    <w:p w14:paraId="7F415CB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3. </w:t>
      </w:r>
      <w:proofErr w:type="gramStart"/>
      <w:r w:rsidRPr="005929F7">
        <w:rPr>
          <w:rFonts w:ascii="Times New Roman" w:hAnsi="Times New Roman" w:cs="Times New Roman"/>
          <w:b/>
          <w:bCs/>
          <w:color w:val="000000" w:themeColor="text1"/>
        </w:rPr>
        <w:t>Write(</w:t>
      </w:r>
      <w:proofErr w:type="gram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A, A-100)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umanji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stanje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računa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A za 100 (u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bazi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banke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1).</w:t>
      </w:r>
    </w:p>
    <w:p w14:paraId="098E845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4. Read(B)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pročita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trenutno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stanje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računa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B.</w:t>
      </w:r>
    </w:p>
    <w:p w14:paraId="3B76D4F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5. </w:t>
      </w:r>
      <w:proofErr w:type="gramStart"/>
      <w:r w:rsidRPr="005929F7">
        <w:rPr>
          <w:rFonts w:ascii="Times New Roman" w:hAnsi="Times New Roman" w:cs="Times New Roman"/>
          <w:b/>
          <w:bCs/>
          <w:color w:val="000000" w:themeColor="text1"/>
        </w:rPr>
        <w:t>Write(</w:t>
      </w:r>
      <w:proofErr w:type="gram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B, B+100)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uveća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stanje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računa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B za 100 (u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bazi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banke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2,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drugoj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mašini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).</w:t>
      </w:r>
    </w:p>
    <w:p w14:paraId="58D40042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6.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End_transaction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transakcija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potvrđuje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(commit)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obe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operacije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uspešno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izvršene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obe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mašine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bilo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koja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od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banaka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otkaže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operacija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uspe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poziva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lastRenderedPageBreak/>
        <w:t>Abort_transaction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obe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promene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poništavaju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tako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novac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ne "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nestane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"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niti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"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udvostruči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".</w:t>
      </w:r>
    </w:p>
    <w:p w14:paraId="581AD49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Ovim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ilustruje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atomičnost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obe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promene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se dese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nijedna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) u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distribuiranom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okruženju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gde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podaci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fizički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razdvojeni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dve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mašine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185AA54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6883A1B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CE0765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>SVEPRISUTNI DISTRIBUIRANI SISTEMI</w:t>
      </w:r>
    </w:p>
    <w:p w14:paraId="6A281D8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Za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razliku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od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klastera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grida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stabilni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fiksni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čvorovi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),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ovi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DS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nestabilni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mali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uređaji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baterijsko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napajanje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mobilnost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bežične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veze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bez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administrativnog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upravljanja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uređaji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sami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otkrivaju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prate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okruženje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6CD5AEF7" w14:textId="6BD5B6E2" w:rsidR="00927FEA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Primeri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kućni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sistemi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osvetljenje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navodnjavanje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alarmi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), monitoring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pacijenata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senzorske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mreže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temperatura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vlažnost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-&gt;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bazna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b/>
          <w:bCs/>
          <w:color w:val="000000" w:themeColor="text1"/>
        </w:rPr>
        <w:t>stanica</w:t>
      </w:r>
      <w:proofErr w:type="spellEnd"/>
      <w:r w:rsidRPr="005929F7">
        <w:rPr>
          <w:rFonts w:ascii="Times New Roman" w:hAnsi="Times New Roman" w:cs="Times New Roman"/>
          <w:b/>
          <w:bCs/>
          <w:color w:val="000000" w:themeColor="text1"/>
        </w:rPr>
        <w:t>).</w:t>
      </w:r>
    </w:p>
    <w:p w14:paraId="28EA345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br w:type="page"/>
      </w:r>
    </w:p>
    <w:p w14:paraId="59F4FF6F" w14:textId="00D5E621" w:rsidR="00A632E6" w:rsidRPr="005929F7" w:rsidRDefault="00A632E6" w:rsidP="005929F7">
      <w:pPr>
        <w:pStyle w:val="Heading1"/>
        <w:spacing w:before="0" w:after="0" w:line="360" w:lineRule="auto"/>
        <w:rPr>
          <w:rFonts w:cs="Times New Roman"/>
          <w:sz w:val="24"/>
          <w:szCs w:val="24"/>
        </w:rPr>
      </w:pPr>
      <w:bookmarkStart w:id="1" w:name="_Toc239707607"/>
      <w:r w:rsidRPr="005929F7">
        <w:rPr>
          <w:rFonts w:cs="Times New Roman"/>
          <w:sz w:val="24"/>
          <w:szCs w:val="24"/>
        </w:rPr>
        <w:lastRenderedPageBreak/>
        <w:t>DISTRIBUIRANI SISTEMI - KOMUNIKACIJA (</w:t>
      </w:r>
      <w:proofErr w:type="spellStart"/>
      <w:r w:rsidRPr="005929F7">
        <w:rPr>
          <w:rFonts w:cs="Times New Roman"/>
          <w:sz w:val="24"/>
          <w:szCs w:val="24"/>
        </w:rPr>
        <w:t>skripta</w:t>
      </w:r>
      <w:proofErr w:type="spellEnd"/>
      <w:r w:rsidRPr="005929F7">
        <w:rPr>
          <w:rFonts w:cs="Times New Roman"/>
          <w:sz w:val="24"/>
          <w:szCs w:val="24"/>
        </w:rPr>
        <w:t>)</w:t>
      </w:r>
      <w:bookmarkEnd w:id="1"/>
    </w:p>
    <w:p w14:paraId="26F83D4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================================================</w:t>
      </w:r>
    </w:p>
    <w:p w14:paraId="1C53EBF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A8F4EE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RPC - MOTIVACIJA I OSNOVNA IDEJA</w:t>
      </w:r>
    </w:p>
    <w:p w14:paraId="46D298E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DS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baziraju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eksplicitnom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slanju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(send/receive),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to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skriva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narušava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transparentnost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1984.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Birell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Nelson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predlažu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Remote Procedure Call (RPC):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programi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procedure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locirane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drugoj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Kad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pozove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B, A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suspenduje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izvršava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B;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parametri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prenose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mrežne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a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programera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nevidljivo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izgleda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Ovo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osnova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-server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modela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pristupa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servisu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odgovarajuće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procedure. RPC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danas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osnova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mnogih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(Sun RPC, DCE RPC, MS DCOM, CORBA, Java RMI).</w:t>
      </w:r>
    </w:p>
    <w:p w14:paraId="1841D85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114B74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Problemi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RPC mora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reši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02C7F17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preneti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parametre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(po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vrednosti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referenci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</w:t>
      </w:r>
    </w:p>
    <w:p w14:paraId="4B863CF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mogu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koristiti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različite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formate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podataka</w:t>
      </w:r>
      <w:proofErr w:type="spellEnd"/>
    </w:p>
    <w:p w14:paraId="77DCA89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pronaći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implementira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proceduru</w:t>
      </w:r>
      <w:proofErr w:type="spellEnd"/>
    </w:p>
    <w:p w14:paraId="673BAA4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kakva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semantika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slučaju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greške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otkaz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</w:t>
      </w:r>
    </w:p>
    <w:p w14:paraId="77012DE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34AE04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A8A796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KAKO RPC FUNKCIONIŠE - STUB FUNKCIJE</w:t>
      </w:r>
    </w:p>
    <w:p w14:paraId="5D5F4E9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Ideja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procedure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treba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izgleda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sličnije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procedure. To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postiže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funkcija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izgleda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funkcija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korisnik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želi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pozove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stvari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/prima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kroz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mrežu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server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analogno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drugoj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strani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2C55D05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32768C2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10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koraka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izvršenja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RPC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49EAC6A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parametri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stek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običnog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4ED4996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pakuje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argumente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mrežnu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(parameter marshaling),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eventualno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konvertuje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standardni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format,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OS (send),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zatim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(receive).</w:t>
      </w:r>
    </w:p>
    <w:p w14:paraId="4D0E44A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3.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OS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OS-u (TCP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UDP).</w:t>
      </w:r>
    </w:p>
    <w:p w14:paraId="376DCAD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lastRenderedPageBreak/>
        <w:t xml:space="preserve">4.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OS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prosleđuje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serverskom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stub-u, koji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raspakuje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unmarshaling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izvlači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argumente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0A0C393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5.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stvarnu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serversku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primljenim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parametrima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1FC681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6.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izvršava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vraća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rezultat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stub-u.</w:t>
      </w:r>
    </w:p>
    <w:p w14:paraId="1B315A0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7.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pakuje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rezultat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nazad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(send), pa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novi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(receive).</w:t>
      </w:r>
    </w:p>
    <w:p w14:paraId="4F567536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8.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OS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klijentskom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OS-u.</w:t>
      </w:r>
    </w:p>
    <w:p w14:paraId="42DB6FD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9.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OS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prosleđuje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stub-u.</w:t>
      </w:r>
    </w:p>
    <w:p w14:paraId="775E28B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10.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izvlači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rezultat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vraća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ga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klijentskom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nastavlja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izvršenje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724C519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4E1E8C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Sva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mrežna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skrivena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funkcijama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server "vide"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obične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funkcije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generišu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posebno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9AC616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520918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D7C4A0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PRENOS PARAMETARA KOD RPC</w:t>
      </w:r>
    </w:p>
    <w:p w14:paraId="3430C1C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uzima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parametre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pakuje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zajedno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imenom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brojem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procedure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Server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raspakuje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pravu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pa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postupak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ponavlja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suprotnom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smeru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rezultat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4D8734A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6FBD57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Prenos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vrednosti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jednostavan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vrednosti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kopiraju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direktno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63823A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Prenos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referenci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teži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adresa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smisla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pa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umesto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toga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kopira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podatak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polje)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modifikuje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kopiju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gramStart"/>
      <w:r w:rsidRPr="005929F7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izmenjena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vrednost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vraća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suštini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to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referenci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simuliran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copy/restore).</w:t>
      </w:r>
    </w:p>
    <w:p w14:paraId="02BD4C3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Problem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heterogenosti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različite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različito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predstavljaju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brojeve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(big/little-endian)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karaktere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(ASCII/EBCDIC).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Rešenje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standardno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kodiranje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podataka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server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obavljaju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konverziju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između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standardnog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formata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33226FF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B2E2C3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563813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POVEZIVANJE KLIJENTA I SERVERA (BINDING)</w:t>
      </w:r>
    </w:p>
    <w:p w14:paraId="1560F426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Da bi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pozvala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treba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locirati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host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implementira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43830F2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Statičko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povezivanje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adresa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"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ušivena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"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Jednostavno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efikasno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čvrsto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vezani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promeni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lokaciju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mora da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rekompajlira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5E816B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lastRenderedPageBreak/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Dinamičko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povezivanje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postoji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centralizovana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baza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direktorijuma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osnovu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potpisa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procedure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vraća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adresu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kontaktira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pa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adrese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transparentna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dovoljno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ažurirati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zapis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03BD41E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E9519D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90C794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SEMANTIKA GREŠAKA KOD RPC</w:t>
      </w:r>
    </w:p>
    <w:p w14:paraId="3E94CF5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izvrši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tačno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moguće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da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izvrši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6DE3FC52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- 0 puta (server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otkaže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izvršenja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</w:t>
      </w:r>
    </w:p>
    <w:p w14:paraId="5E53D85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tačno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</w:t>
      </w:r>
    </w:p>
    <w:p w14:paraId="519E5EE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puta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veliko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kašnjenje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gubitak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izazivaju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retransmisiju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</w:t>
      </w:r>
    </w:p>
    <w:p w14:paraId="43ACE9E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B968FD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Većina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RPC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nudi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3A19498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"bar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semantiku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prihvatljivo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idempotentne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funkcije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mogu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ponavljati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bez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posledica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čitanje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</w:t>
      </w:r>
    </w:p>
    <w:p w14:paraId="7725B34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- "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najviše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semantiku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neophodno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funkcije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idempotentne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modifikacija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fajla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</w:t>
      </w:r>
    </w:p>
    <w:p w14:paraId="7C5A92D6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Transparentnost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ovde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delimično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gubi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aplikacija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mora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spremna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obradi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greške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39C00DD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17E07CF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1A27444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PROGRAMIRANJE SA RPC I IDL</w:t>
      </w:r>
    </w:p>
    <w:p w14:paraId="6F745B1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Većina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jezika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(C, C++, Java)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ugrađenu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podršku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procedure.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poseban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kompajler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osnovu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definicije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interfejsa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(IDL - Interface Definition Language)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generiše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server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funkcije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IDL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fajl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nalik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deklaraciji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prototipa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funkcija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sadrži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skup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parametrima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tipom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rezultata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Nakon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kompajliranja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IDL-a,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generisani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stub-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linkuju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klijentskim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serverskim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5DD7A41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4BF410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282D88C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SUN RPC (PRIMER)</w:t>
      </w:r>
    </w:p>
    <w:p w14:paraId="75E3E8D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Sun RPC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XDR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eXternal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Data Representation)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IDL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rpcgen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kompajler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interfejsa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rpcgen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.x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fajla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generiše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header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fajl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tipovi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konstante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prototipovi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 </w:t>
      </w:r>
      <w:r w:rsidRPr="005929F7">
        <w:rPr>
          <w:rFonts w:ascii="Times New Roman" w:hAnsi="Times New Roman" w:cs="Times New Roman"/>
          <w:color w:val="000000" w:themeColor="text1"/>
        </w:rPr>
        <w:lastRenderedPageBreak/>
        <w:t>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pakovanje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raspakivanje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server stub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prave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procedure).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procedura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identifikovana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brojem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programa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brojem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verzije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brojem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procedure.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registruje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usluge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portmapper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demona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(port 111)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dovoljno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adresu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a portmapper ga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usmerava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4369728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F5C664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Prednosti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Sun RPC: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aplikacija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mora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vodi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računa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transportnoj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adresi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veličini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fragmentaciji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reasembliranju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to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skriveno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middleware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sloju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čime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dobija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veća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portabilnost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56CBE66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75354A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Koraci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od IDL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fajla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izvršne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aplikacije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korak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komandu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):</w:t>
      </w:r>
    </w:p>
    <w:p w14:paraId="02E4B82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Generisanje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fajlova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IDL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definicije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rpcgen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-C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primer.x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-&gt;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dobijaju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primer.h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(header),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primer_clnt.c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primer_svc.c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(server stub).</w:t>
      </w:r>
    </w:p>
    <w:p w14:paraId="1B79B6A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Kompajliranje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linkovanje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klijentov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izvorni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stub): cc -o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klijent.c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primer_clnt.c</w:t>
      </w:r>
      <w:proofErr w:type="spellEnd"/>
    </w:p>
    <w:p w14:paraId="2761735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3.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Kompajliranje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linkovanje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serverov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izvorni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+ server stub): cc -o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server.c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primer_svc.c</w:t>
      </w:r>
      <w:proofErr w:type="spellEnd"/>
    </w:p>
    <w:p w14:paraId="6092004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4.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Izvršenje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pokrene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serverskoj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 host "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remus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")</w:t>
      </w:r>
      <w:proofErr w:type="gramStart"/>
      <w:r w:rsidRPr="005929F7">
        <w:rPr>
          <w:rFonts w:ascii="Times New Roman" w:hAnsi="Times New Roman" w:cs="Times New Roman"/>
          <w:color w:val="000000" w:themeColor="text1"/>
        </w:rPr>
        <w:t>: .</w:t>
      </w:r>
      <w:proofErr w:type="gramEnd"/>
      <w:r w:rsidRPr="005929F7">
        <w:rPr>
          <w:rFonts w:ascii="Times New Roman" w:hAnsi="Times New Roman" w:cs="Times New Roman"/>
          <w:color w:val="000000" w:themeColor="text1"/>
        </w:rPr>
        <w:t>/server</w:t>
      </w:r>
    </w:p>
    <w:p w14:paraId="5C21AEC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5.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Zatim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pokrene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navodi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argumente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</w:t>
      </w:r>
      <w:proofErr w:type="spellEnd"/>
      <w:proofErr w:type="gramStart"/>
      <w:r w:rsidRPr="005929F7">
        <w:rPr>
          <w:rFonts w:ascii="Times New Roman" w:hAnsi="Times New Roman" w:cs="Times New Roman"/>
          <w:color w:val="000000" w:themeColor="text1"/>
        </w:rPr>
        <w:t>: .</w:t>
      </w:r>
      <w:proofErr w:type="gramEnd"/>
      <w:r w:rsidRPr="005929F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-h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remus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12 15</w:t>
      </w:r>
    </w:p>
    <w:p w14:paraId="133B2CB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mora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znati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server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registruje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portmapper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demona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(port 111)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koga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ga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pronalazi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602E235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50EC4C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29FF00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DCE - DISTRIBUTED COMPUTING ENVIRONMENT</w:t>
      </w:r>
    </w:p>
    <w:p w14:paraId="4CC7AE9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DCE je middleware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baziran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RPC (Open Software Foundation),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projektovan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poseban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apstrakcije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između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mrežnog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OS-a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distribuirane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aplikacije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Programski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model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-server,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ide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RPC-a. DCE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nudi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pet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ključnih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servisa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2382526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RPC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fundamentalni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komunikacioni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mehanizam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koriste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ostali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servisi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skriva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predstavljanju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podataka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omogućava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rad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heterogenim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599FAE4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Direktorijumski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servis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(Cell Directory Service)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preslikava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logička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informacije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resursu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adresa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); DCE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ćelije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mogu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međusobno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komunicirati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lociranja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resursa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van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ćelije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slično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DNS-u.</w:t>
      </w:r>
    </w:p>
    <w:p w14:paraId="5DECCAF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lastRenderedPageBreak/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Bezbednosni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servis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autentifikacija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(ko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autorizacija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6033D11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Distribuirani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fajl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servis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(DFS)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deljenje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fajlova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korisniku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izgleda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fajl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keširanje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bezbednost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skalabilnost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3EE8DA8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Servis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distribuiranog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sinhronizacija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lakše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konzistentnosti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0615882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315F33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Povezivanje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DCE ide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koraka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direktorijumskog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servisa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(CDS)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dobija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adresa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serverske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zatim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DCE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demona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rpcd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dobija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porta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sluša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tek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onda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upućuje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RPC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7C20B97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E78937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2BEA06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RMI - POZIV UDALJENIH METODA (OO PRISTUP)</w:t>
      </w:r>
    </w:p>
    <w:p w14:paraId="261BD37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RMI je RPC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primenjen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objektno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orijentisan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način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omogućava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metoda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nalazi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drugom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hostu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Objekat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skriva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implementaciju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interfejsa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udaljivi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metodi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definisani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"remote interface".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Objekat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fizički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postoji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njegov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interfejs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dostupan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drugim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mašinama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naziva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distribuiranim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objektima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48CBD2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642104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Kad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pozove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metod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5F76948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ide ka proxy-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predstavniku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adresnom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prostoru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analogno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stub-u); proxy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pakuje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referenca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identifikator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metoda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parametri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ga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632E110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Na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prima skeleton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analogno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server stub-u),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raspakuje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pravi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metod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pravom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objektu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79504D0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Referenca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mora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jedinstvena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prostoru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sadrži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IP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adresu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port,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kreiranja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18A6E4D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5A534D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Da bi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saznao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referencu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poseban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servis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binder,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čuva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preslikavanje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tekstualnog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referencu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server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registruje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traži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3DE7F85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72DEC5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Primeri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middleware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baziranih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RMI: CORBA, Java RMI, DCOM.</w:t>
      </w:r>
    </w:p>
    <w:p w14:paraId="07D129F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E449AF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lastRenderedPageBreak/>
        <w:t>Prenos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argumenata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RMI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Java RMI):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(remote)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prenose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referenci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referenca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kopija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objekat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ostaje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pristupa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mu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interfejsa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Svi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ostali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serijalizovani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skalarne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vrednosti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prenose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po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vrednosti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kopiraju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slično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RPC. Semantika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RMI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RPC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najčešće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najviše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" (at-most-once), da bi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izbeglo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neželjeno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ponovno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izvršavanje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metoda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28F9B73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EF6AFB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28C0E20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TIPOVI KOMUNIKACIJA (PERZISTENTNE / TRANZIJENTNE, SINHRONE / ASINHRONE)</w:t>
      </w:r>
    </w:p>
    <w:p w14:paraId="0AAC878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Perzistentne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čuva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komunikacionom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bude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isporučena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pošiljalac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primalac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moraju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aktivni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istovremeno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 Primer: e-mail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putuje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kroz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lanac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mail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mail box-u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primalac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preuzme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17D917F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Tranzijentne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čuva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pošiljalac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primalac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aktivni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moguća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timeout),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odbacuje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Tipičan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primer: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obična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mrežna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ruta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(store-and-forward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ruter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7E796692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Asinhrone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pošiljalac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nastavlja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rad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odmah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nakon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260FB4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pošiljalac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blokira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stigne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odredišta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različitim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varijantama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do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bafera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do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strane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odredišnog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dobijanja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konačnog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RPC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RMI).</w:t>
      </w:r>
    </w:p>
    <w:p w14:paraId="2D95BA6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41BC2F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Kombinacije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ova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svojstva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četiri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tipa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perzistentne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asinhrone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e-mail),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perzistentne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tranzijentne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asinhrone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tranzijentne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ovoj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poslednjoj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grupi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pripadaju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RPC/RMI,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gde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pošiljalac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blokiran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dobijanja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1812C876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23A104B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33F0D56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MIDDLEWARE BAZIRAN NA RAZMENI PORUKA</w:t>
      </w:r>
    </w:p>
    <w:p w14:paraId="54EF9E2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RPC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RMI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prirodi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blokira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obradi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uvek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pogodno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posebno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velike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geografske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distribucije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WAN).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Rešenje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nude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orijentisani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razmenu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tranzijentni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rade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istovremeno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kasnije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perzistentni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integraciju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aplikacija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geografski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udaljenim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računarima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0793B01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7D80FD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6E58E7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MPI - MESSAGE PASSING INTERFACE (TRANZIJENTNE KOMUNIKACIJE)</w:t>
      </w:r>
    </w:p>
    <w:p w14:paraId="6F983F4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MPI je middleware standard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razmenu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namenjen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paralelnim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klasteri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multiprocesori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Nastao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zameni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šarolike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proizvođačke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varijante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međuprocesnu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reši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problem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prenosivosti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programa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Implementiran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biblioteka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funkcija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(Fortran, C, C++; MPI 3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440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funkcija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podržava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point-to-point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grupnu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unutar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poznatih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grupa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gde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par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identifikator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grupe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identifikator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jedinstveno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identifikuje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odredište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3EBF856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46D330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MPI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nudi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širok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spektar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komunikacionih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primitiva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optimizacije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performansi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od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potpuno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neblokirajućih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MPI_isend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MPI_bsend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do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različitih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nivoa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blokiranja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MPI_send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MPI_ssend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MPI_recv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pa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MPI_sendrecv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ponaša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klasičan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RPC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blokira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stigne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7C4A99D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4FD675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1873178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SISTEMI SA REDOVIMA PORUKA (MESSAGE QUEUING - PERZISTENTNE KOMUNIKACIJE)</w:t>
      </w:r>
    </w:p>
    <w:p w14:paraId="125B61F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Ovi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podržavaju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perzistentnu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asinhronu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pogodnu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prenos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trajati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nekoliko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minuta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Aplikacije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komuniciraju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čekanja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(queues):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pošiljaocu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garantuje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će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stići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red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primaoca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li)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će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pročitana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Pošiljalac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primalac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rade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potpuno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nezavisno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drugog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ostaje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pokupi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56CA80E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1C0B40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Osnovne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operacije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 put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neblokirajuće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), get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blokirajuće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preuzimanje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najstarije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), poll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neblokirajuća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varijanta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get-a)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notify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registracija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handlera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stigne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nova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48C83A2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46BC56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Ovi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podržavaju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point-to-point model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konfiguracija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(1-1, 1-više, više-1,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više-više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pošiljalaca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primalaca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uvek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preuzima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tačno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primalac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7581EFF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14DEC85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1B9937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PUBLISH-SUBSCRIBE SISTEMI</w:t>
      </w:r>
    </w:p>
    <w:p w14:paraId="075C1E5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od message queuing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gde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prima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primalac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publish-subscribe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modela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primiti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pretplatnika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(subscriber-a). Publisher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objavljuje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okviru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(topic)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umesto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red;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subscriber-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prijavili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temu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dobijaju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poslate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nakon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njihove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prijave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7404DA1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1F9DE265" w14:textId="17548E83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redovima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publish-subscribe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implementirani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 u JMS, MSMQ, IBM MQ.</w:t>
      </w:r>
    </w:p>
    <w:p w14:paraId="7634F3D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br w:type="page"/>
      </w:r>
    </w:p>
    <w:p w14:paraId="13D2CE84" w14:textId="21EC02D2" w:rsidR="00927FEA" w:rsidRPr="005929F7" w:rsidRDefault="00927FEA" w:rsidP="005929F7">
      <w:pPr>
        <w:pStyle w:val="Heading1"/>
        <w:spacing w:before="0" w:after="0" w:line="360" w:lineRule="auto"/>
        <w:rPr>
          <w:rFonts w:cs="Times New Roman"/>
          <w:sz w:val="24"/>
          <w:szCs w:val="24"/>
        </w:rPr>
      </w:pPr>
      <w:bookmarkStart w:id="2" w:name="_Toc239707608"/>
      <w:r w:rsidRPr="005929F7">
        <w:rPr>
          <w:rFonts w:cs="Times New Roman"/>
          <w:sz w:val="24"/>
          <w:szCs w:val="24"/>
        </w:rPr>
        <w:lastRenderedPageBreak/>
        <w:t>DISTRIBUIRANI SISTEMI - SINHRONIZACIJA: ČKI ČASOVNICI (</w:t>
      </w:r>
      <w:proofErr w:type="spellStart"/>
      <w:r w:rsidRPr="005929F7">
        <w:rPr>
          <w:rFonts w:cs="Times New Roman"/>
          <w:sz w:val="24"/>
          <w:szCs w:val="24"/>
        </w:rPr>
        <w:t>skripta</w:t>
      </w:r>
      <w:proofErr w:type="spellEnd"/>
      <w:r w:rsidRPr="005929F7">
        <w:rPr>
          <w:rFonts w:cs="Times New Roman"/>
          <w:sz w:val="24"/>
          <w:szCs w:val="24"/>
        </w:rPr>
        <w:t>)</w:t>
      </w:r>
      <w:bookmarkEnd w:id="2"/>
    </w:p>
    <w:p w14:paraId="1949516E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=====================================================================</w:t>
      </w:r>
    </w:p>
    <w:p w14:paraId="2CC5BAA2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895B23E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ZAŠTO JE SINHRONIZACIJA VAŽNA</w:t>
      </w:r>
    </w:p>
    <w:p w14:paraId="61E3C2BF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Usko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povezana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komunikacijom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između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smeju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istovremeno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pristupati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deljivom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resursu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štampaču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ponekad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moraju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usaglase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redosleda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(da li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m1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poslata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posle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m2),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ponekad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izbora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rešava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algoritmima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izbora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Osnovni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problem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DS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postoji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globalno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pa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različitim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mašinama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različitu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predstavu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Ovo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posebno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bitno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za rad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realnom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aktivnosti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moraju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se dese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tačno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određenom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trenutku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održavanja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konzistentnosti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podataka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često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oslanja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poslednje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izmene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79B30B80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4CD1FD7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Postoji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metoda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sinhronizacije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fizičkih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svode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razmenu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vrednosti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uvažavanje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potrebnog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prenos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Često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bitno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apsolutno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već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zavisni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odvijaju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ispravnom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redosledu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zbog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toga je Lamport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uveo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logički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koji to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postiže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bez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potrebe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sinhronizacijom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fizičkih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(ova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obrađuje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posebno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2C4B5BFD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214CD6D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Primer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problema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(make u UNIX-u): make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kompajlira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izmenjene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fajlove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upoređujući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nastanka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.c </w:t>
      </w:r>
      <w:proofErr w:type="spellStart"/>
      <w:proofErr w:type="gram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.o</w:t>
      </w:r>
      <w:proofErr w:type="gram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fajla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Ako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izvorni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uređuje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kompajlira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drugoj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časovnici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usklađeni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make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doneti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pogrešnu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odluku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fajl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zapravo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tek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izmenjen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treba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ponovo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kompajlirati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njegov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kasniji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izgleda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raniji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5929F7">
        <w:rPr>
          <w:rFonts w:ascii="Times New Roman" w:hAnsi="Times New Roman" w:cs="Times New Roman"/>
          <w:color w:val="000000" w:themeColor="text1"/>
        </w:rPr>
        <w:t>nastanka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.o</w:t>
      </w:r>
      <w:proofErr w:type="gram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fajla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5319CA9A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1F7E6764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F511AF4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FIZIČKI ČASOVNIK - KAKO RADI</w:t>
      </w:r>
    </w:p>
    <w:p w14:paraId="7583E23F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računar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tajmer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kvarcni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kristal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pod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naponom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osciluje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poznatoj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frekvenciji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kristalu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pridružena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registra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brojač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holding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registar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oscilacija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dekrementira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brojač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dostigne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0,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generiše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prekid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otkucaj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brojač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ponovo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puni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holding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registra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taj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način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tajmer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programira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generiše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prekide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željenim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lastRenderedPageBreak/>
        <w:t>intervalima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). Datum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unose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prvom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podizanju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čuvaju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CMOS RAM-u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baterijskim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napajanjem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nakon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otkucaja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inkrementira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softverski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memoriji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5F8B8265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616521C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Na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jednoprocesorskom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dele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međusobno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konzistentni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Problem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nastaje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računara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frekvencija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oscilovanja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kristala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vrlo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stabilna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nemoguće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garantovati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kristali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rade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potpuno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frekvenciji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softverski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časovnici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iscure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sinhronizma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različite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vrednosti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primeru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make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programom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2158A17D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037FD6B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F01D6DF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MERENJE VREMENA - OD SOLARNOG DO ATOMSKOG</w:t>
      </w:r>
    </w:p>
    <w:p w14:paraId="649D2384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Vreme se od 17.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merilo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astronomski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solarnog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dana (period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između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prolaska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sunca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kroz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zenit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= 86 400 sec). 1940.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utvrđeno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rotacija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Zemlje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konstantna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pa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astronomi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računaju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srednju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dužinu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solarnog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dana.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Pronalaskom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atomskog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(1948)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merenje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postaje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mnogo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preciznije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nezavisno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rotacije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Zemlje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sekunda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definiše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9 192 631 770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tranzicija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atoma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cezijuma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133. Oko 50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laboratorija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cezijumovim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časovnicima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podatke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Međunarodnom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birou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Parizu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(BIH),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generiše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Internacionalno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atomsko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(TAI).</w:t>
      </w:r>
    </w:p>
    <w:p w14:paraId="7B687E7A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2C9145D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Pošto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TAI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konstantno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solarno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promenljivo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postepeno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razilaze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uvodi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prestupna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sekunda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(leap second)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dostigne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800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nastaje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Univerzalno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koordinisano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(UTC),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zamenilo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Griničko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Od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uvođenja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korekcije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1972.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dodato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27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prestupnih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sekundi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precizno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očitavanje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UTC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postoje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radio-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signali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(WWV, MSF)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geostacionarni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sateliti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odgovarajući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prijemnik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271F3257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2DB0580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76EEDCB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GPS - POZICIONIRANJE I VREME</w:t>
      </w:r>
    </w:p>
    <w:p w14:paraId="55A56CF8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GPS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distribuirani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29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satelita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visini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~20 000 km, od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nosi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4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atomska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redovno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kalibrisana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zemaljske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stanice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stalno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emituje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poziciju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[</w:t>
      </w:r>
      <w:proofErr w:type="spellStart"/>
      <w:proofErr w:type="gramStart"/>
      <w:r w:rsidRPr="005929F7">
        <w:rPr>
          <w:rFonts w:ascii="Times New Roman" w:hAnsi="Times New Roman" w:cs="Times New Roman"/>
          <w:color w:val="000000" w:themeColor="text1"/>
        </w:rPr>
        <w:t>x,y</w:t>
      </w:r>
      <w:proofErr w:type="gramEnd"/>
      <w:r w:rsidRPr="005929F7">
        <w:rPr>
          <w:rFonts w:ascii="Times New Roman" w:hAnsi="Times New Roman" w:cs="Times New Roman"/>
          <w:color w:val="000000" w:themeColor="text1"/>
        </w:rPr>
        <w:t>,</w:t>
      </w:r>
      <w:proofErr w:type="gramStart"/>
      <w:r w:rsidRPr="005929F7">
        <w:rPr>
          <w:rFonts w:ascii="Times New Roman" w:hAnsi="Times New Roman" w:cs="Times New Roman"/>
          <w:color w:val="000000" w:themeColor="text1"/>
        </w:rPr>
        <w:t>z,s</w:t>
      </w:r>
      <w:proofErr w:type="spellEnd"/>
      <w:proofErr w:type="gramEnd"/>
      <w:r w:rsidRPr="005929F7">
        <w:rPr>
          <w:rFonts w:ascii="Times New Roman" w:hAnsi="Times New Roman" w:cs="Times New Roman"/>
          <w:color w:val="000000" w:themeColor="text1"/>
        </w:rPr>
        <w:t xml:space="preserve">].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određivanje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objekta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Zemlji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potrebna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najmanje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4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satelita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lastRenderedPageBreak/>
        <w:t>između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izmerenog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brzinu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svetlosti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računa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rastojanje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satelita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definiše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sferu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mogućih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njega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presek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takvih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sfera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daje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tačnu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lokaciju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46525955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039F9A7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Preciznost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ograničena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time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Zemlja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savršena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sfera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atomski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časovnici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satelitima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potpuno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sinhronizovani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pozicija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satelita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apsolutno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precizna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brzina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signala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varira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usporava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jonosferi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Ipak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jeftini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GPS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prijemnici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postižu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preciznost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od 1-5 m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nekoliko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desetina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ns.</w:t>
      </w:r>
    </w:p>
    <w:p w14:paraId="2B2B6B76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BC66802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590DBE9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ALGORITMI SINHRONIZACIJE ČASOVNIKA U DS</w:t>
      </w:r>
    </w:p>
    <w:p w14:paraId="6151428C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Kristijanov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eksterna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sinhronizacija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WWV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prijemnik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služi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Ostale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periodično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dobijaju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nazad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tačno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(CUTC). Problem: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nikad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ići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unazad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pa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korekcija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primeniti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naglo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već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postepeno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usporava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ubrzava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menjanjem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koliko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prekid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tajmera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dodaje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Dodatno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meri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(T0) do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(T1)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koriguje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polovinu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kašnjenja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, (T0-T1)/2.</w:t>
      </w:r>
    </w:p>
    <w:p w14:paraId="0572EAF3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Berkeley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(interna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sinhronizacija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):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Kristijanovog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aktivan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periodično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proziva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prikuplja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njihova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izračunava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srednju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vrednost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saopštava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koriguje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Pogodan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postoji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spoljni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tačnog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WWV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prijemnik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vrednosti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drastično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odstupaju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ostalih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ignorišu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računanju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proseka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24AC29F2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BD1EF32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FD2398A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NTP - NETWORK TIME PROTOCOL</w:t>
      </w:r>
    </w:p>
    <w:p w14:paraId="7EF63E04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Kristijanov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Berkeley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namenjeni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internim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mrežama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sinhronizaciju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nepouzdanog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Interneta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NTP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protokol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aplikativnog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nivoa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mnogo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hijerarhijski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organizovani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slojeve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stratume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numerisane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od 0: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0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tačnog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atomski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1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direktno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povezani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njega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2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sloja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1,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itd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zajedno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čine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sinhronizacionu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podmrežu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NTP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UDP-a,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osluškuje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portu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123.</w:t>
      </w:r>
    </w:p>
    <w:p w14:paraId="47B62C51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2CF0BD9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Tri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režima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rada NTP-a:</w:t>
      </w:r>
    </w:p>
    <w:p w14:paraId="4C06574D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Simetrični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najprecizniji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između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master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razmenjuju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2A500C27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-server (RPC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režim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slično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Kristijanovom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algoritmu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5BEEEC37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Multicast -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periodično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emituje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(broadcast)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koriste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ga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hostovi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brzim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LAN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mrežama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77E8CEB9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94F79C1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NTP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sadrži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između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ostalog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indikator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prestupne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sekunde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verziju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protokola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režim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sinhronizacije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(stratum)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pošiljaoca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interval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(poll),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preciznost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kružno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kašnjenje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referentnog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poslednje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korekcije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sistemskog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38FEC631" w14:textId="77777777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15996B1" w14:textId="210620EA" w:rsidR="00927FEA" w:rsidRPr="005929F7" w:rsidRDefault="00927FEA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RPC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režim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detaljnije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(t0); server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odgovara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sadrži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t0,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serveru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(t1)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(t2);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zabeleži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(t3)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osnovu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četiri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izračunava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tačnu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korekciju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5F267309" w14:textId="6117FCE1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br w:type="page"/>
      </w:r>
    </w:p>
    <w:p w14:paraId="197BCB40" w14:textId="77777777" w:rsidR="00A632E6" w:rsidRPr="005929F7" w:rsidRDefault="00A632E6" w:rsidP="005929F7">
      <w:pPr>
        <w:pStyle w:val="Heading1"/>
        <w:spacing w:before="0" w:after="0" w:line="360" w:lineRule="auto"/>
        <w:rPr>
          <w:rFonts w:cs="Times New Roman"/>
          <w:sz w:val="24"/>
          <w:szCs w:val="24"/>
        </w:rPr>
      </w:pPr>
      <w:bookmarkStart w:id="3" w:name="_Toc239707609"/>
      <w:r w:rsidRPr="005929F7">
        <w:rPr>
          <w:rFonts w:cs="Times New Roman"/>
          <w:sz w:val="24"/>
          <w:szCs w:val="24"/>
        </w:rPr>
        <w:lastRenderedPageBreak/>
        <w:t>DISTRIBUIRANI SISTEMI - SINHRONIZACIJA: LOGIČKI ČASOVNICI, UZAJAMNO ISKLJUČIVANJE, IZBOR KOORDINATORA (</w:t>
      </w:r>
      <w:proofErr w:type="spellStart"/>
      <w:r w:rsidRPr="005929F7">
        <w:rPr>
          <w:rFonts w:cs="Times New Roman"/>
          <w:sz w:val="24"/>
          <w:szCs w:val="24"/>
        </w:rPr>
        <w:t>skripta</w:t>
      </w:r>
      <w:proofErr w:type="spellEnd"/>
      <w:r w:rsidRPr="005929F7">
        <w:rPr>
          <w:rFonts w:cs="Times New Roman"/>
          <w:sz w:val="24"/>
          <w:szCs w:val="24"/>
        </w:rPr>
        <w:t>)</w:t>
      </w:r>
      <w:bookmarkEnd w:id="3"/>
    </w:p>
    <w:p w14:paraId="3D3124E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==================================================================================================================</w:t>
      </w:r>
    </w:p>
    <w:p w14:paraId="216275A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948D77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LOGIČKI ČASOVNICI - UVOD</w:t>
      </w:r>
    </w:p>
    <w:p w14:paraId="5A7DFE5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mnogim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aplikacijama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bitno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fizičko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desio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već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relativni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redosled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make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programa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dovoljno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da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mašine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komuniciraju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usaglase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tog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relativnog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redosleda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a on ne mora da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poklapa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fizičkim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Ovo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relativno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uređenje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zasniva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logičkim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časovnicima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2E9325D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E1FD24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5D366A2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LAMPORTOV ALGORITAM</w:t>
      </w:r>
    </w:p>
    <w:p w14:paraId="1A15111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Lamportov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sinhronizuje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fizičke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već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određuje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redosled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relacije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desilo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pre" (happened-before,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označava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a → b, "a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desilo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pre b").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Relacija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važi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slučaja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353DA10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a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desio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pre b</w:t>
      </w:r>
    </w:p>
    <w:p w14:paraId="1858800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a b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drugom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stići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nego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poslata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</w:t>
      </w:r>
    </w:p>
    <w:p w14:paraId="1634ACF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Relacija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tranzitivna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Ako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x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pripadaju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razmenjuju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posredno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onda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važi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x→y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y→x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takvi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zovu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konkurentni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7DDC5572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8C6EED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Cilj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da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dodeli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vremenska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markica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važi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a→b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onda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T(a)&lt;T(b).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Pravila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52C4EA9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Logički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Li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inkrementira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pre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aktivnosti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Pi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aplikaciji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interni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): Li = Li + 1.</w:t>
      </w:r>
    </w:p>
    <w:p w14:paraId="6768B02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2. Kada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m,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ubacuje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vrednost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 = Li.</w:t>
      </w:r>
    </w:p>
    <w:p w14:paraId="363B517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3. Kada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(m, t),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postavlja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5929F7">
        <w:rPr>
          <w:rFonts w:ascii="Times New Roman" w:hAnsi="Times New Roman" w:cs="Times New Roman"/>
          <w:color w:val="000000" w:themeColor="text1"/>
        </w:rPr>
        <w:t>max(</w:t>
      </w:r>
      <w:proofErr w:type="spellStart"/>
      <w:proofErr w:type="gramEnd"/>
      <w:r w:rsidRPr="005929F7">
        <w:rPr>
          <w:rFonts w:ascii="Times New Roman" w:hAnsi="Times New Roman" w:cs="Times New Roman"/>
          <w:color w:val="000000" w:themeColor="text1"/>
        </w:rPr>
        <w:t>Lj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t),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zatim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primenjuje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pravilo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1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inkrementira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tek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onda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prosleđuje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aplikaciji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CB2098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lastRenderedPageBreak/>
        <w:t>Ukratko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primljena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markica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veća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jednaka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sat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postavlja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markica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+ 1);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između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bilo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sat mora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otkucati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bar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Vreme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nikad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ići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unazad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7523F66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FAFB08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Problem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Lamportovih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markica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moguće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konkurentna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međusobno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neuslovljena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dobiju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identičnu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markicu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stvara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konfuziju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više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treba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donese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odluku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osnovu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markica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Rešenje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markica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proširuje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parom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(Ti,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gde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Ti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Lamportovo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globalno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jedinstveni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identifikator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adresa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hosta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+ PID)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poredi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 Ti, a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slučaju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jednakosti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213AA86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17817FD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E11440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PRIMENA: POTPUNO UREĐENA GRUPNA KOMUNIKACIJA (TOTAL ORDERING)</w:t>
      </w:r>
    </w:p>
    <w:p w14:paraId="576C795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Problem: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repliciran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bankovni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račun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(NY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SF),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$1000.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Klijent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dodaje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$100 u SF,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službenik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dodaje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1%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kamate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NY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promene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emituju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multicast-om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kopijama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Ako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ažuriranja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izvrše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redosledom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kopije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kopije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završe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različitom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nekonzistentnom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stanju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($1111 vs $1110),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redosled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kamata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depozit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inače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bitan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sebi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bitno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bude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ISTI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replikama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7778F266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5F8186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Rešenje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potpuno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uređena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grupna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komunikacija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isporučuju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primaocima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redosledom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Lamportove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markice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):</w:t>
      </w:r>
    </w:p>
    <w:p w14:paraId="49CE2B06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ažuriranja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obeleži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logičkim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multicast-om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članovima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grupe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uključujući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pošiljaoca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055550C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2. Kad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stigne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smešta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red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čekanja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sortiran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markicama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3508ED1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3.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potvrdu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(ack),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takođe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multicast-om,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članovima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327B419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4.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stižu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FIFO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redosledom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3D8F782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5.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isporučuje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aplikaciji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(a)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vrhu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(b)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potvrđena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strane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44020CA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ack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tuđu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odmah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poslao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konkurentnu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ažuriranja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veći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identifikator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njegov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već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obrađen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suprotnom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ack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odlaže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izvrši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sopstveno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ažuriranje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manjom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markicom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Na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ovaj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način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garantuje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totalno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uređenje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replikama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bez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obzira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to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stigne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DACF06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E8FC26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C212C6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VEKTORSKI ČASOVNICI</w:t>
      </w:r>
    </w:p>
    <w:p w14:paraId="5FB230F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Lamportove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markice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garantuju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a→b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implicira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T(a)&lt;T(b),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obrnuto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T(a)&lt;T(b) se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zaključiti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a→b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moguće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konkurentni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). Za to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potreban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jači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mehanizam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vektorski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520DEFC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BB4F3B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Vektorski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vektor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od N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celih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brojeva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vektor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beleži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Pravila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67F6C3C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Svi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vektori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inicijalizuju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0: Vi[j] = 0.</w:t>
      </w:r>
    </w:p>
    <w:p w14:paraId="00C21672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Pi pre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obeležavanja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inkrementira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element: Vi[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] = Vi[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] + 1.</w:t>
      </w:r>
    </w:p>
    <w:p w14:paraId="30E3C2C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zajedno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trenutnim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Vi.</w:t>
      </w:r>
    </w:p>
    <w:p w14:paraId="2CB3D19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Kad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upoređuje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vektor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primljenim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element po element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uzima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veću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vrednost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element.</w:t>
      </w:r>
    </w:p>
    <w:p w14:paraId="097D5568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28423F0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Poređenje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uspostaviti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V(e)≤V(e')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V(e)≥V(e'),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konkurentni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 Vi[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]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predstavlja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broj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desili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Pi;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Vi[j]=k, Pi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desila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079A3C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258C3D5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uređenje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međusobno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zavisnih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događaja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m2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m1,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multicast-om,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moraju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obraditi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m1 pa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tek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onda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m2 -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m2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stigne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mora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baferovati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Pravila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101A8F2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1. Pre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inkrementira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vektor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 Vi[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] = Vi[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]+1,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markica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tm = Vi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65F2D17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2. Na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prijemu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 se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prosleđuje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ispune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uslova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 (A) tm[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] =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]+1 -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garantuje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primio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prethodne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od Pi,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(B) tm[k] ≤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[k]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k≠i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garantuje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video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Pi video pre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m. Ako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uslovi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ispunjeni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baferuje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stignu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nedostajuće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isporuči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lokalni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vektor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ažurira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2F5B12A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3E7139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2E764E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lastRenderedPageBreak/>
        <w:t>SINHRONIZACIJA PROCESA: UZAJAMNO ISKLJUČIVANJE</w:t>
      </w:r>
    </w:p>
    <w:p w14:paraId="621755C6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Pristup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zajedničkim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resursima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koordinaciju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bi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ostvarilo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uzajamno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isključivo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pravo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pristupa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zajedničkom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memorijom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to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rešava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hardverski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(test-and-set)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softverski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semafori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monitori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DS to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moguće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pošto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zajedničke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memorije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Jedini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način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razmena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Algoritmi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uzajamnog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isključivanja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DS dele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centralizovane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distribuirane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bazirane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žetonu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(token).</w:t>
      </w:r>
    </w:p>
    <w:p w14:paraId="344274E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48CACC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Centralizovani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53CDDBE2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Oponaša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jednoprocesorski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izabran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B795BC6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želi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kritičnu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sekciju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(KS)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Ako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drugi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KS,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odmah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dozvolu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KS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zauzeta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odgovara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blokira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). Kad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izađe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KS,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oslobađanja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odobriti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pristup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sledećem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čekanju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9C27946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Prednosti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jednostavan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tri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(request, OK, release), fer je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opslužuje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redosledu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prijema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54B32AB3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Mane: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usko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grlo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tačka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otkaza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(single point of failure);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razlikovati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otkaz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običnog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čekanja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rešava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eksplicitno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"permission denied"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KS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zauzeta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7879FEA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B2C110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Distribuirani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Ricart &amp;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Agrawala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6496462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Koristi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multicast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logičke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želi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KS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kreira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host_ID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proces_ID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resursa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logički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časovnik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grupi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pa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740F50AA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Kad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tuđi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zainteresovan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resurs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odmah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OK;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već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KS,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odgovara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nego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stavlja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red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čekanja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upravo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poslao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za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resurs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poredi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vremenske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markice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manjom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markicom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pobeđuje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"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dobija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prioritet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gubitnik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OK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izgubio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pobednik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odlaže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završi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KS.</w:t>
      </w:r>
    </w:p>
    <w:p w14:paraId="0A967090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Kad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izađe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KS,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OK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čekali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4868FFE1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Garantuje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uzajamno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isključivanje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bez deadlock-a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izgladnjivanja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razmenu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2(n-1)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(n-1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+ n-1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potvrda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po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ulasku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KS,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greška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bilo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blokira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ceo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poboljšati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što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uvek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odgovara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dozvola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odbijanje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timeout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ponavljanje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zahteva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ublažavanjem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uslova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potvrdu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od m&gt;n/2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7F2D441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699E8A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logičkim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prstenom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žetonom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(token ring):</w:t>
      </w:r>
    </w:p>
    <w:p w14:paraId="597FB88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Procesi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organizuju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logički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prsten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softverski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nezavisno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fizičke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topologije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adresu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desnog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suseda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3D69C56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Žeton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kruži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kroz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prsten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ga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poseduje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sme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uđe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KS. Kad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izađe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prosleđuje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žeton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sledećem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treba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resurs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odmah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prosleđuje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žeton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2B3856C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Garantuje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uzajamno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isključivanje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samo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žeton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će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kraju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dobiti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pristup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garantuje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FIFO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redosled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pristupa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2B66BBD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Ako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žeton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izgubi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otkaže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potrebna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rekonfiguracija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prstena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pokretanje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izbora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bi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regenerisao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novi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žeton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F41A20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3F23F8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F7C45CE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>ALGORITMI IZBORA KOORDINATORA (ELECTION ALGORITHMS)</w:t>
      </w:r>
    </w:p>
    <w:p w14:paraId="0D8EE44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929F7">
        <w:rPr>
          <w:rFonts w:ascii="Times New Roman" w:hAnsi="Times New Roman" w:cs="Times New Roman"/>
          <w:color w:val="000000" w:themeColor="text1"/>
        </w:rPr>
        <w:t>Cilj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kad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otkaže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potrebno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izabrati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novog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moraju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slože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izbora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Polazne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pretpostavke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jedinstveni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identifikator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npr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adresa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+ PID),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identifikatore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ostalih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trenutno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aktivni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Cilj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pronađe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aktivni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najvećim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identifikatorom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proglasi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ga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faze: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selekcija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lidera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obaveštavanje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svih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pobedniku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3DD8359C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2A8D75E5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Bully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0FF08BF7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Pi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primeti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odgovara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pokreće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izbor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izbornu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VEĆIM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identifikatorom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1A3637EF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Ako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ne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odgovori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zadatom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vremenu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znači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nijedan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većim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ID-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aktivan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- Pi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pobeđuje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obaveštava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je on novi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2D0C7DF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Ako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neki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odgovori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Pi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povlači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čeka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da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dobije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novog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najvećim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ID-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preuzima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izbor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isti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način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).</w:t>
      </w:r>
    </w:p>
    <w:p w14:paraId="5348C0F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291FE74D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Ring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algoritam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izbora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:</w:t>
      </w:r>
    </w:p>
    <w:p w14:paraId="47F93C74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Procesi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formiraju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logički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prsten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detektuje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otkaz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izbornu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ID-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susedu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prstenu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ako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sused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nije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aktivan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ide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sledećem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3F9112EB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Svaki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koji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primi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izbornu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dodaje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nju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ID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prosleđuje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dalje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3B8FA6F9" w14:textId="77777777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lastRenderedPageBreak/>
        <w:t xml:space="preserve">- Kad se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vrati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inicijatoru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prepozna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ID u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njoj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), on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iz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sadržaja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zna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ko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aktivni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članovi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prstena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bira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onog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najvećim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identifikatorom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p w14:paraId="704D310E" w14:textId="110583FD" w:rsidR="00A632E6" w:rsidRPr="005929F7" w:rsidRDefault="00A632E6" w:rsidP="005929F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929F7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Šalje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novu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poruku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"KOORDINATOR"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ID-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jem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pobednika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koja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obilazi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prsten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obaveštava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sve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procese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novom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29F7">
        <w:rPr>
          <w:rFonts w:ascii="Times New Roman" w:hAnsi="Times New Roman" w:cs="Times New Roman"/>
          <w:color w:val="000000" w:themeColor="text1"/>
        </w:rPr>
        <w:t>koordinatoru</w:t>
      </w:r>
      <w:proofErr w:type="spellEnd"/>
      <w:r w:rsidRPr="005929F7">
        <w:rPr>
          <w:rFonts w:ascii="Times New Roman" w:hAnsi="Times New Roman" w:cs="Times New Roman"/>
          <w:color w:val="000000" w:themeColor="text1"/>
        </w:rPr>
        <w:t>.</w:t>
      </w:r>
    </w:p>
    <w:sectPr w:rsidR="00A632E6" w:rsidRPr="00592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FE29C6" w14:textId="77777777" w:rsidR="00517449" w:rsidRDefault="00517449" w:rsidP="00A632E6">
      <w:pPr>
        <w:spacing w:after="0" w:line="240" w:lineRule="auto"/>
      </w:pPr>
      <w:r>
        <w:separator/>
      </w:r>
    </w:p>
  </w:endnote>
  <w:endnote w:type="continuationSeparator" w:id="0">
    <w:p w14:paraId="76E522FE" w14:textId="77777777" w:rsidR="00517449" w:rsidRDefault="00517449" w:rsidP="00A63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BF5D13" w14:textId="77777777" w:rsidR="00517449" w:rsidRDefault="00517449" w:rsidP="00A632E6">
      <w:pPr>
        <w:spacing w:after="0" w:line="240" w:lineRule="auto"/>
      </w:pPr>
      <w:r>
        <w:separator/>
      </w:r>
    </w:p>
  </w:footnote>
  <w:footnote w:type="continuationSeparator" w:id="0">
    <w:p w14:paraId="0A45ED49" w14:textId="77777777" w:rsidR="00517449" w:rsidRDefault="00517449" w:rsidP="00A63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1362B4"/>
    <w:multiLevelType w:val="multilevel"/>
    <w:tmpl w:val="A15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437FB"/>
    <w:multiLevelType w:val="multilevel"/>
    <w:tmpl w:val="A15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22876"/>
    <w:multiLevelType w:val="multilevel"/>
    <w:tmpl w:val="A15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92B45"/>
    <w:multiLevelType w:val="multilevel"/>
    <w:tmpl w:val="A15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A1E2E"/>
    <w:multiLevelType w:val="multilevel"/>
    <w:tmpl w:val="A15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5490C"/>
    <w:multiLevelType w:val="multilevel"/>
    <w:tmpl w:val="A15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A4C32"/>
    <w:multiLevelType w:val="multilevel"/>
    <w:tmpl w:val="A15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83213"/>
    <w:multiLevelType w:val="multilevel"/>
    <w:tmpl w:val="A15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B0BBD"/>
    <w:multiLevelType w:val="multilevel"/>
    <w:tmpl w:val="A15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51404"/>
    <w:multiLevelType w:val="multilevel"/>
    <w:tmpl w:val="F524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2168">
    <w:abstractNumId w:val="9"/>
  </w:num>
  <w:num w:numId="2" w16cid:durableId="1150050258">
    <w:abstractNumId w:val="1"/>
  </w:num>
  <w:num w:numId="3" w16cid:durableId="1988315477">
    <w:abstractNumId w:val="2"/>
  </w:num>
  <w:num w:numId="4" w16cid:durableId="750156057">
    <w:abstractNumId w:val="3"/>
  </w:num>
  <w:num w:numId="5" w16cid:durableId="239675851">
    <w:abstractNumId w:val="4"/>
  </w:num>
  <w:num w:numId="6" w16cid:durableId="847715863">
    <w:abstractNumId w:val="7"/>
  </w:num>
  <w:num w:numId="7" w16cid:durableId="1789157908">
    <w:abstractNumId w:val="0"/>
  </w:num>
  <w:num w:numId="8" w16cid:durableId="376513484">
    <w:abstractNumId w:val="5"/>
  </w:num>
  <w:num w:numId="9" w16cid:durableId="2013409181">
    <w:abstractNumId w:val="8"/>
  </w:num>
  <w:num w:numId="10" w16cid:durableId="165302540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49"/>
    <w:rsid w:val="000C43B0"/>
    <w:rsid w:val="00121B19"/>
    <w:rsid w:val="00256149"/>
    <w:rsid w:val="00517449"/>
    <w:rsid w:val="005669F4"/>
    <w:rsid w:val="005929F7"/>
    <w:rsid w:val="00927FEA"/>
    <w:rsid w:val="009A7CCB"/>
    <w:rsid w:val="00A632E6"/>
    <w:rsid w:val="00C4001D"/>
    <w:rsid w:val="00D0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A5801"/>
  <w15:chartTrackingRefBased/>
  <w15:docId w15:val="{7CCB5243-C61D-9D41-BB35-1ACFE61B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14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149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1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6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614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63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2E6"/>
  </w:style>
  <w:style w:type="paragraph" w:styleId="Footer">
    <w:name w:val="footer"/>
    <w:basedOn w:val="Normal"/>
    <w:link w:val="FooterChar"/>
    <w:uiPriority w:val="99"/>
    <w:unhideWhenUsed/>
    <w:rsid w:val="00A63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2E6"/>
  </w:style>
  <w:style w:type="paragraph" w:styleId="TOCHeading">
    <w:name w:val="TOC Heading"/>
    <w:basedOn w:val="Heading1"/>
    <w:next w:val="Normal"/>
    <w:uiPriority w:val="39"/>
    <w:unhideWhenUsed/>
    <w:qFormat/>
    <w:rsid w:val="005929F7"/>
    <w:pPr>
      <w:spacing w:before="480" w:after="0" w:line="276" w:lineRule="auto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29F7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5929F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929F7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929F7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29F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929F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929F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929F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929F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929F7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69EC2A-8035-F84A-9F1A-EB8434300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26</Pages>
  <Words>6027</Words>
  <Characters>34354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Dimitrije Jankovic</dc:creator>
  <cp:keywords/>
  <dc:description/>
  <cp:lastModifiedBy>Dimitrije Jankovic</cp:lastModifiedBy>
  <cp:revision>1</cp:revision>
  <dcterms:created xsi:type="dcterms:W3CDTF">2026-09-07T18:07:00Z</dcterms:created>
  <dcterms:modified xsi:type="dcterms:W3CDTF">2026-09-07T19:32:00Z</dcterms:modified>
</cp:coreProperties>
</file>