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3D79CA" w:rsidRDefault="003D79CA" w:rsidP="00E27724">
      <w:pPr>
        <w:pStyle w:val="PlainText"/>
        <w:rPr>
          <w:sz w:val="36"/>
          <w:szCs w:val="36"/>
        </w:rPr>
      </w:pPr>
      <w:bookmarkStart w:id="0" w:name="_GoBack"/>
      <w:r w:rsidRPr="003D79CA">
        <w:rPr>
          <w:sz w:val="36"/>
          <w:szCs w:val="36"/>
        </w:rPr>
        <w:t>LowPower_Teensy3 Library v1.2</w:t>
      </w:r>
    </w:p>
    <w:bookmarkEnd w:id="0"/>
    <w:p w:rsidR="00000000" w:rsidRPr="00E27724" w:rsidRDefault="003D79CA" w:rsidP="00E27724">
      <w:pPr>
        <w:pStyle w:val="PlainText"/>
      </w:pPr>
    </w:p>
    <w:p w:rsidR="00000000" w:rsidRPr="00E27724" w:rsidRDefault="003D79CA" w:rsidP="00E27724">
      <w:pPr>
        <w:pStyle w:val="PlainText"/>
      </w:pPr>
      <w:r w:rsidRPr="00E27724">
        <w:t xml:space="preserve">If you are not using </w:t>
      </w:r>
      <w:proofErr w:type="spellStart"/>
      <w:r w:rsidRPr="00E27724">
        <w:t>Teensyduino</w:t>
      </w:r>
      <w:proofErr w:type="spellEnd"/>
      <w:r w:rsidRPr="00E27724">
        <w:t xml:space="preserve"> 1.14 or greater then there is one edit you need to make to the mk20dx128.c core file: Add -&gt; "PMC_REGSC |= 0x08;" just under "SCB_VTOR = 0;" just under the </w:t>
      </w:r>
      <w:proofErr w:type="spellStart"/>
      <w:r w:rsidRPr="00E27724">
        <w:t>ResetHandler</w:t>
      </w:r>
      <w:proofErr w:type="spellEnd"/>
      <w:r w:rsidRPr="00E27724">
        <w:t xml:space="preserve"> function. This allows</w:t>
      </w:r>
      <w:r w:rsidRPr="00E27724">
        <w:t xml:space="preserve"> the </w:t>
      </w:r>
      <w:proofErr w:type="spellStart"/>
      <w:r w:rsidRPr="00E27724">
        <w:t>mcu</w:t>
      </w:r>
      <w:proofErr w:type="spellEnd"/>
      <w:r w:rsidRPr="00E27724">
        <w:t xml:space="preserve"> to release hold of the I/O when waking from sleep.</w:t>
      </w:r>
    </w:p>
    <w:p w:rsidR="00000000" w:rsidRPr="00E27724" w:rsidRDefault="003D79CA" w:rsidP="00E27724">
      <w:pPr>
        <w:pStyle w:val="PlainText"/>
      </w:pPr>
    </w:p>
    <w:p w:rsidR="00000000" w:rsidRPr="00E27724" w:rsidRDefault="003D79CA" w:rsidP="00E27724">
      <w:pPr>
        <w:pStyle w:val="PlainText"/>
      </w:pPr>
      <w:proofErr w:type="spellStart"/>
      <w:r w:rsidRPr="00E27724">
        <w:t>ChangeLog</w:t>
      </w:r>
      <w:proofErr w:type="spellEnd"/>
      <w:r w:rsidRPr="00E27724">
        <w:t xml:space="preserve"> Beta2:</w:t>
      </w:r>
    </w:p>
    <w:p w:rsidR="00000000" w:rsidRPr="00E27724" w:rsidRDefault="003D79CA" w:rsidP="00E27724">
      <w:pPr>
        <w:pStyle w:val="PlainText"/>
      </w:pPr>
      <w:r w:rsidRPr="00E27724">
        <w:t xml:space="preserve">1.  Added </w:t>
      </w:r>
      <w:proofErr w:type="spellStart"/>
      <w:r w:rsidRPr="00E27724">
        <w:t>struct</w:t>
      </w:r>
      <w:proofErr w:type="spellEnd"/>
      <w:r w:rsidRPr="00E27724">
        <w:t xml:space="preserve"> to store sleep configurations</w:t>
      </w:r>
    </w:p>
    <w:p w:rsidR="00000000" w:rsidRPr="00E27724" w:rsidRDefault="003D79CA" w:rsidP="00E27724">
      <w:pPr>
        <w:pStyle w:val="PlainText"/>
      </w:pPr>
      <w:r w:rsidRPr="00E27724">
        <w:t>2.  Added RTC Alarm wake</w:t>
      </w:r>
    </w:p>
    <w:p w:rsidR="00000000" w:rsidRPr="00E27724" w:rsidRDefault="003D79CA" w:rsidP="00E27724">
      <w:pPr>
        <w:pStyle w:val="PlainText"/>
      </w:pPr>
      <w:r w:rsidRPr="00E27724">
        <w:t>3.  Added TSI wake</w:t>
      </w:r>
    </w:p>
    <w:p w:rsidR="00000000" w:rsidRPr="00E27724" w:rsidRDefault="003D79CA" w:rsidP="00E27724">
      <w:pPr>
        <w:pStyle w:val="PlainText"/>
      </w:pPr>
      <w:r w:rsidRPr="00E27724">
        <w:t xml:space="preserve">4.  Put </w:t>
      </w:r>
      <w:proofErr w:type="spellStart"/>
      <w:r w:rsidRPr="00E27724">
        <w:t>usb</w:t>
      </w:r>
      <w:proofErr w:type="spellEnd"/>
      <w:r w:rsidRPr="00E27724">
        <w:t xml:space="preserve"> regulator in standby for VLPR</w:t>
      </w:r>
    </w:p>
    <w:p w:rsidR="00000000" w:rsidRPr="00E27724" w:rsidRDefault="003D79CA" w:rsidP="00E27724">
      <w:pPr>
        <w:pStyle w:val="PlainText"/>
      </w:pPr>
      <w:r w:rsidRPr="00E27724">
        <w:t>5.  Got rid of stand alone LPTMR timer</w:t>
      </w:r>
      <w:r w:rsidRPr="00E27724">
        <w:t xml:space="preserve"> </w:t>
      </w:r>
      <w:proofErr w:type="spellStart"/>
      <w:r w:rsidRPr="00E27724">
        <w:t>fucntions</w:t>
      </w:r>
      <w:proofErr w:type="spellEnd"/>
    </w:p>
    <w:p w:rsidR="00000000" w:rsidRPr="00E27724" w:rsidRDefault="003D79CA" w:rsidP="00E27724">
      <w:pPr>
        <w:pStyle w:val="PlainText"/>
      </w:pPr>
      <w:r w:rsidRPr="00E27724">
        <w:t>6.  Cleaned up the library and example codes</w:t>
      </w:r>
    </w:p>
    <w:p w:rsidR="00000000" w:rsidRPr="00E27724" w:rsidRDefault="003D79CA" w:rsidP="00E27724">
      <w:pPr>
        <w:pStyle w:val="PlainText"/>
      </w:pPr>
      <w:r w:rsidRPr="00E27724">
        <w:t>7.  New examples added</w:t>
      </w:r>
    </w:p>
    <w:p w:rsidR="00000000" w:rsidRPr="00E27724" w:rsidRDefault="003D79CA" w:rsidP="00E27724">
      <w:pPr>
        <w:pStyle w:val="PlainText"/>
      </w:pPr>
      <w:r w:rsidRPr="00E27724">
        <w:t>8.  Defined GPIO wake pin names</w:t>
      </w:r>
    </w:p>
    <w:p w:rsidR="00000000" w:rsidRPr="00E27724" w:rsidRDefault="003D79CA" w:rsidP="00E27724">
      <w:pPr>
        <w:pStyle w:val="PlainText"/>
      </w:pPr>
    </w:p>
    <w:p w:rsidR="00000000" w:rsidRPr="00E27724" w:rsidRDefault="003D79CA" w:rsidP="00E27724">
      <w:pPr>
        <w:pStyle w:val="PlainText"/>
      </w:pPr>
      <w:proofErr w:type="spellStart"/>
      <w:r w:rsidRPr="00E27724">
        <w:t>ChangeLog</w:t>
      </w:r>
      <w:proofErr w:type="spellEnd"/>
      <w:r w:rsidRPr="00E27724">
        <w:t xml:space="preserve"> Stable v1.0:</w:t>
      </w:r>
    </w:p>
    <w:p w:rsidR="00000000" w:rsidRPr="00E27724" w:rsidRDefault="003D79CA" w:rsidP="00E27724">
      <w:pPr>
        <w:pStyle w:val="PlainText"/>
      </w:pPr>
      <w:r w:rsidRPr="00E27724">
        <w:t xml:space="preserve">1.  Fixed where VLPR was not being retained </w:t>
      </w:r>
      <w:proofErr w:type="spellStart"/>
      <w:r w:rsidRPr="00E27724">
        <w:t>becase</w:t>
      </w:r>
      <w:proofErr w:type="spellEnd"/>
      <w:r w:rsidRPr="00E27724">
        <w:t xml:space="preserve"> of LPWUI bit not being set right</w:t>
      </w:r>
    </w:p>
    <w:p w:rsidR="00000000" w:rsidRPr="00E27724" w:rsidRDefault="003D79CA" w:rsidP="00E27724">
      <w:pPr>
        <w:pStyle w:val="PlainText"/>
      </w:pPr>
      <w:r w:rsidRPr="00E27724">
        <w:t>2.  Added feature to enable LP</w:t>
      </w:r>
      <w:r w:rsidRPr="00E27724">
        <w:t>WUI bit to exit VLPR with any interrupt</w:t>
      </w:r>
    </w:p>
    <w:p w:rsidR="00000000" w:rsidRPr="00E27724" w:rsidRDefault="003D79CA" w:rsidP="00E27724">
      <w:pPr>
        <w:pStyle w:val="PlainText"/>
      </w:pPr>
      <w:r w:rsidRPr="00E27724">
        <w:t>3.  Fixed issue with VLPR locking up system if being called before exiting VLPR</w:t>
      </w:r>
    </w:p>
    <w:p w:rsidR="00000000" w:rsidRPr="00E27724" w:rsidRDefault="003D79CA" w:rsidP="00E27724">
      <w:pPr>
        <w:pStyle w:val="PlainText"/>
      </w:pPr>
      <w:r w:rsidRPr="00E27724">
        <w:t>4.  Disabled USB Regulator Standby mode during Low Power</w:t>
      </w:r>
    </w:p>
    <w:p w:rsidR="00000000" w:rsidRPr="00E27724" w:rsidRDefault="003D79CA" w:rsidP="00E27724">
      <w:pPr>
        <w:pStyle w:val="PlainText"/>
      </w:pPr>
      <w:r w:rsidRPr="00E27724">
        <w:t>5.  Cleaned up library code.</w:t>
      </w:r>
    </w:p>
    <w:p w:rsidR="00000000" w:rsidRPr="00E27724" w:rsidRDefault="003D79CA" w:rsidP="00E27724">
      <w:pPr>
        <w:pStyle w:val="PlainText"/>
      </w:pPr>
    </w:p>
    <w:p w:rsidR="00000000" w:rsidRPr="00E27724" w:rsidRDefault="003D79CA" w:rsidP="00E27724">
      <w:pPr>
        <w:pStyle w:val="PlainText"/>
      </w:pPr>
      <w:proofErr w:type="spellStart"/>
      <w:r w:rsidRPr="00E27724">
        <w:t>ChangeLog</w:t>
      </w:r>
      <w:proofErr w:type="spellEnd"/>
      <w:r w:rsidRPr="00E27724">
        <w:t xml:space="preserve"> Stable v1.1:</w:t>
      </w:r>
    </w:p>
    <w:p w:rsidR="00000000" w:rsidRPr="00E27724" w:rsidRDefault="003D79CA" w:rsidP="00E27724">
      <w:pPr>
        <w:pStyle w:val="PlainText"/>
      </w:pPr>
      <w:r w:rsidRPr="00E27724">
        <w:t>1.  Added all digita</w:t>
      </w:r>
      <w:r w:rsidRPr="00E27724">
        <w:t xml:space="preserve">l wakeup capable pins for </w:t>
      </w:r>
      <w:proofErr w:type="spellStart"/>
      <w:r w:rsidRPr="00E27724">
        <w:t>DeepSleep</w:t>
      </w:r>
      <w:proofErr w:type="spellEnd"/>
      <w:r w:rsidRPr="00E27724">
        <w:t xml:space="preserve"> and Hibernate function</w:t>
      </w:r>
    </w:p>
    <w:p w:rsidR="00000000" w:rsidRPr="00E27724" w:rsidRDefault="003D79CA" w:rsidP="00E27724">
      <w:pPr>
        <w:pStyle w:val="PlainText"/>
      </w:pPr>
      <w:r w:rsidRPr="00E27724">
        <w:t xml:space="preserve">2.  User can now use callback function for </w:t>
      </w:r>
      <w:proofErr w:type="spellStart"/>
      <w:r w:rsidRPr="00E27724">
        <w:t>DeepSleep</w:t>
      </w:r>
      <w:proofErr w:type="spellEnd"/>
      <w:r w:rsidRPr="00E27724">
        <w:t xml:space="preserve"> and Hibernate</w:t>
      </w:r>
    </w:p>
    <w:p w:rsidR="00000000" w:rsidRPr="00E27724" w:rsidRDefault="003D79CA" w:rsidP="00E27724">
      <w:pPr>
        <w:pStyle w:val="PlainText"/>
      </w:pPr>
      <w:r w:rsidRPr="00E27724">
        <w:t>3.  Added Sleep function, now any interrupt can wake the processor</w:t>
      </w:r>
    </w:p>
    <w:p w:rsidR="00000000" w:rsidRPr="00E27724" w:rsidRDefault="003D79CA" w:rsidP="00E27724">
      <w:pPr>
        <w:pStyle w:val="PlainText"/>
      </w:pPr>
      <w:r w:rsidRPr="00E27724">
        <w:t>4.  Improved code performance</w:t>
      </w:r>
    </w:p>
    <w:p w:rsidR="00E27724" w:rsidRDefault="003D79CA" w:rsidP="00E27724">
      <w:pPr>
        <w:pStyle w:val="PlainText"/>
      </w:pPr>
      <w:r w:rsidRPr="00E27724">
        <w:t>5.  New example for Sleep fun</w:t>
      </w:r>
      <w:r w:rsidRPr="00E27724">
        <w:t>ction</w:t>
      </w:r>
    </w:p>
    <w:sectPr w:rsidR="00E27724" w:rsidSect="00E27724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7BC"/>
    <w:rsid w:val="003D79CA"/>
    <w:rsid w:val="008A07BC"/>
    <w:rsid w:val="00E2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225F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7724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7724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7724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7724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1095</Characters>
  <Application>Microsoft Macintosh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CZO_eKo</dc:creator>
  <cp:keywords/>
  <dc:description/>
  <cp:lastModifiedBy>CZO_eKo</cp:lastModifiedBy>
  <cp:revision>2</cp:revision>
  <dcterms:created xsi:type="dcterms:W3CDTF">2013-10-04T02:18:00Z</dcterms:created>
  <dcterms:modified xsi:type="dcterms:W3CDTF">2013-10-04T02:18:00Z</dcterms:modified>
</cp:coreProperties>
</file>