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4D0D" w14:textId="77777777" w:rsidR="00BC6D64" w:rsidRPr="0010237A" w:rsidRDefault="00BC6D64" w:rsidP="00BC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32B4C484" w14:textId="77777777" w:rsidR="00BC6D64" w:rsidRPr="0010237A" w:rsidRDefault="00BC6D64" w:rsidP="00BC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5BE3B8CB" w14:textId="77777777" w:rsidR="00BC6D64" w:rsidRPr="0010237A" w:rsidRDefault="00BC6D64" w:rsidP="00BC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Minutes</w:t>
      </w:r>
    </w:p>
    <w:p w14:paraId="4A353077" w14:textId="50674706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Date: </w:t>
      </w:r>
      <w:r w:rsidR="005906D0">
        <w:rPr>
          <w:rFonts w:ascii="Times New Roman" w:hAnsi="Times New Roman" w:cs="Times New Roman"/>
          <w:sz w:val="24"/>
          <w:szCs w:val="24"/>
        </w:rPr>
        <w:t>10</w:t>
      </w:r>
      <w:r w:rsidRPr="0010237A">
        <w:rPr>
          <w:rFonts w:ascii="Times New Roman" w:hAnsi="Times New Roman" w:cs="Times New Roman"/>
          <w:sz w:val="24"/>
          <w:szCs w:val="24"/>
        </w:rPr>
        <w:t>/</w:t>
      </w:r>
      <w:r w:rsidR="005906D0">
        <w:rPr>
          <w:rFonts w:ascii="Times New Roman" w:hAnsi="Times New Roman" w:cs="Times New Roman"/>
          <w:sz w:val="24"/>
          <w:szCs w:val="24"/>
        </w:rPr>
        <w:t>03</w:t>
      </w:r>
      <w:r w:rsidRPr="0010237A">
        <w:rPr>
          <w:rFonts w:ascii="Times New Roman" w:hAnsi="Times New Roman" w:cs="Times New Roman"/>
          <w:sz w:val="24"/>
          <w:szCs w:val="24"/>
        </w:rPr>
        <w:t>/2023</w:t>
      </w:r>
    </w:p>
    <w:p w14:paraId="75913492" w14:textId="77777777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Way: </w:t>
      </w:r>
      <w:r>
        <w:rPr>
          <w:rFonts w:ascii="Times New Roman" w:hAnsi="Times New Roman" w:cs="Times New Roman"/>
          <w:sz w:val="24"/>
          <w:szCs w:val="24"/>
        </w:rPr>
        <w:t xml:space="preserve">Virtual </w:t>
      </w:r>
    </w:p>
    <w:p w14:paraId="5E9AC218" w14:textId="77777777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Place/Tool: </w:t>
      </w:r>
      <w:r>
        <w:rPr>
          <w:rFonts w:ascii="Times New Roman" w:hAnsi="Times New Roman" w:cs="Times New Roman"/>
          <w:sz w:val="24"/>
          <w:szCs w:val="24"/>
        </w:rPr>
        <w:t>Zoom</w:t>
      </w:r>
    </w:p>
    <w:p w14:paraId="7214F2B3" w14:textId="77777777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Participants: Abiy Addis, Dylan Eversman, and Louis Wiley</w:t>
      </w:r>
    </w:p>
    <w:p w14:paraId="28AFB105" w14:textId="2A9DC249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Agenda: </w:t>
      </w:r>
      <w:r>
        <w:rPr>
          <w:rFonts w:ascii="Times New Roman" w:hAnsi="Times New Roman" w:cs="Times New Roman"/>
          <w:sz w:val="24"/>
          <w:szCs w:val="24"/>
        </w:rPr>
        <w:t xml:space="preserve">Working on RF3 </w:t>
      </w:r>
    </w:p>
    <w:p w14:paraId="216D2777" w14:textId="6432DE44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Discussion: During our f</w:t>
      </w:r>
      <w:r w:rsidR="00B94BF3">
        <w:rPr>
          <w:rFonts w:ascii="Times New Roman" w:hAnsi="Times New Roman" w:cs="Times New Roman"/>
          <w:sz w:val="24"/>
          <w:szCs w:val="24"/>
        </w:rPr>
        <w:t>ourth</w:t>
      </w:r>
      <w:r w:rsidRPr="0010237A">
        <w:rPr>
          <w:rFonts w:ascii="Times New Roman" w:hAnsi="Times New Roman" w:cs="Times New Roman"/>
          <w:sz w:val="24"/>
          <w:szCs w:val="24"/>
        </w:rPr>
        <w:t xml:space="preserve"> meeting the agendas were discussed as follows.</w:t>
      </w:r>
    </w:p>
    <w:p w14:paraId="738FB2A8" w14:textId="0A097357" w:rsidR="00BC6D64" w:rsidRDefault="00BC6D64" w:rsidP="00BC6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AEB">
        <w:rPr>
          <w:rFonts w:ascii="Times New Roman" w:hAnsi="Times New Roman" w:cs="Times New Roman"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D0AEB">
        <w:rPr>
          <w:rFonts w:ascii="Times New Roman" w:hAnsi="Times New Roman" w:cs="Times New Roman"/>
          <w:sz w:val="24"/>
          <w:szCs w:val="24"/>
        </w:rPr>
        <w:t xml:space="preserve"> requirements were discussed, and team members took their specific task</w:t>
      </w:r>
    </w:p>
    <w:p w14:paraId="3E867C85" w14:textId="31D76337" w:rsidR="00BC6D64" w:rsidRPr="005D0AEB" w:rsidRDefault="00BC6D64" w:rsidP="00BC6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is still finding other companies that can use our product</w:t>
      </w:r>
    </w:p>
    <w:p w14:paraId="4863C35F" w14:textId="1A6F5A1A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Outcome: After discussing the agendas in a professional manner, the following discussion was made</w:t>
      </w:r>
      <w:r>
        <w:rPr>
          <w:rFonts w:ascii="Times New Roman" w:hAnsi="Times New Roman" w:cs="Times New Roman"/>
          <w:sz w:val="24"/>
          <w:szCs w:val="24"/>
        </w:rPr>
        <w:t xml:space="preserve"> for RF3</w:t>
      </w:r>
      <w:r w:rsidRPr="0010237A">
        <w:rPr>
          <w:rFonts w:ascii="Times New Roman" w:hAnsi="Times New Roman" w:cs="Times New Roman"/>
          <w:sz w:val="24"/>
          <w:szCs w:val="24"/>
        </w:rPr>
        <w:t>.</w:t>
      </w:r>
    </w:p>
    <w:p w14:paraId="570A6DCF" w14:textId="510F5ADB" w:rsidR="00BC6D64" w:rsidRPr="00BC6D64" w:rsidRDefault="00BC6D64" w:rsidP="00BC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D64">
        <w:rPr>
          <w:rFonts w:ascii="Times New Roman" w:hAnsi="Times New Roman" w:cs="Times New Roman"/>
          <w:sz w:val="24"/>
          <w:szCs w:val="24"/>
        </w:rPr>
        <w:t xml:space="preserve">Abiy will be working on overview,  Subsystem decomposition </w:t>
      </w:r>
    </w:p>
    <w:p w14:paraId="46239543" w14:textId="185C4C48" w:rsidR="00BC6D64" w:rsidRPr="00BC6D64" w:rsidRDefault="00BC6D64" w:rsidP="00BC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D64">
        <w:rPr>
          <w:rFonts w:ascii="Times New Roman" w:hAnsi="Times New Roman" w:cs="Times New Roman"/>
          <w:sz w:val="24"/>
          <w:szCs w:val="24"/>
        </w:rPr>
        <w:t xml:space="preserve">Dylan will be working on hardware/software mapping, global software control, and boundary conditions </w:t>
      </w:r>
    </w:p>
    <w:p w14:paraId="5E21F6DE" w14:textId="7BE4CE28" w:rsidR="00BC6D64" w:rsidRPr="00BC6D64" w:rsidRDefault="00BC6D64" w:rsidP="00BC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D64">
        <w:rPr>
          <w:rFonts w:ascii="Times New Roman" w:hAnsi="Times New Roman" w:cs="Times New Roman"/>
          <w:sz w:val="24"/>
          <w:szCs w:val="24"/>
        </w:rPr>
        <w:t xml:space="preserve">Louis will be working on persistent data management and access control and security </w:t>
      </w:r>
    </w:p>
    <w:p w14:paraId="66E75DA7" w14:textId="77777777" w:rsidR="00BC6D64" w:rsidRPr="0010237A" w:rsidRDefault="00BC6D64" w:rsidP="00BC6D64">
      <w:pPr>
        <w:rPr>
          <w:rFonts w:ascii="Times New Roman" w:hAnsi="Times New Roman" w:cs="Times New Roman"/>
          <w:sz w:val="24"/>
          <w:szCs w:val="24"/>
        </w:rPr>
      </w:pPr>
    </w:p>
    <w:p w14:paraId="5500B2A6" w14:textId="77777777" w:rsidR="00BC6D64" w:rsidRPr="00DC77CF" w:rsidRDefault="00BC6D64" w:rsidP="00BC6D64">
      <w:pPr>
        <w:rPr>
          <w:rFonts w:ascii="Times New Roman" w:hAnsi="Times New Roman" w:cs="Times New Roman"/>
          <w:sz w:val="24"/>
          <w:szCs w:val="24"/>
        </w:rPr>
      </w:pPr>
    </w:p>
    <w:p w14:paraId="69C6D228" w14:textId="77777777" w:rsidR="00F418A4" w:rsidRPr="00BC6D64" w:rsidRDefault="00F418A4">
      <w:pPr>
        <w:rPr>
          <w:rFonts w:ascii="Times New Roman" w:hAnsi="Times New Roman" w:cs="Times New Roman"/>
          <w:sz w:val="24"/>
          <w:szCs w:val="24"/>
        </w:rPr>
      </w:pPr>
    </w:p>
    <w:sectPr w:rsidR="00F418A4" w:rsidRPr="00BC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C23"/>
    <w:multiLevelType w:val="hybridMultilevel"/>
    <w:tmpl w:val="79C05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5476B"/>
    <w:multiLevelType w:val="hybridMultilevel"/>
    <w:tmpl w:val="4A004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1"/>
  </w:num>
  <w:num w:numId="2" w16cid:durableId="1066076746">
    <w:abstractNumId w:val="2"/>
  </w:num>
  <w:num w:numId="3" w16cid:durableId="5080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4"/>
    <w:rsid w:val="005906D0"/>
    <w:rsid w:val="00913C9B"/>
    <w:rsid w:val="00B94BF3"/>
    <w:rsid w:val="00BC6D64"/>
    <w:rsid w:val="00EF5EC0"/>
    <w:rsid w:val="00F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8DC"/>
  <w15:chartTrackingRefBased/>
  <w15:docId w15:val="{B9F477D5-3037-46B1-A46F-E486ACD2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3</cp:revision>
  <dcterms:created xsi:type="dcterms:W3CDTF">2023-11-21T10:31:00Z</dcterms:created>
  <dcterms:modified xsi:type="dcterms:W3CDTF">2023-11-28T22:14:00Z</dcterms:modified>
</cp:coreProperties>
</file>