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E195" w14:textId="77777777" w:rsidR="002F0937" w:rsidRPr="0010237A" w:rsidRDefault="002F0937" w:rsidP="002F09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Indiana University Southeast</w:t>
      </w:r>
    </w:p>
    <w:p w14:paraId="7F28E532" w14:textId="77777777" w:rsidR="002F0937" w:rsidRPr="0010237A" w:rsidRDefault="002F0937" w:rsidP="002F09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HR App Capstone Project</w:t>
      </w:r>
    </w:p>
    <w:p w14:paraId="5EEDA7B9" w14:textId="77777777" w:rsidR="002F0937" w:rsidRPr="0010237A" w:rsidRDefault="002F0937" w:rsidP="002F09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Minutes</w:t>
      </w:r>
    </w:p>
    <w:p w14:paraId="5E484816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Date: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0237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10237A">
        <w:rPr>
          <w:rFonts w:ascii="Times New Roman" w:hAnsi="Times New Roman" w:cs="Times New Roman"/>
          <w:sz w:val="24"/>
          <w:szCs w:val="24"/>
        </w:rPr>
        <w:t>/2023</w:t>
      </w:r>
    </w:p>
    <w:p w14:paraId="160252B4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Way: </w:t>
      </w:r>
      <w:r>
        <w:rPr>
          <w:rFonts w:ascii="Times New Roman" w:hAnsi="Times New Roman" w:cs="Times New Roman"/>
          <w:sz w:val="24"/>
          <w:szCs w:val="24"/>
        </w:rPr>
        <w:t xml:space="preserve">Virtual  </w:t>
      </w:r>
    </w:p>
    <w:p w14:paraId="722B8DA4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Place/Tool: </w:t>
      </w:r>
      <w:r>
        <w:rPr>
          <w:rFonts w:ascii="Times New Roman" w:hAnsi="Times New Roman" w:cs="Times New Roman"/>
          <w:sz w:val="24"/>
          <w:szCs w:val="24"/>
        </w:rPr>
        <w:t>Zoom</w:t>
      </w:r>
    </w:p>
    <w:p w14:paraId="0BE5CD02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Participants: Abiy Addis, Dylan Eversman, and Louis Wiley</w:t>
      </w:r>
    </w:p>
    <w:p w14:paraId="09F68618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Agenda: </w:t>
      </w:r>
      <w:r>
        <w:rPr>
          <w:rFonts w:ascii="Times New Roman" w:hAnsi="Times New Roman" w:cs="Times New Roman"/>
          <w:sz w:val="24"/>
          <w:szCs w:val="24"/>
        </w:rPr>
        <w:t xml:space="preserve">Finishing up RF4 and RF5 </w:t>
      </w:r>
    </w:p>
    <w:p w14:paraId="5182FB51" w14:textId="5CD58B0B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Discussion: During our </w:t>
      </w:r>
      <w:r w:rsidR="004C4F64">
        <w:rPr>
          <w:rFonts w:ascii="Times New Roman" w:hAnsi="Times New Roman" w:cs="Times New Roman"/>
          <w:sz w:val="24"/>
          <w:szCs w:val="24"/>
        </w:rPr>
        <w:t>sixth</w:t>
      </w:r>
      <w:r w:rsidRPr="0010237A">
        <w:rPr>
          <w:rFonts w:ascii="Times New Roman" w:hAnsi="Times New Roman" w:cs="Times New Roman"/>
          <w:sz w:val="24"/>
          <w:szCs w:val="24"/>
        </w:rPr>
        <w:t xml:space="preserve"> meeting the agendas were discussed as follows.</w:t>
      </w:r>
    </w:p>
    <w:p w14:paraId="28F03FE6" w14:textId="77777777" w:rsidR="002F0937" w:rsidRDefault="002F0937" w:rsidP="002F09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AEB">
        <w:rPr>
          <w:rFonts w:ascii="Times New Roman" w:hAnsi="Times New Roman" w:cs="Times New Roman"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>4 requirements reviewed again</w:t>
      </w:r>
    </w:p>
    <w:p w14:paraId="23D01C7E" w14:textId="77777777" w:rsidR="002F0937" w:rsidRPr="005D0AEB" w:rsidRDefault="002F0937" w:rsidP="002F09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RF5 requirements reviewed</w:t>
      </w:r>
      <w:r w:rsidRPr="00C34C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1E19F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Outcome: After discussing the agendas in a professional manner, the following discussion was made.</w:t>
      </w:r>
    </w:p>
    <w:p w14:paraId="015438E6" w14:textId="1657BBD5" w:rsidR="002F0937" w:rsidRDefault="002F0937" w:rsidP="002F0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Abiy will finish up compiling meeting minutes</w:t>
      </w:r>
    </w:p>
    <w:p w14:paraId="728DB0C6" w14:textId="2A77EB6C" w:rsidR="002F0937" w:rsidRDefault="002F0937" w:rsidP="002F0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will be finalizing architectural design and interface design part of RF4</w:t>
      </w:r>
    </w:p>
    <w:p w14:paraId="74ECA85F" w14:textId="6082DABA" w:rsidR="002F0937" w:rsidRDefault="002F0937" w:rsidP="002F0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will be finalizing up data design and procedural design for RF4</w:t>
      </w:r>
    </w:p>
    <w:p w14:paraId="0E575270" w14:textId="2F8DAC57" w:rsidR="002F0937" w:rsidRPr="00BC6D64" w:rsidRDefault="002F0937" w:rsidP="002F0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RF5 details will be discussed and compiled in the next meeting.</w:t>
      </w:r>
    </w:p>
    <w:p w14:paraId="17177073" w14:textId="77777777" w:rsidR="002F0937" w:rsidRPr="00BC6D64" w:rsidRDefault="002F0937" w:rsidP="002F09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1BBA6" w14:textId="77777777" w:rsidR="002F0937" w:rsidRPr="0010237A" w:rsidRDefault="002F0937" w:rsidP="002F0937">
      <w:pPr>
        <w:rPr>
          <w:rFonts w:ascii="Times New Roman" w:hAnsi="Times New Roman" w:cs="Times New Roman"/>
          <w:sz w:val="24"/>
          <w:szCs w:val="24"/>
        </w:rPr>
      </w:pPr>
    </w:p>
    <w:p w14:paraId="69C8CCC5" w14:textId="77777777" w:rsidR="002F0937" w:rsidRPr="00DC77CF" w:rsidRDefault="002F0937" w:rsidP="002F0937">
      <w:pPr>
        <w:rPr>
          <w:rFonts w:ascii="Times New Roman" w:hAnsi="Times New Roman" w:cs="Times New Roman"/>
          <w:sz w:val="24"/>
          <w:szCs w:val="24"/>
        </w:rPr>
      </w:pPr>
    </w:p>
    <w:p w14:paraId="576494BB" w14:textId="77777777" w:rsidR="002F0937" w:rsidRPr="00BC6D64" w:rsidRDefault="002F0937" w:rsidP="002F0937">
      <w:pPr>
        <w:rPr>
          <w:rFonts w:ascii="Times New Roman" w:hAnsi="Times New Roman" w:cs="Times New Roman"/>
          <w:sz w:val="24"/>
          <w:szCs w:val="24"/>
        </w:rPr>
      </w:pPr>
    </w:p>
    <w:p w14:paraId="48AAAABE" w14:textId="77777777" w:rsidR="002F0937" w:rsidRPr="00824B1F" w:rsidRDefault="002F0937" w:rsidP="002F0937">
      <w:pPr>
        <w:rPr>
          <w:rFonts w:ascii="Times New Roman" w:hAnsi="Times New Roman" w:cs="Times New Roman"/>
          <w:sz w:val="24"/>
          <w:szCs w:val="24"/>
        </w:rPr>
      </w:pPr>
    </w:p>
    <w:p w14:paraId="3B8009DE" w14:textId="77777777" w:rsidR="00F418A4" w:rsidRPr="002F0937" w:rsidRDefault="00F418A4">
      <w:pPr>
        <w:rPr>
          <w:rFonts w:ascii="Times New Roman" w:hAnsi="Times New Roman" w:cs="Times New Roman"/>
          <w:sz w:val="24"/>
          <w:szCs w:val="24"/>
        </w:rPr>
      </w:pPr>
    </w:p>
    <w:sectPr w:rsidR="00F418A4" w:rsidRPr="002F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C23"/>
    <w:multiLevelType w:val="hybridMultilevel"/>
    <w:tmpl w:val="79C05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8625C"/>
    <w:multiLevelType w:val="hybridMultilevel"/>
    <w:tmpl w:val="65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3819">
    <w:abstractNumId w:val="1"/>
  </w:num>
  <w:num w:numId="2" w16cid:durableId="5080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37"/>
    <w:rsid w:val="002F0937"/>
    <w:rsid w:val="004C4F64"/>
    <w:rsid w:val="00913C9B"/>
    <w:rsid w:val="00EF5EC0"/>
    <w:rsid w:val="00F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B559"/>
  <w15:chartTrackingRefBased/>
  <w15:docId w15:val="{ACDC2E30-EB81-4900-841D-3E761FDF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Addis</dc:creator>
  <cp:keywords/>
  <dc:description/>
  <cp:lastModifiedBy>Abiy Addis</cp:lastModifiedBy>
  <cp:revision>2</cp:revision>
  <dcterms:created xsi:type="dcterms:W3CDTF">2023-11-21T11:19:00Z</dcterms:created>
  <dcterms:modified xsi:type="dcterms:W3CDTF">2023-11-28T22:15:00Z</dcterms:modified>
</cp:coreProperties>
</file>