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  <w:r w:rsidR="003457C3">
        <w:rPr>
          <w:rFonts w:ascii="Arial" w:hAnsi="Arial" w:cs="Arial"/>
        </w:rPr>
        <w:t xml:space="preserve"> 0660004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  <w:r w:rsidR="003457C3">
        <w:rPr>
          <w:rFonts w:ascii="Arial" w:hAnsi="Arial" w:cs="Arial"/>
        </w:rPr>
        <w:t xml:space="preserve"> </w:t>
      </w:r>
      <w:r w:rsidR="003457C3">
        <w:rPr>
          <w:rFonts w:ascii="Arial" w:hAnsi="Arial" w:cs="Arial" w:hint="eastAsia"/>
        </w:rPr>
        <w:t>王順興</w:t>
      </w: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(j = i + 1; j &lt; num_city; ++j)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(depth = 1;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 &lt; num_city - i; ++depth)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8C224A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 w:val="18"/>
          <w:szCs w:val="24"/>
        </w:rPr>
      </w:pPr>
      <w:r w:rsidRPr="008C224A">
        <w:rPr>
          <w:rFonts w:ascii="Segoe UI" w:eastAsia="新細明體" w:hAnsi="Segoe UI" w:cs="Segoe UI"/>
          <w:i/>
          <w:iCs/>
          <w:color w:val="24292E"/>
          <w:kern w:val="0"/>
          <w:sz w:val="18"/>
          <w:szCs w:val="24"/>
        </w:rPr>
        <w:t>depth</w:t>
      </w:r>
      <w:r w:rsidRPr="008C224A">
        <w:rPr>
          <w:rFonts w:ascii="Segoe UI" w:eastAsia="新細明體" w:hAnsi="Segoe UI" w:cs="Segoe UI"/>
          <w:color w:val="24292E"/>
          <w:kern w:val="0"/>
          <w:sz w:val="18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 w:rsidR="003457C3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</w:t>
      </w: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8C224A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8C224A" w:rsidRPr="00797395" w:rsidRDefault="008C224A" w:rsidP="008C22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 = </w:t>
      </w:r>
      <w:r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  <w:t>thread_depth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_start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[n]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; depth &lt; </w:t>
      </w:r>
      <w:r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  <w:t>thread_depth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_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end[n]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; ++</w:t>
      </w:r>
      <w:bookmarkStart w:id="0" w:name="_GoBack"/>
      <w:bookmarkEnd w:id="0"/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depth) </w:t>
      </w:r>
    </w:p>
    <w:p w:rsidR="008C224A" w:rsidRPr="00797395" w:rsidRDefault="008C224A" w:rsidP="008C22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for (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i = 1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; 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i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 &lt; num_city - depth; ++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i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) </w:t>
      </w:r>
    </w:p>
    <w:p w:rsidR="008C224A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8C224A" w:rsidRPr="00797395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B97730" w:rsidRPr="00B97730" w:rsidRDefault="00B97730" w:rsidP="00B97730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lastRenderedPageBreak/>
        <w:t>No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te: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</w:t>
      </w:r>
      <w:r w:rsidR="0070709C">
        <w:rPr>
          <w:rFonts w:ascii="Segoe UI" w:eastAsia="新細明體" w:hAnsi="Segoe UI" w:cs="Segoe UI"/>
          <w:color w:val="24292E"/>
          <w:kern w:val="0"/>
          <w:szCs w:val="24"/>
        </w:rPr>
        <w:t>ew_route) is created every oper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</w:t>
      </w:r>
      <w:r w:rsidR="00FD48B2">
        <w:rPr>
          <w:rFonts w:ascii="Segoe UI" w:eastAsia="新細明體" w:hAnsi="Segoe UI" w:cs="Segoe UI"/>
          <w:color w:val="24292E"/>
          <w:kern w:val="0"/>
          <w:szCs w:val="24"/>
        </w:rPr>
        <w:t>t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ion.</w:t>
      </w:r>
    </w:p>
    <w:p w:rsidR="00B97730" w:rsidRDefault="00797395" w:rsidP="00937FDF">
      <w:pPr>
        <w:pStyle w:val="ListParagraph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</w:p>
    <w:p w:rsidR="00937FDF" w:rsidRDefault="00937FDF" w:rsidP="00937FDF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are also two ways to split the </w:t>
      </w:r>
      <w:r>
        <w:rPr>
          <w:rStyle w:val="Emphasis"/>
          <w:rFonts w:ascii="Segoe UI" w:hAnsi="Segoe UI" w:cs="Segoe UI"/>
          <w:color w:val="24292E"/>
        </w:rPr>
        <w:t>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Example 9 depth, 3 threads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Chunk: 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1/2/3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4/5/6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7/8/9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Balanced: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1/4/7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2/5/8 depth</w:t>
      </w:r>
    </w:p>
    <w:p w:rsidR="009F6190" w:rsidRPr="009F6190" w:rsidRDefault="00937FDF" w:rsidP="00937FDF">
      <w:pPr>
        <w:pStyle w:val="HTMLPreformatted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3/6/9 depth</w:t>
      </w:r>
    </w:p>
    <w:p w:rsidR="009F6190" w:rsidRDefault="009F6190" w:rsidP="009F6190">
      <w:pPr>
        <w:rPr>
          <w:rFonts w:ascii="Arial" w:hAnsi="Arial" w:cs="Arial"/>
        </w:rPr>
      </w:pPr>
    </w:p>
    <w:p w:rsidR="009F6190" w:rsidRPr="009F6190" w:rsidRDefault="009F6190" w:rsidP="009F6190">
      <w:pPr>
        <w:rPr>
          <w:rFonts w:ascii="Arial" w:hAnsi="Arial" w:cs="Arial"/>
        </w:rPr>
      </w:pPr>
    </w:p>
    <w:p w:rsidR="009F6190" w:rsidRDefault="009F6190" w:rsidP="009F6190">
      <w:pPr>
        <w:pStyle w:val="ListParagraph"/>
        <w:ind w:leftChars="0"/>
        <w:rPr>
          <w:rFonts w:ascii="Arial" w:hAnsi="Arial" w:cs="Arial"/>
        </w:rPr>
      </w:pPr>
    </w:p>
    <w:p w:rsidR="00797395" w:rsidRPr="00395095" w:rsidRDefault="00797395" w:rsidP="0079739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2819"/>
        <w:gridCol w:w="2819"/>
      </w:tblGrid>
      <w:tr w:rsidR="00AC24D6" w:rsidRPr="00395095" w:rsidTr="008D337F">
        <w:tc>
          <w:tcPr>
            <w:tcW w:w="1978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819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2opt_call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Chunk</w:t>
            </w:r>
          </w:p>
        </w:tc>
        <w:tc>
          <w:tcPr>
            <w:tcW w:w="2819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2opt_call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Balanced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29511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22687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55504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40865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77554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78964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137454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156811</w:t>
            </w:r>
          </w:p>
        </w:tc>
      </w:tr>
      <w:tr w:rsidR="00AC24D6" w:rsidRPr="003457C3" w:rsidTr="008D337F">
        <w:tc>
          <w:tcPr>
            <w:tcW w:w="1978" w:type="dxa"/>
          </w:tcPr>
          <w:p w:rsidR="00AC24D6" w:rsidRPr="00395095" w:rsidRDefault="00AC24D6" w:rsidP="008D337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819" w:type="dxa"/>
          </w:tcPr>
          <w:p w:rsidR="00AC24D6" w:rsidRPr="00395095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187609</w:t>
            </w:r>
          </w:p>
        </w:tc>
        <w:tc>
          <w:tcPr>
            <w:tcW w:w="2819" w:type="dxa"/>
          </w:tcPr>
          <w:p w:rsidR="00AC24D6" w:rsidRPr="003457C3" w:rsidRDefault="00AC24D6" w:rsidP="00AC24D6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AC24D6">
              <w:rPr>
                <w:rFonts w:ascii="Arial" w:hAnsi="Arial" w:cs="Arial"/>
              </w:rPr>
              <w:t>263862</w:t>
            </w:r>
          </w:p>
        </w:tc>
      </w:tr>
    </w:tbl>
    <w:p w:rsidR="00797395" w:rsidRPr="009F6190" w:rsidRDefault="009F6190" w:rsidP="003F601E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/>
        </w:rPr>
        <w:t>Chunk</w:t>
      </w:r>
      <w:r>
        <w:rPr>
          <w:rFonts w:ascii="Arial" w:hAnsi="Arial" w:cs="Arial"/>
        </w:rPr>
        <w:t>’s performance is affected by other program on the server, so the two splitting method is not comparable, and the scaling is also affected</w:t>
      </w:r>
      <w:r w:rsidR="00B65751">
        <w:rPr>
          <w:rFonts w:ascii="Arial" w:hAnsi="Arial" w:cs="Arial"/>
        </w:rPr>
        <w:t>.</w:t>
      </w:r>
    </w:p>
    <w:p w:rsidR="00797395" w:rsidRPr="00AC24D6" w:rsidRDefault="00797395" w:rsidP="003F601E">
      <w:pPr>
        <w:pStyle w:val="ListParagraph"/>
        <w:rPr>
          <w:rFonts w:ascii="Arial" w:hAnsi="Arial" w:cs="Arial"/>
        </w:rPr>
      </w:pPr>
    </w:p>
    <w:p w:rsidR="003457C3" w:rsidRDefault="003457C3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601E" w:rsidRPr="00395095" w:rsidRDefault="00A740E7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lastRenderedPageBreak/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2819"/>
        <w:gridCol w:w="2819"/>
      </w:tblGrid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Chunk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  <w:r>
              <w:rPr>
                <w:rFonts w:ascii="Arial" w:hAnsi="Arial" w:cs="Arial"/>
              </w:rPr>
              <w:t xml:space="preserve"> -</w:t>
            </w:r>
            <w:r w:rsidRPr="003457C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Balanced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5236100228259.406250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5236717679532.094727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5231971534271.667969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5233515634808.969727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5227836991118.258789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5230367659596.432617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5223718046276.681641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5227120073294.151367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5219646075512.209961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5223826016575.713867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5215371936230.681641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5220503616187.361328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5211304150395.791016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5217188075359.485352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5207007363954.340820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5213956574863.473633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5202663341521.856445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5210696144937.516602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5198240863981.068359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5207478719493.100586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5193779622377.418945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5204159468348.786133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5189308262554.725586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5200850919899.376953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5184965645238.834961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5197510202195.328125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5180461832133.696289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5194199228798.541992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5175974494965.203125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5190893764368.701172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5171505812054.311523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5187529485820.927734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5167053654242.847656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5184208784862.052734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5162558193041.388672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5180851947875.826172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5158053381453.726562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5177470862782.342773</w:t>
            </w:r>
          </w:p>
        </w:tc>
      </w:tr>
      <w:tr w:rsidR="000501DE" w:rsidRPr="00395095" w:rsidTr="000501DE">
        <w:tc>
          <w:tcPr>
            <w:tcW w:w="1978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2819" w:type="dxa"/>
          </w:tcPr>
          <w:p w:rsidR="000501DE" w:rsidRPr="00395095" w:rsidRDefault="000501DE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457C3">
              <w:rPr>
                <w:rFonts w:ascii="Arial" w:hAnsi="Arial" w:cs="Arial"/>
              </w:rPr>
              <w:t>5153657131562.408203</w:t>
            </w:r>
          </w:p>
        </w:tc>
        <w:tc>
          <w:tcPr>
            <w:tcW w:w="2819" w:type="dxa"/>
          </w:tcPr>
          <w:p w:rsidR="000501DE" w:rsidRPr="003457C3" w:rsidRDefault="0048513A" w:rsidP="000501D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48513A">
              <w:rPr>
                <w:rFonts w:ascii="Arial" w:hAnsi="Arial" w:cs="Arial"/>
              </w:rPr>
              <w:t>5174167590672.028320</w:t>
            </w:r>
          </w:p>
        </w:tc>
      </w:tr>
    </w:tbl>
    <w:p w:rsidR="000501DE" w:rsidRPr="00395095" w:rsidRDefault="000501DE" w:rsidP="00F407E5">
      <w:pPr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3F601E" w:rsidRPr="00395095" w:rsidRDefault="003F601E" w:rsidP="003F601E">
      <w:pPr>
        <w:pStyle w:val="ListParagraph"/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42" w:rsidRDefault="00D03542" w:rsidP="003F601E">
      <w:r>
        <w:separator/>
      </w:r>
    </w:p>
  </w:endnote>
  <w:endnote w:type="continuationSeparator" w:id="0">
    <w:p w:rsidR="00D03542" w:rsidRDefault="00D03542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42" w:rsidRDefault="00D03542" w:rsidP="003F601E">
      <w:r>
        <w:separator/>
      </w:r>
    </w:p>
  </w:footnote>
  <w:footnote w:type="continuationSeparator" w:id="0">
    <w:p w:rsidR="00D03542" w:rsidRDefault="00D03542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11BE"/>
    <w:rsid w:val="000501DE"/>
    <w:rsid w:val="000600B2"/>
    <w:rsid w:val="00147C5D"/>
    <w:rsid w:val="00331444"/>
    <w:rsid w:val="003457C3"/>
    <w:rsid w:val="00395095"/>
    <w:rsid w:val="003F601E"/>
    <w:rsid w:val="00406E77"/>
    <w:rsid w:val="0048513A"/>
    <w:rsid w:val="005213E6"/>
    <w:rsid w:val="005B22FC"/>
    <w:rsid w:val="0070709C"/>
    <w:rsid w:val="0071398E"/>
    <w:rsid w:val="00797395"/>
    <w:rsid w:val="007C36F1"/>
    <w:rsid w:val="007D6A20"/>
    <w:rsid w:val="008C224A"/>
    <w:rsid w:val="00937FDF"/>
    <w:rsid w:val="00971335"/>
    <w:rsid w:val="009F6190"/>
    <w:rsid w:val="00A644AC"/>
    <w:rsid w:val="00A719AB"/>
    <w:rsid w:val="00A72997"/>
    <w:rsid w:val="00A740E7"/>
    <w:rsid w:val="00AC24D6"/>
    <w:rsid w:val="00B00387"/>
    <w:rsid w:val="00B65751"/>
    <w:rsid w:val="00B97730"/>
    <w:rsid w:val="00C0170F"/>
    <w:rsid w:val="00D03542"/>
    <w:rsid w:val="00D07640"/>
    <w:rsid w:val="00DE13FD"/>
    <w:rsid w:val="00F407E5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E14E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Chars="200" w:left="480"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Dymnz</cp:lastModifiedBy>
  <cp:revision>27</cp:revision>
  <dcterms:created xsi:type="dcterms:W3CDTF">2017-10-03T07:29:00Z</dcterms:created>
  <dcterms:modified xsi:type="dcterms:W3CDTF">2017-10-11T13:27:00Z</dcterms:modified>
</cp:coreProperties>
</file>