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  <w:r w:rsidR="003457C3">
        <w:rPr>
          <w:rFonts w:ascii="Arial" w:hAnsi="Arial" w:cs="Arial"/>
        </w:rPr>
        <w:t xml:space="preserve"> 0660004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  <w:r w:rsidR="003457C3">
        <w:rPr>
          <w:rFonts w:ascii="Arial" w:hAnsi="Arial" w:cs="Arial"/>
        </w:rPr>
        <w:t xml:space="preserve"> </w:t>
      </w:r>
      <w:r w:rsidR="003457C3">
        <w:rPr>
          <w:rFonts w:ascii="Arial" w:hAnsi="Arial" w:cs="Arial" w:hint="eastAsia"/>
        </w:rPr>
        <w:t>王順興</w:t>
      </w: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(j = i + 1; j &lt; num_city; ++j)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(depth = 1;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 &lt; num_city - i; ++depth)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8C224A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 w:val="18"/>
          <w:szCs w:val="24"/>
        </w:rPr>
      </w:pPr>
      <w:r w:rsidRPr="008C224A">
        <w:rPr>
          <w:rFonts w:ascii="Segoe UI" w:eastAsia="新細明體" w:hAnsi="Segoe UI" w:cs="Segoe UI"/>
          <w:i/>
          <w:iCs/>
          <w:color w:val="24292E"/>
          <w:kern w:val="0"/>
          <w:sz w:val="18"/>
          <w:szCs w:val="24"/>
        </w:rPr>
        <w:t>depth</w:t>
      </w:r>
      <w:r w:rsidRPr="008C224A">
        <w:rPr>
          <w:rFonts w:ascii="Segoe UI" w:eastAsia="新細明體" w:hAnsi="Segoe UI" w:cs="Segoe UI"/>
          <w:color w:val="24292E"/>
          <w:kern w:val="0"/>
          <w:sz w:val="18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 w:rsidR="003457C3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</w:t>
      </w: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8C224A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8C224A" w:rsidRPr="00797395" w:rsidRDefault="008C224A" w:rsidP="008C22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r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  <w:t>thread_depth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_start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[n]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; depth &lt; </w:t>
      </w:r>
      <w:r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  <w:t>thread_depth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_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end[n]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; ++depth) </w:t>
      </w:r>
    </w:p>
    <w:p w:rsidR="008C224A" w:rsidRPr="00797395" w:rsidRDefault="008C224A" w:rsidP="008C22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for (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i = 1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; 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i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 &lt; num_city - depth; ++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i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) </w:t>
      </w:r>
    </w:p>
    <w:p w:rsidR="008C224A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8C224A" w:rsidRPr="00797395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B97730" w:rsidRPr="00B97730" w:rsidRDefault="00B97730" w:rsidP="00B97730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lastRenderedPageBreak/>
        <w:t>No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te: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</w:t>
      </w:r>
      <w:r w:rsidR="0070709C">
        <w:rPr>
          <w:rFonts w:ascii="Segoe UI" w:eastAsia="新細明體" w:hAnsi="Segoe UI" w:cs="Segoe UI"/>
          <w:color w:val="24292E"/>
          <w:kern w:val="0"/>
          <w:szCs w:val="24"/>
        </w:rPr>
        <w:t>ew_route) is created every oper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</w:t>
      </w:r>
      <w:r w:rsidR="00FD48B2">
        <w:rPr>
          <w:rFonts w:ascii="Segoe UI" w:eastAsia="新細明體" w:hAnsi="Segoe UI" w:cs="Segoe UI"/>
          <w:color w:val="24292E"/>
          <w:kern w:val="0"/>
          <w:szCs w:val="24"/>
        </w:rPr>
        <w:t>t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ion.</w:t>
      </w:r>
    </w:p>
    <w:p w:rsidR="009B4B2E" w:rsidRDefault="00797395" w:rsidP="00937FDF">
      <w:pPr>
        <w:pStyle w:val="ListParagraph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  <w:r w:rsidR="009B4B2E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</w:p>
    <w:p w:rsidR="00B97730" w:rsidRDefault="009B4B2E" w:rsidP="00937FDF">
      <w:pPr>
        <w:pStyle w:val="ListParagraph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/>
          <w:color w:val="24292E"/>
          <w:kern w:val="0"/>
          <w:szCs w:val="24"/>
        </w:rPr>
        <w:t>Distance calculation can be optimized by calculate only the update segment of the route.</w:t>
      </w:r>
    </w:p>
    <w:p w:rsidR="00937FDF" w:rsidRDefault="00937FDF" w:rsidP="00937FDF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are also two ways to split the </w:t>
      </w:r>
      <w:r>
        <w:rPr>
          <w:rStyle w:val="Emphasis"/>
          <w:rFonts w:ascii="Segoe UI" w:hAnsi="Segoe UI" w:cs="Segoe UI"/>
          <w:color w:val="24292E"/>
        </w:rPr>
        <w:t>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Example 9 depth, 3 threads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Chunk: 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1/2/3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4/5/6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7/8/9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Balanced: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1/4/7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2/5/8 depth</w:t>
      </w:r>
    </w:p>
    <w:p w:rsidR="009F6190" w:rsidRPr="009F6190" w:rsidRDefault="00937FDF" w:rsidP="00937FDF">
      <w:pPr>
        <w:pStyle w:val="HTMLPreformatted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3/6/9 depth</w:t>
      </w:r>
    </w:p>
    <w:p w:rsidR="009F6190" w:rsidRDefault="009F6190" w:rsidP="009F6190">
      <w:pPr>
        <w:rPr>
          <w:rFonts w:ascii="Arial" w:hAnsi="Arial" w:cs="Arial"/>
        </w:rPr>
      </w:pPr>
    </w:p>
    <w:p w:rsidR="009F6190" w:rsidRPr="009F6190" w:rsidRDefault="009F6190" w:rsidP="009F6190">
      <w:pPr>
        <w:rPr>
          <w:rFonts w:ascii="Arial" w:hAnsi="Arial" w:cs="Arial"/>
        </w:rPr>
      </w:pPr>
    </w:p>
    <w:p w:rsidR="009F6190" w:rsidRDefault="009F6190" w:rsidP="009F6190">
      <w:pPr>
        <w:pStyle w:val="ListParagraph"/>
        <w:ind w:leftChars="0"/>
        <w:rPr>
          <w:rFonts w:ascii="Arial" w:hAnsi="Arial" w:cs="Arial"/>
        </w:rPr>
      </w:pPr>
    </w:p>
    <w:p w:rsidR="00797395" w:rsidRDefault="00797395" w:rsidP="0079739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p w:rsidR="00E86E52" w:rsidRPr="00395095" w:rsidRDefault="00E86E52" w:rsidP="00E86E52">
      <w:pPr>
        <w:pStyle w:val="ListParagraph"/>
        <w:ind w:leftChars="0"/>
        <w:rPr>
          <w:rFonts w:ascii="Arial" w:hAnsi="Arial" w:cs="Arial"/>
        </w:rPr>
      </w:pPr>
    </w:p>
    <w:tbl>
      <w:tblPr>
        <w:tblStyle w:val="TableGrid"/>
        <w:tblW w:w="8335" w:type="dxa"/>
        <w:tblInd w:w="480" w:type="dxa"/>
        <w:tblLook w:val="04A0" w:firstRow="1" w:lastRow="0" w:firstColumn="1" w:lastColumn="0" w:noHBand="0" w:noVBand="1"/>
      </w:tblPr>
      <w:tblGrid>
        <w:gridCol w:w="915"/>
        <w:gridCol w:w="2290"/>
        <w:gridCol w:w="2340"/>
        <w:gridCol w:w="2790"/>
      </w:tblGrid>
      <w:tr w:rsidR="00392CB3" w:rsidRPr="00395095" w:rsidTr="003F45E8">
        <w:tc>
          <w:tcPr>
            <w:tcW w:w="8335" w:type="dxa"/>
            <w:gridSpan w:val="4"/>
          </w:tcPr>
          <w:p w:rsidR="00392CB3" w:rsidRDefault="00392CB3" w:rsidP="00392CB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# of 2opt_swap called in 10 mins</w:t>
            </w:r>
          </w:p>
        </w:tc>
      </w:tr>
      <w:tr w:rsidR="009B4B2E" w:rsidRPr="00395095" w:rsidTr="00CC4882">
        <w:tc>
          <w:tcPr>
            <w:tcW w:w="915" w:type="dxa"/>
          </w:tcPr>
          <w:p w:rsidR="009B4B2E" w:rsidRPr="009B4B2E" w:rsidRDefault="009B4B2E" w:rsidP="009B4B2E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</w:p>
        </w:tc>
        <w:tc>
          <w:tcPr>
            <w:tcW w:w="4630" w:type="dxa"/>
            <w:gridSpan w:val="2"/>
          </w:tcPr>
          <w:p w:rsidR="009B4B2E" w:rsidRPr="009B4B2E" w:rsidRDefault="009B4B2E" w:rsidP="009B4B2E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before distance calculation is optimized</w:t>
            </w:r>
          </w:p>
        </w:tc>
        <w:tc>
          <w:tcPr>
            <w:tcW w:w="2790" w:type="dxa"/>
          </w:tcPr>
          <w:p w:rsidR="009B4B2E" w:rsidRPr="009B4B2E" w:rsidRDefault="00BB2430" w:rsidP="009B4B2E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Dist. Calc. optimized</w:t>
            </w:r>
          </w:p>
        </w:tc>
      </w:tr>
      <w:tr w:rsidR="009B4B2E" w:rsidRPr="00395095" w:rsidTr="00936CB7">
        <w:tc>
          <w:tcPr>
            <w:tcW w:w="915" w:type="dxa"/>
          </w:tcPr>
          <w:p w:rsidR="009B4B2E" w:rsidRPr="009B4B2E" w:rsidRDefault="00CC4882" w:rsidP="009B4B2E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Thread</w:t>
            </w:r>
          </w:p>
        </w:tc>
        <w:tc>
          <w:tcPr>
            <w:tcW w:w="2290" w:type="dxa"/>
          </w:tcPr>
          <w:p w:rsidR="009B4B2E" w:rsidRPr="009B4B2E" w:rsidRDefault="009B4B2E" w:rsidP="009B4B2E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sz w:val="22"/>
              </w:rPr>
              <w:t>2opt_call -</w:t>
            </w:r>
            <w:r w:rsidRPr="009B4B2E">
              <w:rPr>
                <w:rFonts w:ascii="Arial" w:hAnsi="Arial" w:cs="Arial"/>
                <w:b/>
                <w:sz w:val="22"/>
              </w:rPr>
              <w:t xml:space="preserve"> Chunk</w:t>
            </w:r>
          </w:p>
        </w:tc>
        <w:tc>
          <w:tcPr>
            <w:tcW w:w="2340" w:type="dxa"/>
          </w:tcPr>
          <w:p w:rsidR="009B4B2E" w:rsidRPr="009B4B2E" w:rsidRDefault="009B4B2E" w:rsidP="009B4B2E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sz w:val="22"/>
              </w:rPr>
              <w:t>2opt_call -</w:t>
            </w:r>
            <w:r w:rsidRPr="009B4B2E">
              <w:rPr>
                <w:rFonts w:ascii="Arial" w:hAnsi="Arial" w:cs="Arial"/>
                <w:b/>
                <w:sz w:val="22"/>
              </w:rPr>
              <w:t xml:space="preserve"> Balanced</w:t>
            </w:r>
          </w:p>
        </w:tc>
        <w:tc>
          <w:tcPr>
            <w:tcW w:w="2790" w:type="dxa"/>
          </w:tcPr>
          <w:p w:rsidR="009B4B2E" w:rsidRPr="009B4B2E" w:rsidRDefault="009B4B2E" w:rsidP="009B4B2E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sz w:val="22"/>
              </w:rPr>
              <w:t xml:space="preserve">2opt_call </w:t>
            </w:r>
            <w:r w:rsidRPr="009B4B2E">
              <w:rPr>
                <w:rFonts w:ascii="Arial" w:hAnsi="Arial" w:cs="Arial"/>
                <w:sz w:val="22"/>
              </w:rPr>
              <w:t>–</w:t>
            </w:r>
            <w:r w:rsidRPr="009B4B2E">
              <w:rPr>
                <w:rFonts w:ascii="Arial" w:hAnsi="Arial" w:cs="Arial"/>
                <w:b/>
                <w:sz w:val="22"/>
              </w:rPr>
              <w:t xml:space="preserve"> </w:t>
            </w:r>
            <w:r w:rsidR="00CC4882" w:rsidRPr="009B4B2E">
              <w:rPr>
                <w:rFonts w:ascii="Arial" w:hAnsi="Arial" w:cs="Arial"/>
                <w:b/>
                <w:sz w:val="22"/>
              </w:rPr>
              <w:t>Balanced</w:t>
            </w:r>
            <w:r w:rsidRPr="009B4B2E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b/>
                <w:sz w:val="22"/>
              </w:rPr>
              <w:t>opt</w:t>
            </w:r>
          </w:p>
        </w:tc>
      </w:tr>
      <w:tr w:rsidR="00BB2430" w:rsidRPr="003457C3" w:rsidTr="00936CB7">
        <w:tc>
          <w:tcPr>
            <w:tcW w:w="915" w:type="dxa"/>
          </w:tcPr>
          <w:p w:rsidR="00BB2430" w:rsidRPr="00395095" w:rsidRDefault="00BB2430" w:rsidP="00BB243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90" w:type="dxa"/>
          </w:tcPr>
          <w:p w:rsidR="00BB2430" w:rsidRPr="00395095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29511</w:t>
            </w:r>
          </w:p>
        </w:tc>
        <w:tc>
          <w:tcPr>
            <w:tcW w:w="2340" w:type="dxa"/>
          </w:tcPr>
          <w:p w:rsidR="00BB2430" w:rsidRPr="003457C3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22687</w:t>
            </w:r>
          </w:p>
        </w:tc>
        <w:tc>
          <w:tcPr>
            <w:tcW w:w="2790" w:type="dxa"/>
          </w:tcPr>
          <w:p w:rsidR="00BB2430" w:rsidRPr="00395095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59092F">
              <w:rPr>
                <w:rFonts w:ascii="Arial" w:hAnsi="Arial" w:cs="Arial"/>
              </w:rPr>
              <w:t>58793</w:t>
            </w:r>
          </w:p>
        </w:tc>
      </w:tr>
      <w:tr w:rsidR="00BB2430" w:rsidRPr="003457C3" w:rsidTr="00936CB7">
        <w:tc>
          <w:tcPr>
            <w:tcW w:w="915" w:type="dxa"/>
          </w:tcPr>
          <w:p w:rsidR="00BB2430" w:rsidRPr="00395095" w:rsidRDefault="00BB2430" w:rsidP="00BB243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90" w:type="dxa"/>
          </w:tcPr>
          <w:p w:rsidR="00BB2430" w:rsidRPr="00395095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55504</w:t>
            </w:r>
          </w:p>
        </w:tc>
        <w:tc>
          <w:tcPr>
            <w:tcW w:w="2340" w:type="dxa"/>
          </w:tcPr>
          <w:p w:rsidR="00BB2430" w:rsidRPr="003457C3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40865</w:t>
            </w:r>
          </w:p>
        </w:tc>
        <w:tc>
          <w:tcPr>
            <w:tcW w:w="2790" w:type="dxa"/>
          </w:tcPr>
          <w:p w:rsidR="00BB2430" w:rsidRPr="00395095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59092F">
              <w:rPr>
                <w:rFonts w:ascii="Arial" w:hAnsi="Arial" w:cs="Arial"/>
              </w:rPr>
              <w:t>118287</w:t>
            </w:r>
          </w:p>
        </w:tc>
      </w:tr>
      <w:tr w:rsidR="00BB2430" w:rsidRPr="003457C3" w:rsidTr="00936CB7">
        <w:tc>
          <w:tcPr>
            <w:tcW w:w="915" w:type="dxa"/>
          </w:tcPr>
          <w:p w:rsidR="00BB2430" w:rsidRPr="00395095" w:rsidRDefault="00BB2430" w:rsidP="00BB243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90" w:type="dxa"/>
          </w:tcPr>
          <w:p w:rsidR="00BB2430" w:rsidRPr="00936CB7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936CB7">
              <w:rPr>
                <w:rFonts w:ascii="Arial" w:hAnsi="Arial" w:cs="Arial"/>
              </w:rPr>
              <w:t>77554</w:t>
            </w:r>
          </w:p>
        </w:tc>
        <w:tc>
          <w:tcPr>
            <w:tcW w:w="2340" w:type="dxa"/>
          </w:tcPr>
          <w:p w:rsidR="00BB2430" w:rsidRPr="003457C3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78964</w:t>
            </w:r>
          </w:p>
        </w:tc>
        <w:tc>
          <w:tcPr>
            <w:tcW w:w="2790" w:type="dxa"/>
          </w:tcPr>
          <w:p w:rsidR="00BB2430" w:rsidRPr="00395095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59092F">
              <w:rPr>
                <w:rFonts w:ascii="Arial" w:hAnsi="Arial" w:cs="Arial"/>
              </w:rPr>
              <w:t>241688</w:t>
            </w:r>
          </w:p>
        </w:tc>
      </w:tr>
      <w:tr w:rsidR="00BB2430" w:rsidRPr="003457C3" w:rsidTr="00936CB7">
        <w:tc>
          <w:tcPr>
            <w:tcW w:w="915" w:type="dxa"/>
          </w:tcPr>
          <w:p w:rsidR="00BB2430" w:rsidRPr="00395095" w:rsidRDefault="00BB2430" w:rsidP="00BB243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90" w:type="dxa"/>
          </w:tcPr>
          <w:p w:rsidR="00BB2430" w:rsidRPr="00936CB7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936CB7">
              <w:rPr>
                <w:rFonts w:ascii="Arial" w:hAnsi="Arial" w:cs="Arial"/>
              </w:rPr>
              <w:t>137454</w:t>
            </w:r>
          </w:p>
        </w:tc>
        <w:tc>
          <w:tcPr>
            <w:tcW w:w="2340" w:type="dxa"/>
          </w:tcPr>
          <w:p w:rsidR="00BB2430" w:rsidRPr="003457C3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156811</w:t>
            </w:r>
          </w:p>
        </w:tc>
        <w:tc>
          <w:tcPr>
            <w:tcW w:w="2790" w:type="dxa"/>
          </w:tcPr>
          <w:p w:rsidR="00BB2430" w:rsidRPr="00395095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59092F">
              <w:rPr>
                <w:rFonts w:ascii="Arial" w:hAnsi="Arial" w:cs="Arial"/>
              </w:rPr>
              <w:t>516440</w:t>
            </w:r>
          </w:p>
        </w:tc>
      </w:tr>
      <w:tr w:rsidR="00BB2430" w:rsidRPr="003457C3" w:rsidTr="00936CB7">
        <w:tc>
          <w:tcPr>
            <w:tcW w:w="915" w:type="dxa"/>
          </w:tcPr>
          <w:p w:rsidR="00BB2430" w:rsidRPr="00395095" w:rsidRDefault="00BB2430" w:rsidP="00BB243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90" w:type="dxa"/>
          </w:tcPr>
          <w:p w:rsidR="00BB2430" w:rsidRPr="00936CB7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936CB7">
              <w:rPr>
                <w:rFonts w:ascii="Arial" w:hAnsi="Arial" w:cs="Arial"/>
              </w:rPr>
              <w:t>187609</w:t>
            </w:r>
          </w:p>
        </w:tc>
        <w:tc>
          <w:tcPr>
            <w:tcW w:w="2340" w:type="dxa"/>
          </w:tcPr>
          <w:p w:rsidR="00BB2430" w:rsidRPr="003457C3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263862</w:t>
            </w:r>
          </w:p>
        </w:tc>
        <w:tc>
          <w:tcPr>
            <w:tcW w:w="2790" w:type="dxa"/>
          </w:tcPr>
          <w:p w:rsidR="00BB2430" w:rsidRPr="00395095" w:rsidRDefault="00BB2430" w:rsidP="00BB243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1027096</w:t>
            </w:r>
          </w:p>
        </w:tc>
      </w:tr>
    </w:tbl>
    <w:p w:rsidR="009B4B2E" w:rsidRPr="009F6190" w:rsidRDefault="009B4B2E" w:rsidP="003F601E">
      <w:pPr>
        <w:pStyle w:val="ListParagraph"/>
        <w:rPr>
          <w:rFonts w:ascii="Arial" w:hAnsi="Arial" w:cs="Arial"/>
        </w:rPr>
      </w:pPr>
    </w:p>
    <w:p w:rsidR="00797395" w:rsidRPr="00AC24D6" w:rsidRDefault="00797395" w:rsidP="003F601E">
      <w:pPr>
        <w:pStyle w:val="ListParagraph"/>
        <w:rPr>
          <w:rFonts w:ascii="Arial" w:hAnsi="Arial" w:cs="Arial"/>
        </w:rPr>
      </w:pPr>
    </w:p>
    <w:p w:rsidR="003457C3" w:rsidRDefault="003457C3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3F601E" w:rsidRPr="00395095" w:rsidRDefault="00A740E7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lastRenderedPageBreak/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187"/>
        <w:gridCol w:w="2819"/>
        <w:gridCol w:w="2819"/>
        <w:gridCol w:w="2985"/>
      </w:tblGrid>
      <w:tr w:rsidR="009B4B2E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5638" w:type="dxa"/>
            <w:gridSpan w:val="2"/>
          </w:tcPr>
          <w:p w:rsidR="009B4B2E" w:rsidRPr="00395095" w:rsidRDefault="009B4B2E" w:rsidP="00BB17F0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 distance calculation is optimized</w:t>
            </w:r>
          </w:p>
        </w:tc>
        <w:tc>
          <w:tcPr>
            <w:tcW w:w="2985" w:type="dxa"/>
          </w:tcPr>
          <w:p w:rsidR="009B4B2E" w:rsidRDefault="009B4B2E" w:rsidP="00BB17F0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optimized</w:t>
            </w:r>
          </w:p>
        </w:tc>
      </w:tr>
      <w:tr w:rsidR="009B4B2E" w:rsidRPr="00395095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Chunk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Balanced</w:t>
            </w:r>
          </w:p>
        </w:tc>
        <w:tc>
          <w:tcPr>
            <w:tcW w:w="2985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</w:t>
            </w:r>
            <w:r w:rsidR="00CC4882">
              <w:rPr>
                <w:rFonts w:ascii="Arial" w:hAnsi="Arial" w:cs="Arial"/>
              </w:rPr>
              <w:t>–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 w:rsidR="00CC4882">
              <w:rPr>
                <w:rFonts w:ascii="Arial" w:hAnsi="Arial" w:cs="Arial"/>
                <w:b/>
              </w:rPr>
              <w:t>Balanced</w:t>
            </w:r>
            <w:r w:rsidR="00CC4882">
              <w:rPr>
                <w:rFonts w:ascii="Arial" w:hAnsi="Arial" w:cs="Arial"/>
                <w:b/>
              </w:rPr>
              <w:t>.opt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5236100228259.406250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5236717679532.094727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5234267109925.143555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5231971534271.667969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5233515634808.969727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5228939589511.834961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5227836991118.258789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5230367659596.432617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5223222758020.639648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5223718046276.681641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5227120073294.151367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5217302527816.525391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5219646075512.209961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5223826016575.713867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5211267723055.649414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5215371936230.681641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5220503616187.361328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5205388533386.734375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5211304150395.791016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5217188075359.485352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5199606625218.836914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5207007363954.340820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5213956574863.473633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5193726923715.416992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5202663341521.856445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5210696144937.516602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5187865127156.357422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5198240863981.068359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5207478719493.100586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5181981346832.210938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5193779622377.418945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5204159468348.786133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5176093032615.515625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5189308262554.725586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5200850919899.376953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5170399317665.348633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5184965645238.834961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5197510202195.328125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5164512765508.620117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5180461832133.696289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5194199228798.541992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5158859514424.513672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5175974494965.203125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5190893764368.701172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5152939158268.952148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5171505812054.311523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5187529485820.927734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5146792177937.200195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5167053654242.847656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5184208784862.052734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5140690823568.653320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5162558193041.388672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5180851947875.826172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5134568784089.215820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5158053381453.726562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5177470862782.342773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5128396490981.851562</w:t>
            </w:r>
          </w:p>
        </w:tc>
      </w:tr>
      <w:tr w:rsidR="009B4B2E" w:rsidRPr="0048513A" w:rsidTr="00BB2430">
        <w:tc>
          <w:tcPr>
            <w:tcW w:w="1187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2819" w:type="dxa"/>
          </w:tcPr>
          <w:p w:rsidR="009B4B2E" w:rsidRPr="00395095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5153657131562.408203</w:t>
            </w:r>
          </w:p>
        </w:tc>
        <w:tc>
          <w:tcPr>
            <w:tcW w:w="2819" w:type="dxa"/>
          </w:tcPr>
          <w:p w:rsidR="009B4B2E" w:rsidRPr="003457C3" w:rsidRDefault="009B4B2E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5174167590672.028320</w:t>
            </w:r>
          </w:p>
        </w:tc>
        <w:tc>
          <w:tcPr>
            <w:tcW w:w="2985" w:type="dxa"/>
          </w:tcPr>
          <w:p w:rsidR="009B4B2E" w:rsidRPr="0048513A" w:rsidRDefault="00BB2430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BB2430">
              <w:rPr>
                <w:rFonts w:ascii="Arial" w:hAnsi="Arial" w:cs="Arial"/>
              </w:rPr>
              <w:t>5122341273690.202148</w:t>
            </w:r>
          </w:p>
        </w:tc>
      </w:tr>
    </w:tbl>
    <w:p w:rsidR="000501DE" w:rsidRPr="00395095" w:rsidRDefault="000501DE" w:rsidP="00F407E5">
      <w:pPr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CC4882" w:rsidRDefault="002218AB" w:rsidP="00CC48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number of race condition happening between rd_lock and wr_lock</w:t>
      </w:r>
      <w:r w:rsidR="00392CB3">
        <w:rPr>
          <w:rFonts w:ascii="Arial" w:hAnsi="Arial" w:cs="Arial"/>
        </w:rPr>
        <w:t xml:space="preserve"> scales with thread count:</w:t>
      </w:r>
    </w:p>
    <w:p w:rsidR="002218AB" w:rsidRPr="00392CB3" w:rsidRDefault="002218AB" w:rsidP="00392CB3">
      <w:pPr>
        <w:rPr>
          <w:rFonts w:ascii="Arial" w:hAnsi="Arial" w:cs="Arial"/>
        </w:rPr>
      </w:pPr>
    </w:p>
    <w:tbl>
      <w:tblPr>
        <w:tblStyle w:val="TableGrid"/>
        <w:tblW w:w="8335" w:type="dxa"/>
        <w:tblInd w:w="480" w:type="dxa"/>
        <w:tblLook w:val="04A0" w:firstRow="1" w:lastRow="0" w:firstColumn="1" w:lastColumn="0" w:noHBand="0" w:noVBand="1"/>
      </w:tblPr>
      <w:tblGrid>
        <w:gridCol w:w="915"/>
        <w:gridCol w:w="2110"/>
        <w:gridCol w:w="2520"/>
        <w:gridCol w:w="2790"/>
      </w:tblGrid>
      <w:tr w:rsidR="00392CB3" w:rsidRPr="009B4B2E" w:rsidTr="009C6410">
        <w:tc>
          <w:tcPr>
            <w:tcW w:w="8335" w:type="dxa"/>
            <w:gridSpan w:val="4"/>
          </w:tcPr>
          <w:p w:rsidR="00392CB3" w:rsidRDefault="00392CB3" w:rsidP="00392CB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% of 2opt_call with race condition</w:t>
            </w:r>
          </w:p>
        </w:tc>
      </w:tr>
      <w:tr w:rsidR="002218AB" w:rsidRPr="009B4B2E" w:rsidTr="00BB17F0">
        <w:tc>
          <w:tcPr>
            <w:tcW w:w="915" w:type="dxa"/>
          </w:tcPr>
          <w:p w:rsidR="002218AB" w:rsidRPr="009B4B2E" w:rsidRDefault="002218AB" w:rsidP="00BB17F0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</w:p>
        </w:tc>
        <w:tc>
          <w:tcPr>
            <w:tcW w:w="4630" w:type="dxa"/>
            <w:gridSpan w:val="2"/>
          </w:tcPr>
          <w:p w:rsidR="002218AB" w:rsidRPr="009B4B2E" w:rsidRDefault="002218AB" w:rsidP="00BB17F0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before distance calculation is optimized</w:t>
            </w:r>
          </w:p>
        </w:tc>
        <w:tc>
          <w:tcPr>
            <w:tcW w:w="2790" w:type="dxa"/>
          </w:tcPr>
          <w:p w:rsidR="002218AB" w:rsidRPr="009B4B2E" w:rsidRDefault="002218AB" w:rsidP="00BB17F0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Dist. Calc. optimized</w:t>
            </w:r>
          </w:p>
        </w:tc>
      </w:tr>
      <w:tr w:rsidR="002218AB" w:rsidRPr="009B4B2E" w:rsidTr="00BB17F0">
        <w:tc>
          <w:tcPr>
            <w:tcW w:w="915" w:type="dxa"/>
          </w:tcPr>
          <w:p w:rsidR="002218AB" w:rsidRPr="009B4B2E" w:rsidRDefault="002218AB" w:rsidP="00BB17F0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Thread</w:t>
            </w:r>
          </w:p>
        </w:tc>
        <w:tc>
          <w:tcPr>
            <w:tcW w:w="2110" w:type="dxa"/>
          </w:tcPr>
          <w:p w:rsidR="002218AB" w:rsidRPr="009B4B2E" w:rsidRDefault="002218AB" w:rsidP="00BB17F0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Race%</w:t>
            </w:r>
            <w:r w:rsidRPr="009B4B2E">
              <w:rPr>
                <w:rFonts w:ascii="Arial" w:hAnsi="Arial" w:cs="Arial"/>
                <w:sz w:val="22"/>
              </w:rPr>
              <w:t xml:space="preserve"> -</w:t>
            </w:r>
            <w:r w:rsidRPr="009B4B2E">
              <w:rPr>
                <w:rFonts w:ascii="Arial" w:hAnsi="Arial" w:cs="Arial"/>
                <w:b/>
                <w:sz w:val="22"/>
              </w:rPr>
              <w:t xml:space="preserve"> Chunk</w:t>
            </w:r>
          </w:p>
        </w:tc>
        <w:tc>
          <w:tcPr>
            <w:tcW w:w="2520" w:type="dxa"/>
          </w:tcPr>
          <w:p w:rsidR="002218AB" w:rsidRPr="009B4B2E" w:rsidRDefault="002218AB" w:rsidP="00BB17F0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Race%</w:t>
            </w:r>
            <w:r w:rsidRPr="009B4B2E">
              <w:rPr>
                <w:rFonts w:ascii="Arial" w:hAnsi="Arial" w:cs="Arial"/>
                <w:sz w:val="22"/>
              </w:rPr>
              <w:t xml:space="preserve"> -</w:t>
            </w:r>
            <w:r w:rsidRPr="009B4B2E">
              <w:rPr>
                <w:rFonts w:ascii="Arial" w:hAnsi="Arial" w:cs="Arial"/>
                <w:b/>
                <w:sz w:val="22"/>
              </w:rPr>
              <w:t xml:space="preserve"> Balanced</w:t>
            </w:r>
          </w:p>
        </w:tc>
        <w:tc>
          <w:tcPr>
            <w:tcW w:w="2790" w:type="dxa"/>
          </w:tcPr>
          <w:p w:rsidR="002218AB" w:rsidRPr="009B4B2E" w:rsidRDefault="002218AB" w:rsidP="00BB17F0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Race%</w:t>
            </w:r>
            <w:r w:rsidRPr="009B4B2E">
              <w:rPr>
                <w:rFonts w:ascii="Arial" w:hAnsi="Arial" w:cs="Arial"/>
                <w:sz w:val="22"/>
              </w:rPr>
              <w:t xml:space="preserve"> –</w:t>
            </w:r>
            <w:r w:rsidRPr="009B4B2E">
              <w:rPr>
                <w:rFonts w:ascii="Arial" w:hAnsi="Arial" w:cs="Arial"/>
                <w:b/>
                <w:sz w:val="22"/>
              </w:rPr>
              <w:t xml:space="preserve"> Balanced.</w:t>
            </w:r>
            <w:r>
              <w:rPr>
                <w:rFonts w:ascii="Arial" w:hAnsi="Arial" w:cs="Arial"/>
                <w:b/>
                <w:sz w:val="22"/>
              </w:rPr>
              <w:t>opt</w:t>
            </w:r>
          </w:p>
        </w:tc>
      </w:tr>
      <w:tr w:rsidR="002218AB" w:rsidRPr="00395095" w:rsidTr="00BB17F0">
        <w:tc>
          <w:tcPr>
            <w:tcW w:w="915" w:type="dxa"/>
          </w:tcPr>
          <w:p w:rsidR="002218AB" w:rsidRPr="00395095" w:rsidRDefault="002218AB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0" w:type="dxa"/>
          </w:tcPr>
          <w:p w:rsidR="002218AB" w:rsidRPr="00395095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520" w:type="dxa"/>
          </w:tcPr>
          <w:p w:rsidR="002218AB" w:rsidRPr="003457C3" w:rsidRDefault="00EC546E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790" w:type="dxa"/>
          </w:tcPr>
          <w:p w:rsidR="002218AB" w:rsidRPr="00395095" w:rsidRDefault="00EC546E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218AB" w:rsidRPr="00395095" w:rsidTr="00BB17F0">
        <w:tc>
          <w:tcPr>
            <w:tcW w:w="915" w:type="dxa"/>
          </w:tcPr>
          <w:p w:rsidR="002218AB" w:rsidRPr="00395095" w:rsidRDefault="002218AB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0" w:type="dxa"/>
          </w:tcPr>
          <w:p w:rsidR="002218AB" w:rsidRPr="00395095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1.03</w:t>
            </w:r>
          </w:p>
        </w:tc>
        <w:tc>
          <w:tcPr>
            <w:tcW w:w="2520" w:type="dxa"/>
          </w:tcPr>
          <w:p w:rsidR="002218AB" w:rsidRPr="003457C3" w:rsidRDefault="00EC546E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2790" w:type="dxa"/>
          </w:tcPr>
          <w:p w:rsidR="002218AB" w:rsidRPr="00395095" w:rsidRDefault="00EC546E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11.82</w:t>
            </w:r>
          </w:p>
        </w:tc>
      </w:tr>
      <w:tr w:rsidR="002218AB" w:rsidRPr="00395095" w:rsidTr="00BB17F0">
        <w:tc>
          <w:tcPr>
            <w:tcW w:w="915" w:type="dxa"/>
          </w:tcPr>
          <w:p w:rsidR="002218AB" w:rsidRPr="00395095" w:rsidRDefault="002218AB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0" w:type="dxa"/>
          </w:tcPr>
          <w:p w:rsidR="002218AB" w:rsidRPr="00936CB7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936CB7">
              <w:rPr>
                <w:rFonts w:ascii="Arial" w:hAnsi="Arial" w:cs="Arial"/>
              </w:rPr>
              <w:t>7.87</w:t>
            </w:r>
          </w:p>
        </w:tc>
        <w:tc>
          <w:tcPr>
            <w:tcW w:w="2520" w:type="dxa"/>
          </w:tcPr>
          <w:p w:rsidR="002218AB" w:rsidRPr="003457C3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8.33</w:t>
            </w:r>
          </w:p>
        </w:tc>
        <w:tc>
          <w:tcPr>
            <w:tcW w:w="2790" w:type="dxa"/>
          </w:tcPr>
          <w:p w:rsidR="002218AB" w:rsidRPr="00395095" w:rsidRDefault="00EC546E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19.19</w:t>
            </w:r>
          </w:p>
        </w:tc>
      </w:tr>
      <w:tr w:rsidR="002218AB" w:rsidRPr="00395095" w:rsidTr="00BB17F0">
        <w:tc>
          <w:tcPr>
            <w:tcW w:w="915" w:type="dxa"/>
          </w:tcPr>
          <w:p w:rsidR="002218AB" w:rsidRPr="00395095" w:rsidRDefault="002218AB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10" w:type="dxa"/>
          </w:tcPr>
          <w:p w:rsidR="002218AB" w:rsidRPr="00936CB7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936CB7">
              <w:rPr>
                <w:rFonts w:ascii="Arial" w:hAnsi="Arial" w:cs="Arial"/>
              </w:rPr>
              <w:t>17.18</w:t>
            </w:r>
          </w:p>
        </w:tc>
        <w:tc>
          <w:tcPr>
            <w:tcW w:w="2520" w:type="dxa"/>
          </w:tcPr>
          <w:p w:rsidR="002218AB" w:rsidRPr="003457C3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11.06</w:t>
            </w:r>
          </w:p>
        </w:tc>
        <w:tc>
          <w:tcPr>
            <w:tcW w:w="2790" w:type="dxa"/>
          </w:tcPr>
          <w:p w:rsidR="002218AB" w:rsidRPr="00395095" w:rsidRDefault="00EC546E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23.27</w:t>
            </w:r>
          </w:p>
        </w:tc>
      </w:tr>
      <w:tr w:rsidR="002218AB" w:rsidRPr="00395095" w:rsidTr="00BB17F0">
        <w:tc>
          <w:tcPr>
            <w:tcW w:w="915" w:type="dxa"/>
          </w:tcPr>
          <w:p w:rsidR="002218AB" w:rsidRPr="00395095" w:rsidRDefault="002218AB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110" w:type="dxa"/>
          </w:tcPr>
          <w:p w:rsidR="002218AB" w:rsidRPr="00936CB7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936CB7">
              <w:rPr>
                <w:rFonts w:ascii="Arial" w:hAnsi="Arial" w:cs="Arial"/>
              </w:rPr>
              <w:t>30.64</w:t>
            </w:r>
          </w:p>
        </w:tc>
        <w:tc>
          <w:tcPr>
            <w:tcW w:w="2520" w:type="dxa"/>
          </w:tcPr>
          <w:p w:rsidR="002218AB" w:rsidRPr="003457C3" w:rsidRDefault="00936CB7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11.40</w:t>
            </w:r>
          </w:p>
        </w:tc>
        <w:tc>
          <w:tcPr>
            <w:tcW w:w="2790" w:type="dxa"/>
          </w:tcPr>
          <w:p w:rsidR="002218AB" w:rsidRPr="00395095" w:rsidRDefault="00EC546E" w:rsidP="00BB17F0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24.88</w:t>
            </w:r>
          </w:p>
        </w:tc>
      </w:tr>
    </w:tbl>
    <w:p w:rsidR="00824BF0" w:rsidRPr="00392CB3" w:rsidRDefault="00824BF0" w:rsidP="00392CB3">
      <w:pPr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F3F" w:rsidRDefault="001F2F3F" w:rsidP="003F601E">
      <w:r>
        <w:separator/>
      </w:r>
    </w:p>
  </w:endnote>
  <w:endnote w:type="continuationSeparator" w:id="0">
    <w:p w:rsidR="001F2F3F" w:rsidRDefault="001F2F3F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F3F" w:rsidRDefault="001F2F3F" w:rsidP="003F601E">
      <w:r>
        <w:separator/>
      </w:r>
    </w:p>
  </w:footnote>
  <w:footnote w:type="continuationSeparator" w:id="0">
    <w:p w:rsidR="001F2F3F" w:rsidRDefault="001F2F3F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11BE"/>
    <w:rsid w:val="000501DE"/>
    <w:rsid w:val="000600B2"/>
    <w:rsid w:val="00147C5D"/>
    <w:rsid w:val="001F2F3F"/>
    <w:rsid w:val="002218AB"/>
    <w:rsid w:val="00331444"/>
    <w:rsid w:val="003457C3"/>
    <w:rsid w:val="00392CB3"/>
    <w:rsid w:val="00395095"/>
    <w:rsid w:val="003F601E"/>
    <w:rsid w:val="00406E77"/>
    <w:rsid w:val="0048513A"/>
    <w:rsid w:val="005213E6"/>
    <w:rsid w:val="0059092F"/>
    <w:rsid w:val="005B22FC"/>
    <w:rsid w:val="0070709C"/>
    <w:rsid w:val="0071398E"/>
    <w:rsid w:val="00797395"/>
    <w:rsid w:val="007C36F1"/>
    <w:rsid w:val="007D6A20"/>
    <w:rsid w:val="00824BF0"/>
    <w:rsid w:val="00891C0B"/>
    <w:rsid w:val="008C224A"/>
    <w:rsid w:val="00936CB7"/>
    <w:rsid w:val="00937FDF"/>
    <w:rsid w:val="00971335"/>
    <w:rsid w:val="009B4B2E"/>
    <w:rsid w:val="009F6190"/>
    <w:rsid w:val="00A644AC"/>
    <w:rsid w:val="00A719AB"/>
    <w:rsid w:val="00A72997"/>
    <w:rsid w:val="00A740E7"/>
    <w:rsid w:val="00AC24D6"/>
    <w:rsid w:val="00B00387"/>
    <w:rsid w:val="00B65751"/>
    <w:rsid w:val="00B76832"/>
    <w:rsid w:val="00B97730"/>
    <w:rsid w:val="00BB2430"/>
    <w:rsid w:val="00C0170F"/>
    <w:rsid w:val="00CC4882"/>
    <w:rsid w:val="00D07640"/>
    <w:rsid w:val="00DE13FD"/>
    <w:rsid w:val="00E86E52"/>
    <w:rsid w:val="00EC546E"/>
    <w:rsid w:val="00F407E5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E14E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Chars="200" w:left="480"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Dymnz</cp:lastModifiedBy>
  <cp:revision>38</cp:revision>
  <dcterms:created xsi:type="dcterms:W3CDTF">2017-10-03T07:29:00Z</dcterms:created>
  <dcterms:modified xsi:type="dcterms:W3CDTF">2017-10-11T16:30:00Z</dcterms:modified>
</cp:coreProperties>
</file>