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00C0C" w14:textId="77777777" w:rsidR="001D07B7" w:rsidRPr="001D07B7" w:rsidRDefault="001D07B7" w:rsidP="001D07B7">
      <w:pPr>
        <w:pStyle w:val="1"/>
      </w:pPr>
      <w:r w:rsidRPr="001D07B7">
        <w:t>Протокол HTTP. Особенности, типы запросов.</w:t>
      </w:r>
    </w:p>
    <w:p w14:paraId="15FAE701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57CBF25" w14:textId="77777777" w:rsidR="001D07B7" w:rsidRPr="001D07B7" w:rsidRDefault="001D07B7" w:rsidP="001D07B7">
      <w:pPr>
        <w:rPr>
          <w:rFonts w:ascii="Helvetica CY" w:hAnsi="Helvetica CY"/>
          <w:b/>
        </w:rPr>
      </w:pPr>
      <w:proofErr w:type="spellStart"/>
      <w:r w:rsidRPr="001D07B7">
        <w:rPr>
          <w:rFonts w:ascii="Helvetica CY" w:hAnsi="Helvetica CY"/>
          <w:b/>
        </w:rPr>
        <w:t>HyperText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Transfer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Prоtocоl</w:t>
      </w:r>
      <w:proofErr w:type="spellEnd"/>
      <w:r w:rsidRPr="001D07B7">
        <w:rPr>
          <w:rFonts w:ascii="Helvetica CY" w:hAnsi="Helvetica CY"/>
          <w:b/>
        </w:rPr>
        <w:t xml:space="preserve"> </w:t>
      </w:r>
    </w:p>
    <w:p w14:paraId="2DBDC79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прикладного уровня (на это уровне так же FTP и SMTP)</w:t>
      </w:r>
    </w:p>
    <w:p w14:paraId="649F64F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технология «клиент-сервер»</w:t>
      </w:r>
    </w:p>
    <w:p w14:paraId="51F23C6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используется также в качестве «транспорта» для других протоколов прикладного уровня: </w:t>
      </w:r>
    </w:p>
    <w:p w14:paraId="5503932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SOAP </w:t>
      </w:r>
    </w:p>
    <w:p w14:paraId="0532372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(</w:t>
      </w:r>
      <w:proofErr w:type="spellStart"/>
      <w:r w:rsidRPr="001D07B7">
        <w:rPr>
          <w:rFonts w:ascii="Helvetica CY" w:hAnsi="Helvetica CY"/>
          <w:b/>
        </w:rPr>
        <w:t>Simple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Object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Access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Protocol</w:t>
      </w:r>
      <w:proofErr w:type="spellEnd"/>
      <w:r w:rsidRPr="001D07B7">
        <w:rPr>
          <w:rFonts w:ascii="Helvetica CY" w:hAnsi="Helvetica CY"/>
          <w:b/>
        </w:rPr>
        <w:t>)</w:t>
      </w:r>
    </w:p>
    <w:p w14:paraId="727AE58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протокол обмена структурированными сообщениями в распределённой вычислительной среде</w:t>
      </w:r>
    </w:p>
    <w:p w14:paraId="6FC355E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XML-RPC </w:t>
      </w:r>
    </w:p>
    <w:p w14:paraId="33C2BF0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(</w:t>
      </w:r>
      <w:proofErr w:type="spellStart"/>
      <w:r w:rsidRPr="001D07B7">
        <w:rPr>
          <w:rFonts w:ascii="Helvetica CY" w:hAnsi="Helvetica CY"/>
          <w:b/>
        </w:rPr>
        <w:t>Extensible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Markup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Language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Remote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Procedure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Call</w:t>
      </w:r>
      <w:proofErr w:type="spellEnd"/>
      <w:r w:rsidRPr="001D07B7">
        <w:rPr>
          <w:rFonts w:ascii="Helvetica CY" w:hAnsi="Helvetica CY"/>
          <w:b/>
        </w:rPr>
        <w:t>)</w:t>
      </w:r>
    </w:p>
    <w:p w14:paraId="5126659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XML-вызов удалённых процедур</w:t>
      </w:r>
    </w:p>
    <w:p w14:paraId="49148F6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WebDAV</w:t>
      </w:r>
      <w:proofErr w:type="spellEnd"/>
      <w:r w:rsidRPr="001D07B7">
        <w:rPr>
          <w:rFonts w:ascii="Helvetica CY" w:hAnsi="Helvetica CY"/>
          <w:b/>
        </w:rPr>
        <w:t xml:space="preserve"> </w:t>
      </w:r>
    </w:p>
    <w:p w14:paraId="34CF113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(</w:t>
      </w:r>
      <w:proofErr w:type="spellStart"/>
      <w:r w:rsidRPr="001D07B7">
        <w:rPr>
          <w:rFonts w:ascii="Helvetica CY" w:hAnsi="Helvetica CY"/>
          <w:b/>
        </w:rPr>
        <w:t>Web-based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Distributed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Authoring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and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Versioning</w:t>
      </w:r>
      <w:proofErr w:type="spellEnd"/>
      <w:r w:rsidRPr="001D07B7">
        <w:rPr>
          <w:rFonts w:ascii="Helvetica CY" w:hAnsi="Helvetica CY"/>
          <w:b/>
        </w:rPr>
        <w:t>)</w:t>
      </w:r>
    </w:p>
    <w:p w14:paraId="06D3D21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защищённый сетевой протокол высокого уровня, работающий поверх HTTP для доступа к объектам и коллекциям.</w:t>
      </w:r>
    </w:p>
    <w:p w14:paraId="073023F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URI</w:t>
      </w:r>
    </w:p>
    <w:p w14:paraId="5CE0592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Uniform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Resource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Identifier</w:t>
      </w:r>
      <w:proofErr w:type="spellEnd"/>
    </w:p>
    <w:p w14:paraId="25C8FD4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Не обязательно </w:t>
      </w:r>
      <w:proofErr w:type="spellStart"/>
      <w:r w:rsidRPr="001D07B7">
        <w:rPr>
          <w:rFonts w:ascii="Helvetica CY" w:hAnsi="Helvetica CY"/>
          <w:b/>
        </w:rPr>
        <w:t>фаил</w:t>
      </w:r>
      <w:proofErr w:type="spellEnd"/>
    </w:p>
    <w:p w14:paraId="2AA8FA3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возможность указать в запросе и ответе способ представления одного и того же ресурса по различным параметрам: формату, кодировке, языку</w:t>
      </w:r>
    </w:p>
    <w:p w14:paraId="2F93C1A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=&gt; можно обмениваться двоичными данными, хотя данный протокол является текстовым</w:t>
      </w:r>
    </w:p>
    <w:p w14:paraId="52793447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ED7775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Преимущества</w:t>
      </w:r>
    </w:p>
    <w:p w14:paraId="7B0AF00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Простота</w:t>
      </w:r>
    </w:p>
    <w:p w14:paraId="6DA6C35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Протокол настолько прост в реализации, что позволяет с лёгкостью создавать клиентские приложения.</w:t>
      </w:r>
    </w:p>
    <w:p w14:paraId="31A18EA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Расширяемость</w:t>
      </w:r>
    </w:p>
    <w:p w14:paraId="1DEA0AE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Возможности протокола легко расширяются благодаря внедрению своих собственных заголовков, </w:t>
      </w:r>
    </w:p>
    <w:p w14:paraId="36B1649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с помощью которых можно получить необходимую функциональность при решении специфической задачи. </w:t>
      </w:r>
    </w:p>
    <w:p w14:paraId="4E6D97F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При этом сохраняется совместимость с другими клиентами и серверами: они будут просто игнорировать неизвестные им заголовки.</w:t>
      </w:r>
    </w:p>
    <w:p w14:paraId="5D6B38F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Распространённость</w:t>
      </w:r>
    </w:p>
    <w:p w14:paraId="757546F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документации по протоколу на многих языках мира, </w:t>
      </w:r>
    </w:p>
    <w:p w14:paraId="2F2FD5B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поддержка со стороны IDE, </w:t>
      </w:r>
    </w:p>
    <w:p w14:paraId="59265D4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поддержка протокола в качестве клиента многими программами</w:t>
      </w:r>
    </w:p>
    <w:p w14:paraId="2FD5C63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много хостинга с HTTP.</w:t>
      </w:r>
    </w:p>
    <w:p w14:paraId="3722CA4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4CB707D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Недостатки и проблемы</w:t>
      </w:r>
    </w:p>
    <w:p w14:paraId="24B5B61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Большой размер сообщений</w:t>
      </w:r>
    </w:p>
    <w:p w14:paraId="6A16DC5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из за </w:t>
      </w:r>
    </w:p>
    <w:p w14:paraId="0A1066A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текстового формата</w:t>
      </w:r>
    </w:p>
    <w:p w14:paraId="323ED51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решается</w:t>
      </w:r>
    </w:p>
    <w:p w14:paraId="2F824EB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кэширования на стороне клиента</w:t>
      </w:r>
    </w:p>
    <w:p w14:paraId="3513920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компрессии</w:t>
      </w:r>
    </w:p>
    <w:p w14:paraId="4AD53F6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diff</w:t>
      </w:r>
      <w:proofErr w:type="spellEnd"/>
      <w:r w:rsidRPr="001D07B7">
        <w:rPr>
          <w:rFonts w:ascii="Helvetica CY" w:hAnsi="Helvetica CY"/>
          <w:b/>
        </w:rPr>
        <w:t>-кодирование - передача только измененной части документа</w:t>
      </w:r>
    </w:p>
    <w:p w14:paraId="71EE22B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Отсутствие «навигации»</w:t>
      </w:r>
    </w:p>
    <w:p w14:paraId="57B7A21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решения</w:t>
      </w:r>
    </w:p>
    <w:p w14:paraId="3AD17EA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site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map</w:t>
      </w:r>
      <w:proofErr w:type="spellEnd"/>
    </w:p>
    <w:p w14:paraId="11F4BF0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в расширяющем HTTP протоколе </w:t>
      </w:r>
      <w:proofErr w:type="spellStart"/>
      <w:r w:rsidRPr="001D07B7">
        <w:rPr>
          <w:rFonts w:ascii="Helvetica CY" w:hAnsi="Helvetica CY"/>
          <w:b/>
        </w:rPr>
        <w:t>WebDAV</w:t>
      </w:r>
      <w:proofErr w:type="spellEnd"/>
    </w:p>
    <w:p w14:paraId="7550909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с помощью добавленного метода PROPFIND</w:t>
      </w:r>
    </w:p>
    <w:p w14:paraId="2EC8853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Нет поддержки </w:t>
      </w:r>
      <w:proofErr w:type="spellStart"/>
      <w:r w:rsidRPr="001D07B7">
        <w:rPr>
          <w:rFonts w:ascii="Helvetica CY" w:hAnsi="Helvetica CY"/>
          <w:b/>
        </w:rPr>
        <w:t>распределённости</w:t>
      </w:r>
      <w:proofErr w:type="spellEnd"/>
    </w:p>
    <w:p w14:paraId="5DAA7E7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lastRenderedPageBreak/>
        <w:tab/>
      </w:r>
    </w:p>
    <w:p w14:paraId="70C1A67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Роли ПО</w:t>
      </w:r>
    </w:p>
    <w:p w14:paraId="501D09C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клиент</w:t>
      </w:r>
    </w:p>
    <w:p w14:paraId="050C5D8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сервер</w:t>
      </w:r>
    </w:p>
    <w:p w14:paraId="466CB5C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прокси</w:t>
      </w:r>
    </w:p>
    <w:p w14:paraId="53871DF6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19551D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Структура протокола</w:t>
      </w:r>
    </w:p>
    <w:p w14:paraId="5870848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Стартовая строка - определяет тип сообщения</w:t>
      </w:r>
    </w:p>
    <w:p w14:paraId="6F994BC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запрос</w:t>
      </w:r>
    </w:p>
    <w:p w14:paraId="66FD8FB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GET URI — для версии протокола 0.9.</w:t>
      </w:r>
    </w:p>
    <w:p w14:paraId="28808CE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</w:t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Метод URI HTTP/Версия — для остальных версий. (GET /</w:t>
      </w:r>
      <w:proofErr w:type="spellStart"/>
      <w:r w:rsidRPr="001D07B7">
        <w:rPr>
          <w:rFonts w:ascii="Helvetica CY" w:hAnsi="Helvetica CY"/>
          <w:b/>
        </w:rPr>
        <w:t>wiki</w:t>
      </w:r>
      <w:proofErr w:type="spellEnd"/>
      <w:r w:rsidRPr="001D07B7">
        <w:rPr>
          <w:rFonts w:ascii="Helvetica CY" w:hAnsi="Helvetica CY"/>
          <w:b/>
        </w:rPr>
        <w:t>/HTTP HTTP/1.0)</w:t>
      </w:r>
    </w:p>
    <w:p w14:paraId="66AA065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ответ </w:t>
      </w:r>
    </w:p>
    <w:p w14:paraId="23C2B0B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HTTP/Версия </w:t>
      </w:r>
      <w:proofErr w:type="spellStart"/>
      <w:r w:rsidRPr="001D07B7">
        <w:rPr>
          <w:rFonts w:ascii="Helvetica CY" w:hAnsi="Helvetica CY"/>
          <w:b/>
        </w:rPr>
        <w:t>КодСостояния</w:t>
      </w:r>
      <w:proofErr w:type="spellEnd"/>
      <w:r w:rsidRPr="001D07B7">
        <w:rPr>
          <w:rFonts w:ascii="Helvetica CY" w:hAnsi="Helvetica CY"/>
          <w:b/>
        </w:rPr>
        <w:t xml:space="preserve"> Пояснение (HTTP/1.0 200 OK)</w:t>
      </w:r>
    </w:p>
    <w:p w14:paraId="7F03412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методы бывают:</w:t>
      </w:r>
    </w:p>
    <w:p w14:paraId="3AE6CCE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OPTIONS</w:t>
      </w:r>
    </w:p>
    <w:p w14:paraId="4350B1F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OPTIONS * HTTP/1.1 - типа </w:t>
      </w:r>
      <w:proofErr w:type="spellStart"/>
      <w:r w:rsidRPr="001D07B7">
        <w:rPr>
          <w:rFonts w:ascii="Helvetica CY" w:hAnsi="Helvetica CY"/>
          <w:b/>
        </w:rPr>
        <w:t>пинга</w:t>
      </w:r>
      <w:proofErr w:type="spellEnd"/>
      <w:r w:rsidRPr="001D07B7">
        <w:rPr>
          <w:rFonts w:ascii="Helvetica CY" w:hAnsi="Helvetica CY"/>
          <w:b/>
        </w:rPr>
        <w:t xml:space="preserve"> + тест на поддержку 1.1</w:t>
      </w:r>
    </w:p>
    <w:p w14:paraId="09C8DD2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Результат выполнения этого метода не кэшируется</w:t>
      </w:r>
    </w:p>
    <w:p w14:paraId="79D7E08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Используется для определения возможностей веб-сервера или параметров соединения для конкретного ресурса</w:t>
      </w:r>
    </w:p>
    <w:p w14:paraId="69CD74F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В ответ серверу следует включить заголовок </w:t>
      </w:r>
      <w:proofErr w:type="spellStart"/>
      <w:r w:rsidRPr="001D07B7">
        <w:rPr>
          <w:rFonts w:ascii="Helvetica CY" w:hAnsi="Helvetica CY"/>
          <w:b/>
        </w:rPr>
        <w:t>Allow</w:t>
      </w:r>
      <w:proofErr w:type="spellEnd"/>
      <w:r w:rsidRPr="001D07B7">
        <w:rPr>
          <w:rFonts w:ascii="Helvetica CY" w:hAnsi="Helvetica CY"/>
          <w:b/>
        </w:rPr>
        <w:t xml:space="preserve"> со списком поддерживаемых методов</w:t>
      </w:r>
    </w:p>
    <w:p w14:paraId="0A0CB3A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GET</w:t>
      </w:r>
    </w:p>
    <w:p w14:paraId="2454963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Используется для запроса содержимого указанного ресурса. С помощью метода GET можно также начать какой-либо процесс. </w:t>
      </w:r>
    </w:p>
    <w:p w14:paraId="5C13643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GET /</w:t>
      </w:r>
      <w:proofErr w:type="spellStart"/>
      <w:r w:rsidRPr="001D07B7">
        <w:rPr>
          <w:rFonts w:ascii="Helvetica CY" w:hAnsi="Helvetica CY"/>
          <w:b/>
        </w:rPr>
        <w:t>path</w:t>
      </w:r>
      <w:proofErr w:type="spellEnd"/>
      <w:r w:rsidRPr="001D07B7">
        <w:rPr>
          <w:rFonts w:ascii="Helvetica CY" w:hAnsi="Helvetica CY"/>
          <w:b/>
        </w:rPr>
        <w:t>/resource?param1=value1&amp;param2=value2 HTTP/1.1</w:t>
      </w:r>
    </w:p>
    <w:p w14:paraId="6EF8809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</w:t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идемпотентны — многократное повторение одного и того же запроса GET должно приводить к одинаковым результатам.</w:t>
      </w:r>
    </w:p>
    <w:p w14:paraId="4E69652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(Это позволяет кэшировать ответы на запросы GET.)</w:t>
      </w:r>
    </w:p>
    <w:p w14:paraId="3C59D28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HEAD</w:t>
      </w:r>
    </w:p>
    <w:p w14:paraId="5CEF0EB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Как </w:t>
      </w:r>
      <w:proofErr w:type="spellStart"/>
      <w:r w:rsidRPr="001D07B7">
        <w:rPr>
          <w:rFonts w:ascii="Helvetica CY" w:hAnsi="Helvetica CY"/>
          <w:b/>
        </w:rPr>
        <w:t>гет</w:t>
      </w:r>
      <w:proofErr w:type="spellEnd"/>
      <w:r w:rsidRPr="001D07B7">
        <w:rPr>
          <w:rFonts w:ascii="Helvetica CY" w:hAnsi="Helvetica CY"/>
          <w:b/>
        </w:rPr>
        <w:t>, только тела нет...</w:t>
      </w:r>
    </w:p>
    <w:p w14:paraId="5A15463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для - извлечения метаданных, проверки наличия ресурса</w:t>
      </w:r>
    </w:p>
    <w:p w14:paraId="7D34B3B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Заголовки ответа могут кэшироваться. </w:t>
      </w:r>
    </w:p>
    <w:p w14:paraId="69DEF1E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При несовпадении метаданных ресурса с соответствующей информацией в кэше копия ресурса помечается как устаревшая.</w:t>
      </w:r>
    </w:p>
    <w:p w14:paraId="28F3325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POST</w:t>
      </w:r>
    </w:p>
    <w:p w14:paraId="14DE098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Применяется для передачи пользовательских данных заданному ресурсу. </w:t>
      </w:r>
    </w:p>
    <w:p w14:paraId="252000B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В отличие от метода GET, не считается идемпотентным</w:t>
      </w:r>
    </w:p>
    <w:p w14:paraId="57C85EA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При результатах выполнения 200 (</w:t>
      </w:r>
      <w:proofErr w:type="spellStart"/>
      <w:r w:rsidRPr="001D07B7">
        <w:rPr>
          <w:rFonts w:ascii="Helvetica CY" w:hAnsi="Helvetica CY"/>
          <w:b/>
        </w:rPr>
        <w:t>Ok</w:t>
      </w:r>
      <w:proofErr w:type="spellEnd"/>
      <w:r w:rsidRPr="001D07B7">
        <w:rPr>
          <w:rFonts w:ascii="Helvetica CY" w:hAnsi="Helvetica CY"/>
          <w:b/>
        </w:rPr>
        <w:t>) и 204 (</w:t>
      </w:r>
      <w:proofErr w:type="spellStart"/>
      <w:r w:rsidRPr="001D07B7">
        <w:rPr>
          <w:rFonts w:ascii="Helvetica CY" w:hAnsi="Helvetica CY"/>
          <w:b/>
        </w:rPr>
        <w:t>No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Content</w:t>
      </w:r>
      <w:proofErr w:type="spellEnd"/>
      <w:r w:rsidRPr="001D07B7">
        <w:rPr>
          <w:rFonts w:ascii="Helvetica CY" w:hAnsi="Helvetica CY"/>
          <w:b/>
        </w:rPr>
        <w:t xml:space="preserve">) в тело ответа следует включить сообщение об итоге выполнения запроса. </w:t>
      </w:r>
    </w:p>
    <w:p w14:paraId="3CE4BF6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Если был создан ресурс, то серверу следует вернуть ответ 201 (</w:t>
      </w:r>
      <w:proofErr w:type="spellStart"/>
      <w:r w:rsidRPr="001D07B7">
        <w:rPr>
          <w:rFonts w:ascii="Helvetica CY" w:hAnsi="Helvetica CY"/>
          <w:b/>
        </w:rPr>
        <w:t>Created</w:t>
      </w:r>
      <w:proofErr w:type="spellEnd"/>
      <w:r w:rsidRPr="001D07B7">
        <w:rPr>
          <w:rFonts w:ascii="Helvetica CY" w:hAnsi="Helvetica CY"/>
          <w:b/>
        </w:rPr>
        <w:t xml:space="preserve">) с указанием URI нового ресурса в заголовке </w:t>
      </w:r>
      <w:proofErr w:type="spellStart"/>
      <w:r w:rsidRPr="001D07B7">
        <w:rPr>
          <w:rFonts w:ascii="Helvetica CY" w:hAnsi="Helvetica CY"/>
          <w:b/>
        </w:rPr>
        <w:t>Location</w:t>
      </w:r>
      <w:proofErr w:type="spellEnd"/>
      <w:r w:rsidRPr="001D07B7">
        <w:rPr>
          <w:rFonts w:ascii="Helvetica CY" w:hAnsi="Helvetica CY"/>
          <w:b/>
        </w:rPr>
        <w:t>.</w:t>
      </w:r>
    </w:p>
    <w:p w14:paraId="2E90BBB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Сообщение ответа сервера на выполнение метода POST не кэшируется.</w:t>
      </w:r>
    </w:p>
    <w:p w14:paraId="017E7D1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PUT</w:t>
      </w:r>
    </w:p>
    <w:p w14:paraId="6C92209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для создания новых ресурсов</w:t>
      </w:r>
    </w:p>
    <w:p w14:paraId="3CF8378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Применяется для загрузки содержимого запроса на указанный в запросе URI. </w:t>
      </w:r>
    </w:p>
    <w:p w14:paraId="1976841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Если по заданному URI не существовало ресурса, то сервер создаёт его и возвращает статус 201 (</w:t>
      </w:r>
      <w:proofErr w:type="spellStart"/>
      <w:r w:rsidRPr="001D07B7">
        <w:rPr>
          <w:rFonts w:ascii="Helvetica CY" w:hAnsi="Helvetica CY"/>
          <w:b/>
        </w:rPr>
        <w:t>Created</w:t>
      </w:r>
      <w:proofErr w:type="spellEnd"/>
      <w:r w:rsidRPr="001D07B7">
        <w:rPr>
          <w:rFonts w:ascii="Helvetica CY" w:hAnsi="Helvetica CY"/>
          <w:b/>
        </w:rPr>
        <w:t xml:space="preserve">). </w:t>
      </w:r>
    </w:p>
    <w:p w14:paraId="72B5541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Если же был изменён ресурс, то сервер возвращает 200 (</w:t>
      </w:r>
      <w:proofErr w:type="spellStart"/>
      <w:r w:rsidRPr="001D07B7">
        <w:rPr>
          <w:rFonts w:ascii="Helvetica CY" w:hAnsi="Helvetica CY"/>
          <w:b/>
        </w:rPr>
        <w:t>Ok</w:t>
      </w:r>
      <w:proofErr w:type="spellEnd"/>
      <w:r w:rsidRPr="001D07B7">
        <w:rPr>
          <w:rFonts w:ascii="Helvetica CY" w:hAnsi="Helvetica CY"/>
          <w:b/>
        </w:rPr>
        <w:t>) или 204 (</w:t>
      </w:r>
      <w:proofErr w:type="spellStart"/>
      <w:r w:rsidRPr="001D07B7">
        <w:rPr>
          <w:rFonts w:ascii="Helvetica CY" w:hAnsi="Helvetica CY"/>
          <w:b/>
        </w:rPr>
        <w:t>No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Content</w:t>
      </w:r>
      <w:proofErr w:type="spellEnd"/>
      <w:r w:rsidRPr="001D07B7">
        <w:rPr>
          <w:rFonts w:ascii="Helvetica CY" w:hAnsi="Helvetica CY"/>
          <w:b/>
        </w:rPr>
        <w:t>)</w:t>
      </w:r>
    </w:p>
    <w:p w14:paraId="3168075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</w:p>
    <w:p w14:paraId="7EEE80B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PATCH</w:t>
      </w:r>
    </w:p>
    <w:p w14:paraId="1ECD3D8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Аналогично PUT, но применяется только к фрагменту ресурса.</w:t>
      </w:r>
    </w:p>
    <w:p w14:paraId="42BE5BD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DELETE</w:t>
      </w:r>
    </w:p>
    <w:p w14:paraId="1BD6A50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Удаляет указанный ресурс.</w:t>
      </w:r>
    </w:p>
    <w:p w14:paraId="1486719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TRACE</w:t>
      </w:r>
    </w:p>
    <w:p w14:paraId="04C0522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lastRenderedPageBreak/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14:paraId="611B45C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LINK</w:t>
      </w:r>
    </w:p>
    <w:p w14:paraId="6E51C1C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Устанавливает связь указанного ресурса с другими.</w:t>
      </w:r>
    </w:p>
    <w:p w14:paraId="5184F11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UNLINK</w:t>
      </w:r>
    </w:p>
    <w:p w14:paraId="7422304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Убирает связь указанного ресурса с другими.</w:t>
      </w:r>
    </w:p>
    <w:p w14:paraId="5EA24E8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CONNECT</w:t>
      </w:r>
    </w:p>
    <w:p w14:paraId="13ACA41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Преобразует соединение запроса в прозрачный TCP/IP туннель, обычно чтобы содействовать установлению защищенного SSL соединения через не шифрованный прокси.</w:t>
      </w:r>
    </w:p>
    <w:p w14:paraId="611F953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Коды состояний:</w:t>
      </w:r>
    </w:p>
    <w:p w14:paraId="13AB514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1xx </w:t>
      </w:r>
      <w:proofErr w:type="spellStart"/>
      <w:r w:rsidRPr="001D07B7">
        <w:rPr>
          <w:rFonts w:ascii="Helvetica CY" w:hAnsi="Helvetica CY"/>
          <w:b/>
        </w:rPr>
        <w:t>Informational</w:t>
      </w:r>
      <w:proofErr w:type="spellEnd"/>
      <w:r w:rsidRPr="001D07B7">
        <w:rPr>
          <w:rFonts w:ascii="Helvetica CY" w:hAnsi="Helvetica CY"/>
          <w:b/>
        </w:rPr>
        <w:t xml:space="preserve"> </w:t>
      </w:r>
    </w:p>
    <w:p w14:paraId="2E5A719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2xx </w:t>
      </w:r>
      <w:proofErr w:type="spellStart"/>
      <w:r w:rsidRPr="001D07B7">
        <w:rPr>
          <w:rFonts w:ascii="Helvetica CY" w:hAnsi="Helvetica CY"/>
          <w:b/>
        </w:rPr>
        <w:t>Success</w:t>
      </w:r>
      <w:proofErr w:type="spellEnd"/>
    </w:p>
    <w:p w14:paraId="5EC4119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3xx </w:t>
      </w:r>
      <w:proofErr w:type="spellStart"/>
      <w:r w:rsidRPr="001D07B7">
        <w:rPr>
          <w:rFonts w:ascii="Helvetica CY" w:hAnsi="Helvetica CY"/>
          <w:b/>
        </w:rPr>
        <w:t>Redirection</w:t>
      </w:r>
      <w:proofErr w:type="spellEnd"/>
    </w:p>
    <w:p w14:paraId="22E4552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4xx </w:t>
      </w:r>
      <w:proofErr w:type="spellStart"/>
      <w:r w:rsidRPr="001D07B7">
        <w:rPr>
          <w:rFonts w:ascii="Helvetica CY" w:hAnsi="Helvetica CY"/>
          <w:b/>
        </w:rPr>
        <w:t>Client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Error</w:t>
      </w:r>
      <w:proofErr w:type="spellEnd"/>
    </w:p>
    <w:p w14:paraId="2CA39DF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5xx </w:t>
      </w:r>
      <w:proofErr w:type="spellStart"/>
      <w:r w:rsidRPr="001D07B7">
        <w:rPr>
          <w:rFonts w:ascii="Helvetica CY" w:hAnsi="Helvetica CY"/>
          <w:b/>
        </w:rPr>
        <w:t>Server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Error</w:t>
      </w:r>
      <w:proofErr w:type="spellEnd"/>
      <w:r w:rsidRPr="001D07B7">
        <w:rPr>
          <w:rFonts w:ascii="Helvetica CY" w:hAnsi="Helvetica CY"/>
          <w:b/>
        </w:rPr>
        <w:t xml:space="preserve"> </w:t>
      </w:r>
    </w:p>
    <w:p w14:paraId="1BEF328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</w:p>
    <w:p w14:paraId="4271D77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>Заголовки HTTP — это строки в HTTP-сообщении, содержащие разделённую двоеточием пару параметр-значение</w:t>
      </w:r>
    </w:p>
    <w:p w14:paraId="2464683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Пример:</w:t>
      </w:r>
    </w:p>
    <w:p w14:paraId="3AFFF53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Server</w:t>
      </w:r>
      <w:proofErr w:type="spellEnd"/>
      <w:r w:rsidRPr="001D07B7">
        <w:rPr>
          <w:rFonts w:ascii="Helvetica CY" w:hAnsi="Helvetica CY"/>
          <w:b/>
        </w:rPr>
        <w:t xml:space="preserve">: </w:t>
      </w:r>
      <w:proofErr w:type="spellStart"/>
      <w:r w:rsidRPr="001D07B7">
        <w:rPr>
          <w:rFonts w:ascii="Helvetica CY" w:hAnsi="Helvetica CY"/>
          <w:b/>
        </w:rPr>
        <w:t>Apache</w:t>
      </w:r>
      <w:proofErr w:type="spellEnd"/>
      <w:r w:rsidRPr="001D07B7">
        <w:rPr>
          <w:rFonts w:ascii="Helvetica CY" w:hAnsi="Helvetica CY"/>
          <w:b/>
        </w:rPr>
        <w:t>/2.2.11 (Win32) PHP/5.3.0</w:t>
      </w:r>
    </w:p>
    <w:p w14:paraId="086EAE3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Last-Modified</w:t>
      </w:r>
      <w:proofErr w:type="spellEnd"/>
      <w:r w:rsidRPr="001D07B7">
        <w:rPr>
          <w:rFonts w:ascii="Helvetica CY" w:hAnsi="Helvetica CY"/>
          <w:b/>
        </w:rPr>
        <w:t xml:space="preserve">: </w:t>
      </w:r>
      <w:proofErr w:type="spellStart"/>
      <w:r w:rsidRPr="001D07B7">
        <w:rPr>
          <w:rFonts w:ascii="Helvetica CY" w:hAnsi="Helvetica CY"/>
          <w:b/>
        </w:rPr>
        <w:t>Sat</w:t>
      </w:r>
      <w:proofErr w:type="spellEnd"/>
      <w:r w:rsidRPr="001D07B7">
        <w:rPr>
          <w:rFonts w:ascii="Helvetica CY" w:hAnsi="Helvetica CY"/>
          <w:b/>
        </w:rPr>
        <w:t xml:space="preserve">, 16 </w:t>
      </w:r>
      <w:proofErr w:type="spellStart"/>
      <w:r w:rsidRPr="001D07B7">
        <w:rPr>
          <w:rFonts w:ascii="Helvetica CY" w:hAnsi="Helvetica CY"/>
          <w:b/>
        </w:rPr>
        <w:t>Jan</w:t>
      </w:r>
      <w:proofErr w:type="spellEnd"/>
      <w:r w:rsidRPr="001D07B7">
        <w:rPr>
          <w:rFonts w:ascii="Helvetica CY" w:hAnsi="Helvetica CY"/>
          <w:b/>
        </w:rPr>
        <w:t xml:space="preserve"> 2010 21:16:42 GMT</w:t>
      </w:r>
    </w:p>
    <w:p w14:paraId="191D99F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Content-Type</w:t>
      </w:r>
      <w:proofErr w:type="spellEnd"/>
      <w:r w:rsidRPr="001D07B7">
        <w:rPr>
          <w:rFonts w:ascii="Helvetica CY" w:hAnsi="Helvetica CY"/>
          <w:b/>
        </w:rPr>
        <w:t xml:space="preserve">: </w:t>
      </w:r>
      <w:proofErr w:type="spellStart"/>
      <w:r w:rsidRPr="001D07B7">
        <w:rPr>
          <w:rFonts w:ascii="Helvetica CY" w:hAnsi="Helvetica CY"/>
          <w:b/>
        </w:rPr>
        <w:t>text</w:t>
      </w:r>
      <w:proofErr w:type="spellEnd"/>
      <w:r w:rsidRPr="001D07B7">
        <w:rPr>
          <w:rFonts w:ascii="Helvetica CY" w:hAnsi="Helvetica CY"/>
          <w:b/>
        </w:rPr>
        <w:t>/</w:t>
      </w:r>
      <w:proofErr w:type="spellStart"/>
      <w:r w:rsidRPr="001D07B7">
        <w:rPr>
          <w:rFonts w:ascii="Helvetica CY" w:hAnsi="Helvetica CY"/>
          <w:b/>
        </w:rPr>
        <w:t>plain</w:t>
      </w:r>
      <w:proofErr w:type="spellEnd"/>
      <w:r w:rsidRPr="001D07B7">
        <w:rPr>
          <w:rFonts w:ascii="Helvetica CY" w:hAnsi="Helvetica CY"/>
          <w:b/>
        </w:rPr>
        <w:t xml:space="preserve">; </w:t>
      </w:r>
      <w:proofErr w:type="spellStart"/>
      <w:r w:rsidRPr="001D07B7">
        <w:rPr>
          <w:rFonts w:ascii="Helvetica CY" w:hAnsi="Helvetica CY"/>
          <w:b/>
        </w:rPr>
        <w:t>charset</w:t>
      </w:r>
      <w:proofErr w:type="spellEnd"/>
      <w:r w:rsidRPr="001D07B7">
        <w:rPr>
          <w:rFonts w:ascii="Helvetica CY" w:hAnsi="Helvetica CY"/>
          <w:b/>
        </w:rPr>
        <w:t>=windows-1251</w:t>
      </w:r>
    </w:p>
    <w:p w14:paraId="1FA9795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Content-Language</w:t>
      </w:r>
      <w:proofErr w:type="spellEnd"/>
      <w:r w:rsidRPr="001D07B7">
        <w:rPr>
          <w:rFonts w:ascii="Helvetica CY" w:hAnsi="Helvetica CY"/>
          <w:b/>
        </w:rPr>
        <w:t xml:space="preserve">: </w:t>
      </w:r>
      <w:proofErr w:type="spellStart"/>
      <w:r w:rsidRPr="001D07B7">
        <w:rPr>
          <w:rFonts w:ascii="Helvetica CY" w:hAnsi="Helvetica CY"/>
          <w:b/>
        </w:rPr>
        <w:t>ru</w:t>
      </w:r>
      <w:proofErr w:type="spellEnd"/>
    </w:p>
    <w:p w14:paraId="43A0F72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Группы:</w:t>
      </w:r>
    </w:p>
    <w:p w14:paraId="1136EA1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General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Headers</w:t>
      </w:r>
      <w:proofErr w:type="spellEnd"/>
      <w:r w:rsidRPr="001D07B7">
        <w:rPr>
          <w:rFonts w:ascii="Helvetica CY" w:hAnsi="Helvetica CY"/>
          <w:b/>
        </w:rPr>
        <w:t xml:space="preserve"> (рус. Основные заголовки) — должны включаться в любое сообщение клиента и сервера.</w:t>
      </w:r>
    </w:p>
    <w:p w14:paraId="02BE3F8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    </w:t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Request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Headers</w:t>
      </w:r>
      <w:proofErr w:type="spellEnd"/>
      <w:r w:rsidRPr="001D07B7">
        <w:rPr>
          <w:rFonts w:ascii="Helvetica CY" w:hAnsi="Helvetica CY"/>
          <w:b/>
        </w:rPr>
        <w:t xml:space="preserve"> (рус. Заголовки запроса) — используются только в запросах клиента.</w:t>
      </w:r>
    </w:p>
    <w:p w14:paraId="5798F8F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    </w:t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Response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Headers</w:t>
      </w:r>
      <w:proofErr w:type="spellEnd"/>
      <w:r w:rsidRPr="001D07B7">
        <w:rPr>
          <w:rFonts w:ascii="Helvetica CY" w:hAnsi="Helvetica CY"/>
          <w:b/>
        </w:rPr>
        <w:t xml:space="preserve"> (рус. Заголовки ответа) — только для ответов от сервера.</w:t>
      </w:r>
    </w:p>
    <w:p w14:paraId="2293CF1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    </w:t>
      </w:r>
      <w:r w:rsidRPr="001D07B7">
        <w:rPr>
          <w:rFonts w:ascii="Helvetica CY" w:hAnsi="Helvetica CY"/>
          <w:b/>
        </w:rPr>
        <w:tab/>
      </w:r>
      <w:proofErr w:type="spellStart"/>
      <w:r w:rsidRPr="001D07B7">
        <w:rPr>
          <w:rFonts w:ascii="Helvetica CY" w:hAnsi="Helvetica CY"/>
          <w:b/>
        </w:rPr>
        <w:t>Entity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Headers</w:t>
      </w:r>
      <w:proofErr w:type="spellEnd"/>
      <w:r w:rsidRPr="001D07B7">
        <w:rPr>
          <w:rFonts w:ascii="Helvetica CY" w:hAnsi="Helvetica CY"/>
          <w:b/>
        </w:rPr>
        <w:t xml:space="preserve"> (рус. Заголовки сущности) — сопровождают каждую сущность сообщения.</w:t>
      </w:r>
    </w:p>
    <w:p w14:paraId="1B7B4D3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  <w:t xml:space="preserve">    </w:t>
      </w:r>
    </w:p>
    <w:p w14:paraId="644D030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</w:p>
    <w:p w14:paraId="79790BA9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</w:r>
    </w:p>
    <w:p w14:paraId="33C14B7B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1979758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Тело сообщения — непосредственно данные сообщения. Обязательно должно отделяться от заголовков пустой строкой.</w:t>
      </w:r>
    </w:p>
    <w:p w14:paraId="639F106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Тело HTTP сообщения (</w:t>
      </w:r>
      <w:proofErr w:type="spellStart"/>
      <w:r w:rsidRPr="001D07B7">
        <w:rPr>
          <w:rFonts w:ascii="Helvetica CY" w:hAnsi="Helvetica CY"/>
          <w:b/>
        </w:rPr>
        <w:t>message-body</w:t>
      </w:r>
      <w:proofErr w:type="spellEnd"/>
      <w:r w:rsidRPr="001D07B7">
        <w:rPr>
          <w:rFonts w:ascii="Helvetica CY" w:hAnsi="Helvetica CY"/>
          <w:b/>
        </w:rPr>
        <w:t xml:space="preserve">), если оно присутствует, используется для передачи тела объекта, связанного с запросом или ответом. </w:t>
      </w:r>
    </w:p>
    <w:p w14:paraId="68449D5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>Тело сообщения (</w:t>
      </w:r>
      <w:proofErr w:type="spellStart"/>
      <w:r w:rsidRPr="001D07B7">
        <w:rPr>
          <w:rFonts w:ascii="Helvetica CY" w:hAnsi="Helvetica CY"/>
          <w:b/>
        </w:rPr>
        <w:t>message-body</w:t>
      </w:r>
      <w:proofErr w:type="spellEnd"/>
      <w:r w:rsidRPr="001D07B7">
        <w:rPr>
          <w:rFonts w:ascii="Helvetica CY" w:hAnsi="Helvetica CY"/>
          <w:b/>
        </w:rPr>
        <w:t>) отличается от тела объекта (</w:t>
      </w:r>
      <w:proofErr w:type="spellStart"/>
      <w:r w:rsidRPr="001D07B7">
        <w:rPr>
          <w:rFonts w:ascii="Helvetica CY" w:hAnsi="Helvetica CY"/>
          <w:b/>
        </w:rPr>
        <w:t>entity-body</w:t>
      </w:r>
      <w:proofErr w:type="spellEnd"/>
      <w:r w:rsidRPr="001D07B7">
        <w:rPr>
          <w:rFonts w:ascii="Helvetica CY" w:hAnsi="Helvetica CY"/>
          <w:b/>
        </w:rPr>
        <w:t xml:space="preserve">) только в том случае, </w:t>
      </w:r>
    </w:p>
    <w:p w14:paraId="2B54608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ab/>
      </w:r>
      <w:r w:rsidRPr="001D07B7">
        <w:rPr>
          <w:rFonts w:ascii="Helvetica CY" w:hAnsi="Helvetica CY"/>
          <w:b/>
        </w:rPr>
        <w:tab/>
        <w:t xml:space="preserve">когда применяется кодирование передачи, что указывается полем заголовка </w:t>
      </w:r>
      <w:proofErr w:type="spellStart"/>
      <w:r w:rsidRPr="001D07B7">
        <w:rPr>
          <w:rFonts w:ascii="Helvetica CY" w:hAnsi="Helvetica CY"/>
          <w:b/>
        </w:rPr>
        <w:t>Transfer-Encoding</w:t>
      </w:r>
      <w:proofErr w:type="spellEnd"/>
      <w:r w:rsidRPr="001D07B7">
        <w:rPr>
          <w:rFonts w:ascii="Helvetica CY" w:hAnsi="Helvetica CY"/>
          <w:b/>
        </w:rPr>
        <w:t>.</w:t>
      </w:r>
    </w:p>
    <w:p w14:paraId="5F08F48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759A1A83" w14:textId="77777777" w:rsid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Заголовки и тело сообщения могут отсутствовать, но стартовая строка является обязательным элементом, так как указывает на тип запроса/ответа. Исключением является версия 0.9 протокола, у которой сообщение запроса содержит только стартовую строку, а сообщения ответа только тело сообщения.</w:t>
      </w:r>
    </w:p>
    <w:p w14:paraId="33F7FF43" w14:textId="77777777" w:rsidR="001D07B7" w:rsidRDefault="001D07B7" w:rsidP="001D07B7">
      <w:pPr>
        <w:rPr>
          <w:rFonts w:ascii="Helvetica CY" w:hAnsi="Helvetica CY"/>
          <w:b/>
        </w:rPr>
      </w:pPr>
    </w:p>
    <w:p w14:paraId="4C0887EE" w14:textId="77777777" w:rsidR="001D07B7" w:rsidRDefault="001D07B7" w:rsidP="001D07B7">
      <w:pPr>
        <w:rPr>
          <w:rFonts w:ascii="Helvetica CY" w:hAnsi="Helvetica CY"/>
          <w:b/>
        </w:rPr>
      </w:pPr>
    </w:p>
    <w:p w14:paraId="7E538016" w14:textId="77777777" w:rsidR="001D07B7" w:rsidRDefault="001D07B7" w:rsidP="001D07B7">
      <w:pPr>
        <w:rPr>
          <w:rFonts w:ascii="Helvetica CY" w:hAnsi="Helvetica CY"/>
          <w:b/>
        </w:rPr>
      </w:pPr>
    </w:p>
    <w:p w14:paraId="6465C8E5" w14:textId="77777777" w:rsidR="001D07B7" w:rsidRDefault="001D07B7" w:rsidP="001D07B7">
      <w:pPr>
        <w:rPr>
          <w:rFonts w:ascii="Helvetica CY" w:hAnsi="Helvetica CY"/>
          <w:b/>
        </w:rPr>
      </w:pPr>
    </w:p>
    <w:p w14:paraId="2FD8F19A" w14:textId="77777777" w:rsidR="001D07B7" w:rsidRDefault="001D07B7" w:rsidP="001D07B7">
      <w:pPr>
        <w:rPr>
          <w:rFonts w:ascii="Helvetica CY" w:hAnsi="Helvetica CY"/>
          <w:b/>
        </w:rPr>
      </w:pPr>
    </w:p>
    <w:p w14:paraId="30B976D0" w14:textId="77777777" w:rsidR="001D07B7" w:rsidRDefault="001D07B7" w:rsidP="001D07B7">
      <w:pPr>
        <w:rPr>
          <w:rFonts w:ascii="Helvetica CY" w:hAnsi="Helvetica CY"/>
          <w:b/>
        </w:rPr>
      </w:pPr>
    </w:p>
    <w:p w14:paraId="560FE98B" w14:textId="77777777" w:rsidR="001D07B7" w:rsidRDefault="001D07B7" w:rsidP="001D07B7">
      <w:pPr>
        <w:rPr>
          <w:rFonts w:ascii="Helvetica CY" w:hAnsi="Helvetica CY"/>
          <w:b/>
        </w:rPr>
      </w:pPr>
    </w:p>
    <w:p w14:paraId="3B7F6D7C" w14:textId="77777777" w:rsidR="001D07B7" w:rsidRDefault="001D07B7" w:rsidP="001D07B7">
      <w:pPr>
        <w:rPr>
          <w:rFonts w:ascii="Helvetica CY" w:hAnsi="Helvetica CY"/>
          <w:b/>
        </w:rPr>
      </w:pPr>
    </w:p>
    <w:p w14:paraId="22980EC8" w14:textId="77777777" w:rsidR="001D07B7" w:rsidRDefault="001D07B7" w:rsidP="001D07B7">
      <w:pPr>
        <w:rPr>
          <w:rFonts w:ascii="Helvetica CY" w:hAnsi="Helvetica CY"/>
          <w:b/>
        </w:rPr>
      </w:pPr>
    </w:p>
    <w:p w14:paraId="3E7BD53D" w14:textId="77777777" w:rsidR="001D07B7" w:rsidRPr="001D07B7" w:rsidRDefault="001D07B7" w:rsidP="001D07B7">
      <w:pPr>
        <w:pStyle w:val="1"/>
      </w:pPr>
      <w:proofErr w:type="spellStart"/>
      <w:r w:rsidRPr="001D07B7">
        <w:lastRenderedPageBreak/>
        <w:t>Java-сервлеты</w:t>
      </w:r>
      <w:proofErr w:type="spellEnd"/>
      <w:r w:rsidRPr="001D07B7">
        <w:t xml:space="preserve">. Особенности реализации, ключевые методы. Контейнеры </w:t>
      </w:r>
      <w:proofErr w:type="spellStart"/>
      <w:r w:rsidRPr="001D07B7">
        <w:t>сервлетов</w:t>
      </w:r>
      <w:proofErr w:type="spellEnd"/>
      <w:r w:rsidRPr="001D07B7">
        <w:t>.</w:t>
      </w:r>
    </w:p>
    <w:p w14:paraId="2FB0630C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1CD48DB1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Что делает </w:t>
      </w: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>?</w:t>
      </w:r>
    </w:p>
    <w:p w14:paraId="214C79F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DF0018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Когда вы работаете с интерактивным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 xml:space="preserve">-сайтом, все, что вы видите, отображается в браузере. За кулисами процесса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>-сервер принимает от вас запросы во время сессии, возможно, передает их в другой код (возможно, другим серверам) для обработки запроса и обращения к данным, а также генерирует результаты для отображения в браузере.</w:t>
      </w:r>
    </w:p>
    <w:p w14:paraId="4B784BA0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60FA04F3" w14:textId="77777777" w:rsidR="001D07B7" w:rsidRPr="001D07B7" w:rsidRDefault="001D07B7" w:rsidP="001D07B7">
      <w:pPr>
        <w:rPr>
          <w:rFonts w:ascii="Helvetica CY" w:hAnsi="Helvetica CY"/>
          <w:b/>
        </w:rPr>
      </w:pP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 xml:space="preserve"> - это диспетчер процесса. Он находится на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 xml:space="preserve">-сервере и обрабатывает входящие запросы и исходящие ответы. Вообще говоря, он не имеет ничего общего с представлением и, в действительности, не должен иметь. Вы можете использовать </w:t>
      </w: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 xml:space="preserve"> для записи в поток, который добавляет содержимое к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>-странице, но это, обычно, не очень хорошая идея, поскольку происходит смешение логики представления и бизнес-логики.</w:t>
      </w:r>
    </w:p>
    <w:p w14:paraId="729CD795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607724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Большинство </w:t>
      </w:r>
      <w:proofErr w:type="spellStart"/>
      <w:r w:rsidRPr="001D07B7">
        <w:rPr>
          <w:rFonts w:ascii="Helvetica CY" w:hAnsi="Helvetica CY"/>
          <w:b/>
        </w:rPr>
        <w:t>Java-сервлетов</w:t>
      </w:r>
      <w:proofErr w:type="spellEnd"/>
      <w:r w:rsidRPr="001D07B7">
        <w:rPr>
          <w:rFonts w:ascii="Helvetica CY" w:hAnsi="Helvetica CY"/>
          <w:b/>
        </w:rPr>
        <w:t xml:space="preserve"> предназначены для ответов на HTTP-запросы в контексте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 xml:space="preserve">-приложения. </w:t>
      </w:r>
    </w:p>
    <w:p w14:paraId="66B6FCA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(</w:t>
      </w:r>
      <w:proofErr w:type="spellStart"/>
      <w:r w:rsidRPr="001D07B7">
        <w:rPr>
          <w:rFonts w:ascii="Helvetica CY" w:hAnsi="Helvetica CY"/>
          <w:b/>
        </w:rPr>
        <w:t>javax.servlet</w:t>
      </w:r>
      <w:proofErr w:type="spellEnd"/>
      <w:r w:rsidRPr="001D07B7">
        <w:rPr>
          <w:rFonts w:ascii="Helvetica CY" w:hAnsi="Helvetica CY"/>
          <w:b/>
        </w:rPr>
        <w:t xml:space="preserve"> и </w:t>
      </w:r>
      <w:proofErr w:type="spellStart"/>
      <w:r w:rsidRPr="001D07B7">
        <w:rPr>
          <w:rFonts w:ascii="Helvetica CY" w:hAnsi="Helvetica CY"/>
          <w:b/>
        </w:rPr>
        <w:t>javax.servlet.http</w:t>
      </w:r>
      <w:proofErr w:type="spellEnd"/>
      <w:r w:rsidRPr="001D07B7">
        <w:rPr>
          <w:rFonts w:ascii="Helvetica CY" w:hAnsi="Helvetica CY"/>
          <w:b/>
        </w:rPr>
        <w:t>)</w:t>
      </w:r>
    </w:p>
    <w:p w14:paraId="1507991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F88DBF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При создании </w:t>
      </w:r>
      <w:proofErr w:type="spellStart"/>
      <w:r w:rsidRPr="001D07B7">
        <w:rPr>
          <w:rFonts w:ascii="Helvetica CY" w:hAnsi="Helvetica CY"/>
          <w:b/>
        </w:rPr>
        <w:t>Java-сервлета</w:t>
      </w:r>
      <w:proofErr w:type="spellEnd"/>
      <w:r w:rsidRPr="001D07B7">
        <w:rPr>
          <w:rFonts w:ascii="Helvetica CY" w:hAnsi="Helvetica CY"/>
          <w:b/>
        </w:rPr>
        <w:t xml:space="preserve"> обычно создается подкласс </w:t>
      </w:r>
      <w:proofErr w:type="spellStart"/>
      <w:r w:rsidRPr="001D07B7">
        <w:rPr>
          <w:rFonts w:ascii="Helvetica CY" w:hAnsi="Helvetica CY"/>
          <w:b/>
        </w:rPr>
        <w:t>HttpServlet</w:t>
      </w:r>
      <w:proofErr w:type="spellEnd"/>
      <w:r w:rsidRPr="001D07B7">
        <w:rPr>
          <w:rFonts w:ascii="Helvetica CY" w:hAnsi="Helvetica CY"/>
          <w:b/>
        </w:rPr>
        <w:t xml:space="preserve">. </w:t>
      </w:r>
    </w:p>
    <w:p w14:paraId="206AD5E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Этот класс имеет методы, предоставляющие доступ к конвертам запроса и ответа для обработки запросов и создания ответов.</w:t>
      </w:r>
    </w:p>
    <w:p w14:paraId="3D9C52C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3120C362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вход </w:t>
      </w:r>
      <w:proofErr w:type="spellStart"/>
      <w:r w:rsidRPr="001D07B7">
        <w:rPr>
          <w:rFonts w:ascii="Helvetica CY" w:hAnsi="Helvetica CY"/>
          <w:b/>
        </w:rPr>
        <w:t>HttpServletRequest</w:t>
      </w:r>
      <w:proofErr w:type="spellEnd"/>
    </w:p>
    <w:p w14:paraId="50F462B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выход </w:t>
      </w:r>
      <w:proofErr w:type="spellStart"/>
      <w:r w:rsidRPr="001D07B7">
        <w:rPr>
          <w:rFonts w:ascii="Helvetica CY" w:hAnsi="Helvetica CY"/>
          <w:b/>
        </w:rPr>
        <w:t>HttpServletResponse</w:t>
      </w:r>
      <w:proofErr w:type="spellEnd"/>
    </w:p>
    <w:p w14:paraId="4A7ADCD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66771B5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Контейнер, например </w:t>
      </w:r>
      <w:proofErr w:type="spellStart"/>
      <w:r w:rsidRPr="001D07B7">
        <w:rPr>
          <w:rFonts w:ascii="Helvetica CY" w:hAnsi="Helvetica CY"/>
          <w:b/>
        </w:rPr>
        <w:t>Tomcat</w:t>
      </w:r>
      <w:proofErr w:type="spellEnd"/>
      <w:r w:rsidRPr="001D07B7">
        <w:rPr>
          <w:rFonts w:ascii="Helvetica CY" w:hAnsi="Helvetica CY"/>
          <w:b/>
        </w:rPr>
        <w:t xml:space="preserve">, управляет средой исполнения для </w:t>
      </w:r>
      <w:proofErr w:type="spellStart"/>
      <w:r w:rsidRPr="001D07B7">
        <w:rPr>
          <w:rFonts w:ascii="Helvetica CY" w:hAnsi="Helvetica CY"/>
          <w:b/>
        </w:rPr>
        <w:t>сервлетов</w:t>
      </w:r>
      <w:proofErr w:type="spellEnd"/>
      <w:r w:rsidRPr="001D07B7">
        <w:rPr>
          <w:rFonts w:ascii="Helvetica CY" w:hAnsi="Helvetica CY"/>
          <w:b/>
        </w:rPr>
        <w:t xml:space="preserve">. </w:t>
      </w:r>
    </w:p>
    <w:p w14:paraId="025FCBE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мост от URL (введенного пользователем в браузере) к серверным компонентам, обрабатывающим запрос, в который транслируется URL. </w:t>
      </w:r>
    </w:p>
    <w:p w14:paraId="301DBF0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Во время работы вашего приложения контейнер загружает и инициализирует ваш </w:t>
      </w: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 xml:space="preserve"> (</w:t>
      </w:r>
      <w:proofErr w:type="spellStart"/>
      <w:r w:rsidRPr="001D07B7">
        <w:rPr>
          <w:rFonts w:ascii="Helvetica CY" w:hAnsi="Helvetica CY"/>
          <w:b/>
        </w:rPr>
        <w:t>сервлеты</w:t>
      </w:r>
      <w:proofErr w:type="spellEnd"/>
      <w:r w:rsidRPr="001D07B7">
        <w:rPr>
          <w:rFonts w:ascii="Helvetica CY" w:hAnsi="Helvetica CY"/>
          <w:b/>
        </w:rPr>
        <w:t>) и управляет его жизненным циклом.</w:t>
      </w:r>
    </w:p>
    <w:p w14:paraId="003610D1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352FDEE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Вот обычный сценарий:</w:t>
      </w:r>
    </w:p>
    <w:p w14:paraId="0887B1AC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8B7BC3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Пользователь вводит URL в браузере. Конфигурационный файл вашего </w:t>
      </w:r>
      <w:proofErr w:type="spellStart"/>
      <w:r w:rsidRPr="001D07B7">
        <w:rPr>
          <w:rFonts w:ascii="Helvetica CY" w:hAnsi="Helvetica CY"/>
          <w:b/>
        </w:rPr>
        <w:t>Web</w:t>
      </w:r>
      <w:proofErr w:type="spellEnd"/>
      <w:r w:rsidRPr="001D07B7">
        <w:rPr>
          <w:rFonts w:ascii="Helvetica CY" w:hAnsi="Helvetica CY"/>
          <w:b/>
        </w:rPr>
        <w:t xml:space="preserve">-сервера указывает, что этот URL предназначен для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 xml:space="preserve">, управляемого контейнером </w:t>
      </w:r>
      <w:proofErr w:type="spellStart"/>
      <w:r w:rsidRPr="001D07B7">
        <w:rPr>
          <w:rFonts w:ascii="Helvetica CY" w:hAnsi="Helvetica CY"/>
          <w:b/>
        </w:rPr>
        <w:t>сервлетов</w:t>
      </w:r>
      <w:proofErr w:type="spellEnd"/>
      <w:r w:rsidRPr="001D07B7">
        <w:rPr>
          <w:rFonts w:ascii="Helvetica CY" w:hAnsi="Helvetica CY"/>
          <w:b/>
        </w:rPr>
        <w:t xml:space="preserve"> на вашем сервере.</w:t>
      </w:r>
    </w:p>
    <w:p w14:paraId="1BBD8F8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2383BA8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Если экземпляр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 xml:space="preserve"> еще не был создан (существует только один экземпляр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 xml:space="preserve"> для приложения), контейнер загружает класс и создает экземпляр объекта.</w:t>
      </w:r>
    </w:p>
    <w:p w14:paraId="5255816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355269C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Контейнер вызывает метод </w:t>
      </w:r>
      <w:proofErr w:type="spellStart"/>
      <w:r w:rsidRPr="001D07B7">
        <w:rPr>
          <w:rFonts w:ascii="Helvetica CY" w:hAnsi="Helvetica CY"/>
          <w:b/>
        </w:rPr>
        <w:t>init</w:t>
      </w:r>
      <w:proofErr w:type="spellEnd"/>
      <w:r w:rsidRPr="001D07B7">
        <w:rPr>
          <w:rFonts w:ascii="Helvetica CY" w:hAnsi="Helvetica CY"/>
          <w:b/>
        </w:rPr>
        <w:t xml:space="preserve">()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>.</w:t>
      </w:r>
    </w:p>
    <w:p w14:paraId="35B06F20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4CA4002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Контейнер вызывает метод </w:t>
      </w:r>
      <w:proofErr w:type="spellStart"/>
      <w:r w:rsidRPr="001D07B7">
        <w:rPr>
          <w:rFonts w:ascii="Helvetica CY" w:hAnsi="Helvetica CY"/>
          <w:b/>
        </w:rPr>
        <w:t>service</w:t>
      </w:r>
      <w:proofErr w:type="spellEnd"/>
      <w:r w:rsidRPr="001D07B7">
        <w:rPr>
          <w:rFonts w:ascii="Helvetica CY" w:hAnsi="Helvetica CY"/>
          <w:b/>
        </w:rPr>
        <w:t xml:space="preserve">()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 xml:space="preserve"> и передает </w:t>
      </w:r>
      <w:proofErr w:type="spellStart"/>
      <w:r w:rsidRPr="001D07B7">
        <w:rPr>
          <w:rFonts w:ascii="Helvetica CY" w:hAnsi="Helvetica CY"/>
          <w:b/>
        </w:rPr>
        <w:t>HttpServletRequest</w:t>
      </w:r>
      <w:proofErr w:type="spellEnd"/>
      <w:r w:rsidRPr="001D07B7">
        <w:rPr>
          <w:rFonts w:ascii="Helvetica CY" w:hAnsi="Helvetica CY"/>
          <w:b/>
        </w:rPr>
        <w:t xml:space="preserve"> и </w:t>
      </w:r>
      <w:proofErr w:type="spellStart"/>
      <w:r w:rsidRPr="001D07B7">
        <w:rPr>
          <w:rFonts w:ascii="Helvetica CY" w:hAnsi="Helvetica CY"/>
          <w:b/>
        </w:rPr>
        <w:t>HttpServletResponse</w:t>
      </w:r>
      <w:proofErr w:type="spellEnd"/>
      <w:r w:rsidRPr="001D07B7">
        <w:rPr>
          <w:rFonts w:ascii="Helvetica CY" w:hAnsi="Helvetica CY"/>
          <w:b/>
        </w:rPr>
        <w:t>.</w:t>
      </w:r>
    </w:p>
    <w:p w14:paraId="4AA7D195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2320180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</w:t>
      </w: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 xml:space="preserve"> обычно обращается к элементам запроса, передает запрос другим серверным классам для выполнения запрошенной службы и для доступа к таким ресурсам, как базы данных, а затем создает ответ, используя эту информацию.</w:t>
      </w:r>
    </w:p>
    <w:p w14:paraId="214752D0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4840AFD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При необходимости, когда </w:t>
      </w:r>
      <w:proofErr w:type="spellStart"/>
      <w:r w:rsidRPr="001D07B7">
        <w:rPr>
          <w:rFonts w:ascii="Helvetica CY" w:hAnsi="Helvetica CY"/>
          <w:b/>
        </w:rPr>
        <w:t>сервлет</w:t>
      </w:r>
      <w:proofErr w:type="spellEnd"/>
      <w:r w:rsidRPr="001D07B7">
        <w:rPr>
          <w:rFonts w:ascii="Helvetica CY" w:hAnsi="Helvetica CY"/>
          <w:b/>
        </w:rPr>
        <w:t xml:space="preserve"> выполнил полезную работу, контейнер вызывает метод </w:t>
      </w:r>
      <w:proofErr w:type="spellStart"/>
      <w:r w:rsidRPr="001D07B7">
        <w:rPr>
          <w:rFonts w:ascii="Helvetica CY" w:hAnsi="Helvetica CY"/>
          <w:b/>
        </w:rPr>
        <w:t>destroy</w:t>
      </w:r>
      <w:proofErr w:type="spellEnd"/>
      <w:r w:rsidRPr="001D07B7">
        <w:rPr>
          <w:rFonts w:ascii="Helvetica CY" w:hAnsi="Helvetica CY"/>
          <w:b/>
        </w:rPr>
        <w:t xml:space="preserve">() </w:t>
      </w:r>
      <w:proofErr w:type="spellStart"/>
      <w:r w:rsidRPr="001D07B7">
        <w:rPr>
          <w:rFonts w:ascii="Helvetica CY" w:hAnsi="Helvetica CY"/>
          <w:b/>
        </w:rPr>
        <w:t>сервлета</w:t>
      </w:r>
      <w:proofErr w:type="spellEnd"/>
      <w:r w:rsidRPr="001D07B7">
        <w:rPr>
          <w:rFonts w:ascii="Helvetica CY" w:hAnsi="Helvetica CY"/>
          <w:b/>
        </w:rPr>
        <w:t xml:space="preserve"> для его </w:t>
      </w:r>
      <w:proofErr w:type="spellStart"/>
      <w:r w:rsidRPr="001D07B7">
        <w:rPr>
          <w:rFonts w:ascii="Helvetica CY" w:hAnsi="Helvetica CY"/>
          <w:b/>
        </w:rPr>
        <w:t>финализации</w:t>
      </w:r>
      <w:proofErr w:type="spellEnd"/>
      <w:r w:rsidRPr="001D07B7">
        <w:rPr>
          <w:rFonts w:ascii="Helvetica CY" w:hAnsi="Helvetica CY"/>
          <w:b/>
        </w:rPr>
        <w:t>.</w:t>
      </w:r>
    </w:p>
    <w:p w14:paraId="74A74A88" w14:textId="77777777" w:rsidR="001D07B7" w:rsidRDefault="001D07B7" w:rsidP="001D07B7">
      <w:pPr>
        <w:rPr>
          <w:rFonts w:ascii="Helvetica CY" w:hAnsi="Helvetica CY"/>
          <w:b/>
        </w:rPr>
      </w:pPr>
    </w:p>
    <w:p w14:paraId="50E34BC6" w14:textId="77777777" w:rsidR="001D07B7" w:rsidRDefault="001D07B7" w:rsidP="001D07B7">
      <w:pPr>
        <w:rPr>
          <w:rFonts w:ascii="Helvetica CY" w:hAnsi="Helvetica CY"/>
          <w:b/>
        </w:rPr>
      </w:pPr>
    </w:p>
    <w:p w14:paraId="3ADEDB3F" w14:textId="77777777" w:rsidR="001D07B7" w:rsidRDefault="001D07B7" w:rsidP="001D07B7">
      <w:pPr>
        <w:rPr>
          <w:rFonts w:ascii="Helvetica CY" w:hAnsi="Helvetica CY"/>
          <w:b/>
        </w:rPr>
      </w:pPr>
    </w:p>
    <w:p w14:paraId="128DE472" w14:textId="77777777" w:rsidR="001D07B7" w:rsidRDefault="001D07B7" w:rsidP="001D07B7">
      <w:pPr>
        <w:rPr>
          <w:rFonts w:ascii="Helvetica CY" w:hAnsi="Helvetica CY"/>
          <w:b/>
        </w:rPr>
      </w:pPr>
    </w:p>
    <w:p w14:paraId="688193BF" w14:textId="77777777" w:rsidR="001D07B7" w:rsidRDefault="001D07B7" w:rsidP="001D07B7">
      <w:pPr>
        <w:rPr>
          <w:rFonts w:ascii="Helvetica CY" w:hAnsi="Helvetica CY"/>
          <w:b/>
        </w:rPr>
      </w:pPr>
    </w:p>
    <w:p w14:paraId="4E0DF847" w14:textId="77777777" w:rsidR="001D07B7" w:rsidRDefault="001D07B7" w:rsidP="001D07B7">
      <w:pPr>
        <w:rPr>
          <w:rFonts w:ascii="Helvetica CY" w:hAnsi="Helvetica CY"/>
          <w:b/>
        </w:rPr>
      </w:pPr>
    </w:p>
    <w:p w14:paraId="08FA993B" w14:textId="77777777" w:rsidR="001D07B7" w:rsidRDefault="001D07B7" w:rsidP="001D07B7">
      <w:pPr>
        <w:rPr>
          <w:rFonts w:ascii="Helvetica CY" w:hAnsi="Helvetica CY"/>
          <w:b/>
        </w:rPr>
      </w:pPr>
    </w:p>
    <w:p w14:paraId="10D53352" w14:textId="77777777" w:rsidR="001D07B7" w:rsidRDefault="001D07B7" w:rsidP="001D07B7">
      <w:pPr>
        <w:rPr>
          <w:rFonts w:ascii="Helvetica CY" w:hAnsi="Helvetica CY"/>
          <w:b/>
        </w:rPr>
      </w:pPr>
    </w:p>
    <w:p w14:paraId="5E1E7DD2" w14:textId="77777777" w:rsidR="001D07B7" w:rsidRDefault="001D07B7" w:rsidP="001D07B7">
      <w:pPr>
        <w:rPr>
          <w:rFonts w:ascii="Helvetica CY" w:hAnsi="Helvetica CY"/>
          <w:b/>
        </w:rPr>
      </w:pPr>
    </w:p>
    <w:p w14:paraId="52CDC17F" w14:textId="77777777" w:rsidR="001D07B7" w:rsidRDefault="001D07B7" w:rsidP="001D07B7">
      <w:pPr>
        <w:rPr>
          <w:rFonts w:ascii="Helvetica CY" w:hAnsi="Helvetica CY"/>
          <w:b/>
        </w:rPr>
      </w:pPr>
    </w:p>
    <w:p w14:paraId="3A8507AB" w14:textId="77777777" w:rsidR="001D07B7" w:rsidRPr="001D07B7" w:rsidRDefault="001D07B7" w:rsidP="001D07B7">
      <w:pPr>
        <w:pStyle w:val="1"/>
      </w:pPr>
      <w:r w:rsidRPr="001D07B7">
        <w:t>Язык разметки HTML. Особенности, основные теги и атрибуты тегов.</w:t>
      </w:r>
    </w:p>
    <w:p w14:paraId="1C83FF7E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EED4C7C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Язык HTML был разработан британским учёным </w:t>
      </w:r>
      <w:proofErr w:type="spellStart"/>
      <w:r w:rsidRPr="001D07B7">
        <w:rPr>
          <w:rFonts w:ascii="Helvetica CY" w:hAnsi="Helvetica CY"/>
          <w:b/>
        </w:rPr>
        <w:t>Тимом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Бернерсом</w:t>
      </w:r>
      <w:proofErr w:type="spellEnd"/>
      <w:r w:rsidRPr="001D07B7">
        <w:rPr>
          <w:rFonts w:ascii="Helvetica CY" w:hAnsi="Helvetica CY"/>
          <w:b/>
        </w:rPr>
        <w:t>-Ли приблизительно в 1989—1991 годах в стенах Европейского совета по ядерным исследованиям в Женеве (Швейцария). 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успешно справлялся с проблемой сложности SGML путём определения небольшого набора структурных и семантических элементов — дескрипторов. Дескрипторы также часто называют «тегами». 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возможности были добавлены позже.</w:t>
      </w:r>
    </w:p>
    <w:p w14:paraId="409BDE01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36A0A59B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&lt;TABLE&gt;, несколько раз использованный для форматирования страницы, которую вы на </w:t>
      </w:r>
      <w:proofErr w:type="spellStart"/>
      <w:r w:rsidRPr="001D07B7">
        <w:rPr>
          <w:rFonts w:ascii="Helvetica CY" w:hAnsi="Helvetica CY"/>
          <w:b/>
        </w:rPr>
        <w:t>даный</w:t>
      </w:r>
      <w:proofErr w:type="spellEnd"/>
      <w:r w:rsidRPr="001D07B7">
        <w:rPr>
          <w:rFonts w:ascii="Helvetica CY" w:hAnsi="Helvetica CY"/>
          <w:b/>
        </w:rPr>
        <w:t xml:space="preserve"> момент читаете, предназначен для создания в документах самых обычных таблиц, но, как можно убедиться, здесь нет ни одной таблицы. С течением времени, основная идея </w:t>
      </w:r>
      <w:proofErr w:type="spellStart"/>
      <w:r w:rsidRPr="001D07B7">
        <w:rPr>
          <w:rFonts w:ascii="Helvetica CY" w:hAnsi="Helvetica CY"/>
          <w:b/>
        </w:rPr>
        <w:t>платформонезависимости</w:t>
      </w:r>
      <w:proofErr w:type="spellEnd"/>
      <w:r w:rsidRPr="001D07B7">
        <w:rPr>
          <w:rFonts w:ascii="Helvetica CY" w:hAnsi="Helvetica CY"/>
          <w:b/>
        </w:rPr>
        <w:t xml:space="preserve"> языка HTML была отдана в своеобразную жертву современным потребностям в мультимедийном и графическом оформлении.</w:t>
      </w:r>
    </w:p>
    <w:p w14:paraId="4BFDEB9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67442093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3BA298F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Каждый HTML-документ, отвечающий спецификации HTML какой-либо версии, должен начинаться со строки объявления версии HTML &lt;!DOCTYPE…&gt;, которая обычно выглядит примерно так:</w:t>
      </w:r>
    </w:p>
    <w:p w14:paraId="67D43032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249EBE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&lt;!DOCTYPE HTML PUBLIC "-//W3C//DTD HTML 4.01//EN"</w:t>
      </w:r>
    </w:p>
    <w:p w14:paraId="78EB8216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 "http://www.w3.org/TR/html4/strict.dtd"&gt;</w:t>
      </w:r>
    </w:p>
    <w:p w14:paraId="7DEA744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267BFCBF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Если эта строка не указана, то добиться корректного отображения документа в браузере становится труднее.</w:t>
      </w:r>
    </w:p>
    <w:p w14:paraId="7D9BF856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6392E9FC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1627545F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7DDC829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F8B095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Структура HTML-страницы. Объектная модель документа (DOM).</w:t>
      </w:r>
    </w:p>
    <w:p w14:paraId="63F31045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7EC41EF3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DOM (от англ. </w:t>
      </w:r>
      <w:proofErr w:type="spellStart"/>
      <w:r w:rsidRPr="001D07B7">
        <w:rPr>
          <w:rFonts w:ascii="Helvetica CY" w:hAnsi="Helvetica CY"/>
          <w:b/>
        </w:rPr>
        <w:t>Document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Object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Model</w:t>
      </w:r>
      <w:proofErr w:type="spellEnd"/>
      <w:r w:rsidRPr="001D07B7">
        <w:rPr>
          <w:rFonts w:ascii="Helvetica CY" w:hAnsi="Helvetica CY"/>
          <w:b/>
        </w:rPr>
        <w:t xml:space="preserve"> — «объектная модель документа») — это 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14:paraId="44E44218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03C8694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lastRenderedPageBreak/>
        <w:t>Модель DOM не налагает ограничений на структуру документа. Любой документ известной структуры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"родительский-дочерний".</w:t>
      </w:r>
    </w:p>
    <w:p w14:paraId="3A7B0150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1BEE28F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Изначально различные браузеры имели собственные модели документов (DOM), несовместимые с остальными. Для того чтобы обеспечить взаимную и обратную совместимость, специалисты международного консорциума W3C классифицировали эту модель по уровням, для каждого из которых была создана своя спецификация. Все эти спецификации объединены в общую группу, носящую название W3C DOM.</w:t>
      </w:r>
    </w:p>
    <w:p w14:paraId="1AA6497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785D7434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Еще один интерфейс прикладного программирования, называемый JDOM, обеспечивает более высокий, чем W3C DOM, уровень для работы с XML-документами на </w:t>
      </w:r>
      <w:proofErr w:type="spellStart"/>
      <w:r w:rsidRPr="001D07B7">
        <w:rPr>
          <w:rFonts w:ascii="Helvetica CY" w:hAnsi="Helvetica CY"/>
          <w:b/>
        </w:rPr>
        <w:t>Java</w:t>
      </w:r>
      <w:proofErr w:type="spellEnd"/>
      <w:r w:rsidRPr="001D07B7">
        <w:rPr>
          <w:rFonts w:ascii="Helvetica CY" w:hAnsi="Helvetica CY"/>
          <w:b/>
        </w:rPr>
        <w:t>.</w:t>
      </w:r>
    </w:p>
    <w:p w14:paraId="343FF982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1553CB91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4AB53D43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25FC0709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50A6B9FD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HTML-формы. Виды полей ввода. Задание метода HTTP-запроса.</w:t>
      </w:r>
    </w:p>
    <w:p w14:paraId="2739F0F5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74DDBCD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&lt;</w:t>
      </w:r>
      <w:proofErr w:type="spellStart"/>
      <w:r w:rsidRPr="001D07B7">
        <w:rPr>
          <w:rFonts w:ascii="Helvetica CY" w:hAnsi="Helvetica CY"/>
          <w:b/>
        </w:rPr>
        <w:t>form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action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action.php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name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myform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method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post</w:t>
      </w:r>
      <w:proofErr w:type="spellEnd"/>
      <w:r w:rsidRPr="001D07B7">
        <w:rPr>
          <w:rFonts w:ascii="Helvetica CY" w:hAnsi="Helvetica CY"/>
          <w:b/>
        </w:rPr>
        <w:t>"&gt;</w:t>
      </w:r>
    </w:p>
    <w:p w14:paraId="79A396FE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&lt;</w:t>
      </w:r>
      <w:proofErr w:type="spellStart"/>
      <w:r w:rsidRPr="001D07B7">
        <w:rPr>
          <w:rFonts w:ascii="Helvetica CY" w:hAnsi="Helvetica CY"/>
          <w:b/>
        </w:rPr>
        <w:t>input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type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text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name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mytext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size</w:t>
      </w:r>
      <w:proofErr w:type="spellEnd"/>
      <w:r w:rsidRPr="001D07B7">
        <w:rPr>
          <w:rFonts w:ascii="Helvetica CY" w:hAnsi="Helvetica CY"/>
          <w:b/>
        </w:rPr>
        <w:t>="50"&gt;</w:t>
      </w:r>
    </w:p>
    <w:p w14:paraId="13E48257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&lt;</w:t>
      </w:r>
      <w:proofErr w:type="spellStart"/>
      <w:r w:rsidRPr="001D07B7">
        <w:rPr>
          <w:rFonts w:ascii="Helvetica CY" w:hAnsi="Helvetica CY"/>
          <w:b/>
        </w:rPr>
        <w:t>textarea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name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msg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cols</w:t>
      </w:r>
      <w:proofErr w:type="spellEnd"/>
      <w:r w:rsidRPr="001D07B7">
        <w:rPr>
          <w:rFonts w:ascii="Helvetica CY" w:hAnsi="Helvetica CY"/>
          <w:b/>
        </w:rPr>
        <w:t xml:space="preserve">="20" </w:t>
      </w:r>
      <w:proofErr w:type="spellStart"/>
      <w:r w:rsidRPr="001D07B7">
        <w:rPr>
          <w:rFonts w:ascii="Helvetica CY" w:hAnsi="Helvetica CY"/>
          <w:b/>
        </w:rPr>
        <w:t>rows</w:t>
      </w:r>
      <w:proofErr w:type="spellEnd"/>
      <w:r w:rsidRPr="001D07B7">
        <w:rPr>
          <w:rFonts w:ascii="Helvetica CY" w:hAnsi="Helvetica CY"/>
          <w:b/>
        </w:rPr>
        <w:t>=”10” &gt;&lt;/</w:t>
      </w:r>
      <w:proofErr w:type="spellStart"/>
      <w:r w:rsidRPr="001D07B7">
        <w:rPr>
          <w:rFonts w:ascii="Helvetica CY" w:hAnsi="Helvetica CY"/>
          <w:b/>
        </w:rPr>
        <w:t>textarea</w:t>
      </w:r>
      <w:proofErr w:type="spellEnd"/>
      <w:r w:rsidRPr="001D07B7">
        <w:rPr>
          <w:rFonts w:ascii="Helvetica CY" w:hAnsi="Helvetica CY"/>
          <w:b/>
        </w:rPr>
        <w:t>&gt;</w:t>
      </w:r>
    </w:p>
    <w:p w14:paraId="40690505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    &lt;</w:t>
      </w:r>
      <w:proofErr w:type="spellStart"/>
      <w:r w:rsidRPr="001D07B7">
        <w:rPr>
          <w:rFonts w:ascii="Helvetica CY" w:hAnsi="Helvetica CY"/>
          <w:b/>
        </w:rPr>
        <w:t>input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name</w:t>
      </w:r>
      <w:proofErr w:type="spellEnd"/>
      <w:r w:rsidRPr="001D07B7">
        <w:rPr>
          <w:rFonts w:ascii="Helvetica CY" w:hAnsi="Helvetica CY"/>
          <w:b/>
        </w:rPr>
        <w:t>="</w:t>
      </w:r>
      <w:proofErr w:type="spellStart"/>
      <w:r w:rsidRPr="001D07B7">
        <w:rPr>
          <w:rFonts w:ascii="Helvetica CY" w:hAnsi="Helvetica CY"/>
          <w:b/>
        </w:rPr>
        <w:t>Submit</w:t>
      </w:r>
      <w:proofErr w:type="spellEnd"/>
      <w:r w:rsidRPr="001D07B7">
        <w:rPr>
          <w:rFonts w:ascii="Helvetica CY" w:hAnsi="Helvetica CY"/>
          <w:b/>
        </w:rPr>
        <w:t xml:space="preserve">" </w:t>
      </w:r>
      <w:proofErr w:type="spellStart"/>
      <w:r w:rsidRPr="001D07B7">
        <w:rPr>
          <w:rFonts w:ascii="Helvetica CY" w:hAnsi="Helvetica CY"/>
          <w:b/>
        </w:rPr>
        <w:t>type</w:t>
      </w:r>
      <w:proofErr w:type="spellEnd"/>
      <w:r w:rsidRPr="001D07B7">
        <w:rPr>
          <w:rFonts w:ascii="Helvetica CY" w:hAnsi="Helvetica CY"/>
          <w:b/>
        </w:rPr>
        <w:t>=</w:t>
      </w:r>
      <w:proofErr w:type="spellStart"/>
      <w:r w:rsidRPr="001D07B7">
        <w:rPr>
          <w:rFonts w:ascii="Helvetica CY" w:hAnsi="Helvetica CY"/>
          <w:b/>
        </w:rPr>
        <w:t>submit</w:t>
      </w:r>
      <w:proofErr w:type="spellEnd"/>
      <w:r w:rsidRPr="001D07B7">
        <w:rPr>
          <w:rFonts w:ascii="Helvetica CY" w:hAnsi="Helvetica CY"/>
          <w:b/>
        </w:rPr>
        <w:t xml:space="preserve"> </w:t>
      </w:r>
      <w:proofErr w:type="spellStart"/>
      <w:r w:rsidRPr="001D07B7">
        <w:rPr>
          <w:rFonts w:ascii="Helvetica CY" w:hAnsi="Helvetica CY"/>
          <w:b/>
        </w:rPr>
        <w:t>value</w:t>
      </w:r>
      <w:proofErr w:type="spellEnd"/>
      <w:r w:rsidRPr="001D07B7">
        <w:rPr>
          <w:rFonts w:ascii="Helvetica CY" w:hAnsi="Helvetica CY"/>
          <w:b/>
        </w:rPr>
        <w:t xml:space="preserve">="Отправить данные"&gt; </w:t>
      </w:r>
    </w:p>
    <w:p w14:paraId="17F25A40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&lt;/</w:t>
      </w:r>
      <w:proofErr w:type="spellStart"/>
      <w:r w:rsidRPr="001D07B7">
        <w:rPr>
          <w:rFonts w:ascii="Helvetica CY" w:hAnsi="Helvetica CY"/>
          <w:b/>
        </w:rPr>
        <w:t>form</w:t>
      </w:r>
      <w:proofErr w:type="spellEnd"/>
      <w:r w:rsidRPr="001D07B7">
        <w:rPr>
          <w:rFonts w:ascii="Helvetica CY" w:hAnsi="Helvetica CY"/>
          <w:b/>
        </w:rPr>
        <w:t>&gt;</w:t>
      </w:r>
    </w:p>
    <w:p w14:paraId="477CFD06" w14:textId="77777777" w:rsidR="001D07B7" w:rsidRPr="001D07B7" w:rsidRDefault="001D07B7" w:rsidP="001D07B7">
      <w:pPr>
        <w:rPr>
          <w:rFonts w:ascii="Helvetica CY" w:hAnsi="Helvetica CY"/>
          <w:b/>
        </w:rPr>
      </w:pPr>
    </w:p>
    <w:p w14:paraId="2103BCB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 xml:space="preserve">Клиентские сценарии. Особенности, сферы применения. Язык </w:t>
      </w:r>
      <w:proofErr w:type="spellStart"/>
      <w:r w:rsidRPr="001D07B7">
        <w:rPr>
          <w:rFonts w:ascii="Helvetica CY" w:hAnsi="Helvetica CY"/>
          <w:b/>
        </w:rPr>
        <w:t>JavaScript</w:t>
      </w:r>
      <w:proofErr w:type="spellEnd"/>
      <w:r w:rsidRPr="001D07B7">
        <w:rPr>
          <w:rFonts w:ascii="Helvetica CY" w:hAnsi="Helvetica CY"/>
          <w:b/>
        </w:rPr>
        <w:t>.</w:t>
      </w:r>
    </w:p>
    <w:p w14:paraId="276BF47A" w14:textId="77777777" w:rsidR="001D07B7" w:rsidRP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Синхронная и асинхронная обработка HTTP-запросов. AJAX.</w:t>
      </w:r>
    </w:p>
    <w:p w14:paraId="738EBC0B" w14:textId="77777777" w:rsidR="001D07B7" w:rsidRDefault="001D07B7" w:rsidP="001D07B7">
      <w:pPr>
        <w:rPr>
          <w:rFonts w:ascii="Helvetica CY" w:hAnsi="Helvetica CY"/>
          <w:b/>
        </w:rPr>
      </w:pPr>
      <w:r w:rsidRPr="001D07B7">
        <w:rPr>
          <w:rFonts w:ascii="Helvetica CY" w:hAnsi="Helvetica CY"/>
          <w:b/>
        </w:rPr>
        <w:t>Каскадные таблицы стилей (CSS). Особенности применения и преимущества перед непосредственным заданием стилей через атрибуты тегов.</w:t>
      </w:r>
    </w:p>
    <w:p w14:paraId="45D0D606" w14:textId="77777777" w:rsidR="00622C0D" w:rsidRDefault="00622C0D" w:rsidP="001D07B7">
      <w:pPr>
        <w:rPr>
          <w:rFonts w:ascii="Helvetica CY" w:hAnsi="Helvetica CY"/>
          <w:b/>
        </w:rPr>
      </w:pPr>
    </w:p>
    <w:p w14:paraId="77AF90E6" w14:textId="77777777" w:rsidR="00622C0D" w:rsidRDefault="00622C0D" w:rsidP="001D07B7">
      <w:pPr>
        <w:rPr>
          <w:rFonts w:ascii="Helvetica CY" w:hAnsi="Helvetica CY"/>
          <w:b/>
        </w:rPr>
      </w:pPr>
    </w:p>
    <w:p w14:paraId="2556B6E6" w14:textId="77777777" w:rsidR="00622C0D" w:rsidRDefault="00622C0D" w:rsidP="001D07B7">
      <w:pPr>
        <w:rPr>
          <w:rFonts w:ascii="Helvetica CY" w:hAnsi="Helvetica CY"/>
          <w:b/>
        </w:rPr>
      </w:pPr>
    </w:p>
    <w:p w14:paraId="0AB36C66" w14:textId="77777777" w:rsidR="00622C0D" w:rsidRDefault="00622C0D" w:rsidP="001D07B7">
      <w:pPr>
        <w:rPr>
          <w:rFonts w:ascii="Helvetica CY" w:hAnsi="Helvetica CY"/>
          <w:b/>
        </w:rPr>
      </w:pPr>
    </w:p>
    <w:p w14:paraId="20524C8A" w14:textId="77777777" w:rsidR="00622C0D" w:rsidRDefault="00622C0D" w:rsidP="001D07B7">
      <w:pPr>
        <w:rPr>
          <w:rFonts w:ascii="Helvetica CY" w:hAnsi="Helvetica CY"/>
          <w:b/>
        </w:rPr>
      </w:pPr>
    </w:p>
    <w:p w14:paraId="104F088D" w14:textId="77777777" w:rsidR="00622C0D" w:rsidRDefault="00622C0D" w:rsidP="001D07B7">
      <w:pPr>
        <w:rPr>
          <w:rFonts w:ascii="Helvetica CY" w:hAnsi="Helvetica CY"/>
          <w:b/>
        </w:rPr>
      </w:pPr>
    </w:p>
    <w:p w14:paraId="4307C876" w14:textId="77777777" w:rsidR="00622C0D" w:rsidRDefault="00622C0D" w:rsidP="001D07B7">
      <w:pPr>
        <w:rPr>
          <w:rFonts w:ascii="Helvetica CY" w:hAnsi="Helvetica CY"/>
          <w:b/>
        </w:rPr>
      </w:pPr>
    </w:p>
    <w:p w14:paraId="1CA23C66" w14:textId="77777777" w:rsidR="00622C0D" w:rsidRDefault="00622C0D" w:rsidP="001D07B7">
      <w:pPr>
        <w:rPr>
          <w:rFonts w:ascii="Helvetica CY" w:hAnsi="Helvetica CY"/>
          <w:b/>
        </w:rPr>
      </w:pPr>
    </w:p>
    <w:p w14:paraId="16F3CD41" w14:textId="77777777" w:rsidR="00622C0D" w:rsidRDefault="00622C0D" w:rsidP="001D07B7">
      <w:pPr>
        <w:rPr>
          <w:rFonts w:ascii="Helvetica CY" w:hAnsi="Helvetica CY"/>
          <w:b/>
        </w:rPr>
      </w:pPr>
    </w:p>
    <w:p w14:paraId="2215F2EF" w14:textId="77777777" w:rsidR="00622C0D" w:rsidRDefault="00622C0D" w:rsidP="001D07B7">
      <w:pPr>
        <w:rPr>
          <w:rFonts w:ascii="Helvetica CY" w:hAnsi="Helvetica CY"/>
          <w:b/>
        </w:rPr>
      </w:pPr>
    </w:p>
    <w:p w14:paraId="3F1576C4" w14:textId="77777777" w:rsidR="00622C0D" w:rsidRDefault="00622C0D" w:rsidP="001D07B7">
      <w:pPr>
        <w:rPr>
          <w:rFonts w:ascii="Helvetica CY" w:hAnsi="Helvetica CY"/>
          <w:b/>
        </w:rPr>
      </w:pPr>
    </w:p>
    <w:p w14:paraId="357A2308" w14:textId="77777777" w:rsidR="00622C0D" w:rsidRDefault="00622C0D" w:rsidP="001D07B7">
      <w:pPr>
        <w:rPr>
          <w:rFonts w:ascii="Helvetica CY" w:hAnsi="Helvetica CY"/>
          <w:b/>
        </w:rPr>
      </w:pPr>
    </w:p>
    <w:p w14:paraId="299EBDFA" w14:textId="77777777" w:rsidR="00622C0D" w:rsidRDefault="00622C0D" w:rsidP="001D07B7">
      <w:pPr>
        <w:rPr>
          <w:rFonts w:ascii="Helvetica CY" w:hAnsi="Helvetica CY"/>
          <w:b/>
        </w:rPr>
      </w:pPr>
    </w:p>
    <w:p w14:paraId="49EAF204" w14:textId="77777777" w:rsidR="00622C0D" w:rsidRDefault="00622C0D" w:rsidP="001D07B7">
      <w:pPr>
        <w:rPr>
          <w:rFonts w:ascii="Helvetica CY" w:hAnsi="Helvetica CY"/>
          <w:b/>
        </w:rPr>
      </w:pPr>
    </w:p>
    <w:p w14:paraId="55536742" w14:textId="77777777" w:rsidR="00622C0D" w:rsidRDefault="00622C0D" w:rsidP="001D07B7">
      <w:pPr>
        <w:rPr>
          <w:rFonts w:ascii="Helvetica CY" w:hAnsi="Helvetica CY"/>
          <w:b/>
        </w:rPr>
      </w:pPr>
    </w:p>
    <w:p w14:paraId="7BAD26B7" w14:textId="77777777" w:rsidR="00622C0D" w:rsidRDefault="00622C0D" w:rsidP="001D07B7">
      <w:pPr>
        <w:rPr>
          <w:rFonts w:ascii="Helvetica CY" w:hAnsi="Helvetica CY"/>
          <w:b/>
        </w:rPr>
      </w:pPr>
    </w:p>
    <w:p w14:paraId="3CB32F38" w14:textId="77777777" w:rsidR="00622C0D" w:rsidRDefault="00622C0D" w:rsidP="001D07B7">
      <w:pPr>
        <w:rPr>
          <w:rFonts w:ascii="Helvetica CY" w:hAnsi="Helvetica CY"/>
          <w:b/>
        </w:rPr>
      </w:pPr>
    </w:p>
    <w:p w14:paraId="4127512F" w14:textId="77777777" w:rsidR="00622C0D" w:rsidRDefault="00622C0D" w:rsidP="001D07B7">
      <w:pPr>
        <w:rPr>
          <w:rFonts w:ascii="Helvetica CY" w:hAnsi="Helvetica CY"/>
          <w:b/>
        </w:rPr>
      </w:pPr>
    </w:p>
    <w:p w14:paraId="1C6249C0" w14:textId="77777777" w:rsidR="00622C0D" w:rsidRDefault="00622C0D" w:rsidP="001D07B7">
      <w:pPr>
        <w:rPr>
          <w:rFonts w:ascii="Helvetica CY" w:hAnsi="Helvetica CY"/>
          <w:b/>
        </w:rPr>
      </w:pPr>
    </w:p>
    <w:p w14:paraId="01B3FDC8" w14:textId="77777777" w:rsidR="00622C0D" w:rsidRDefault="00622C0D" w:rsidP="001D07B7">
      <w:pPr>
        <w:rPr>
          <w:rFonts w:ascii="Helvetica CY" w:hAnsi="Helvetica CY"/>
          <w:b/>
        </w:rPr>
      </w:pPr>
    </w:p>
    <w:p w14:paraId="711B8984" w14:textId="77777777" w:rsidR="00622C0D" w:rsidRDefault="00622C0D" w:rsidP="001D07B7">
      <w:pPr>
        <w:rPr>
          <w:rFonts w:ascii="Helvetica CY" w:hAnsi="Helvetica CY"/>
          <w:b/>
        </w:rPr>
      </w:pPr>
    </w:p>
    <w:p w14:paraId="48777F12" w14:textId="77777777" w:rsidR="00622C0D" w:rsidRDefault="00622C0D" w:rsidP="001D07B7">
      <w:pPr>
        <w:rPr>
          <w:rFonts w:ascii="Helvetica CY" w:hAnsi="Helvetica CY"/>
          <w:b/>
        </w:rPr>
      </w:pPr>
    </w:p>
    <w:p w14:paraId="2B52B885" w14:textId="77777777" w:rsidR="00622C0D" w:rsidRDefault="00622C0D" w:rsidP="001D07B7">
      <w:pPr>
        <w:rPr>
          <w:rFonts w:ascii="Helvetica CY" w:hAnsi="Helvetica CY"/>
          <w:b/>
        </w:rPr>
      </w:pPr>
    </w:p>
    <w:p w14:paraId="1F7D9E22" w14:textId="77777777" w:rsidR="00622C0D" w:rsidRDefault="00622C0D" w:rsidP="001D07B7">
      <w:pPr>
        <w:rPr>
          <w:rFonts w:ascii="Helvetica CY" w:hAnsi="Helvetica CY"/>
          <w:b/>
        </w:rPr>
      </w:pPr>
    </w:p>
    <w:p w14:paraId="312853B2" w14:textId="77777777" w:rsidR="00622C0D" w:rsidRDefault="00622C0D" w:rsidP="00622C0D">
      <w:pPr>
        <w:pStyle w:val="1"/>
      </w:pPr>
    </w:p>
    <w:p w14:paraId="731FA93B" w14:textId="77777777" w:rsidR="00622C0D" w:rsidRPr="00622C0D" w:rsidRDefault="00622C0D" w:rsidP="00622C0D">
      <w:pPr>
        <w:pStyle w:val="1"/>
      </w:pPr>
      <w:r w:rsidRPr="00622C0D">
        <w:t xml:space="preserve">Клиентские сценарии. Особенности, сферы применения. Язык </w:t>
      </w:r>
      <w:proofErr w:type="spellStart"/>
      <w:r w:rsidRPr="00622C0D">
        <w:t>JavaScript</w:t>
      </w:r>
      <w:proofErr w:type="spellEnd"/>
      <w:r w:rsidRPr="00622C0D">
        <w:t>.</w:t>
      </w:r>
    </w:p>
    <w:p w14:paraId="20AC26E9" w14:textId="77777777" w:rsidR="00622C0D" w:rsidRPr="00622C0D" w:rsidRDefault="00622C0D" w:rsidP="00622C0D">
      <w:pPr>
        <w:pStyle w:val="1"/>
      </w:pPr>
    </w:p>
    <w:p w14:paraId="075D707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Сценариями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называются программы, работающие с объектами HTML-документа. Параметры </w:t>
      </w:r>
      <w:proofErr w:type="spellStart"/>
      <w:r w:rsidRPr="00622C0D">
        <w:rPr>
          <w:rFonts w:ascii="Helvetica CY" w:hAnsi="Helvetica CY"/>
          <w:b/>
        </w:rPr>
        <w:t>элеменов</w:t>
      </w:r>
      <w:proofErr w:type="spellEnd"/>
      <w:r w:rsidRPr="00622C0D">
        <w:rPr>
          <w:rFonts w:ascii="Helvetica CY" w:hAnsi="Helvetica CY"/>
          <w:b/>
        </w:rPr>
        <w:t xml:space="preserve"> документа, заданные с помощью атрибутов соответствующих тегов и таблиц стилей, можно изменить или даже заменить весь загруженный HTML-документ на другой. Сделать это можно с помощью сценариев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и представляющими их объектами.</w:t>
      </w:r>
    </w:p>
    <w:p w14:paraId="26B06B6F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591651DF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484FBBF7" w14:textId="77777777" w:rsidR="00622C0D" w:rsidRPr="00622C0D" w:rsidRDefault="00622C0D" w:rsidP="00622C0D">
      <w:pPr>
        <w:rPr>
          <w:rFonts w:ascii="Helvetica CY" w:hAnsi="Helvetica CY"/>
          <w:b/>
        </w:rPr>
      </w:pP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— объектно-ориентированный скриптовый язык программирования. Является диалектом языка </w:t>
      </w:r>
      <w:proofErr w:type="spellStart"/>
      <w:r w:rsidRPr="00622C0D">
        <w:rPr>
          <w:rFonts w:ascii="Helvetica CY" w:hAnsi="Helvetica CY"/>
          <w:b/>
        </w:rPr>
        <w:t>ECMAScript</w:t>
      </w:r>
      <w:proofErr w:type="spellEnd"/>
      <w:r w:rsidRPr="00622C0D">
        <w:rPr>
          <w:rFonts w:ascii="Helvetica CY" w:hAnsi="Helvetica CY"/>
          <w:b/>
        </w:rPr>
        <w:t>[~ 1].</w:t>
      </w:r>
    </w:p>
    <w:p w14:paraId="35EAD869" w14:textId="77777777" w:rsidR="00622C0D" w:rsidRPr="00622C0D" w:rsidRDefault="00622C0D" w:rsidP="00622C0D">
      <w:pPr>
        <w:rPr>
          <w:rFonts w:ascii="Helvetica CY" w:hAnsi="Helvetica CY"/>
          <w:b/>
        </w:rPr>
      </w:pP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0D7CFA48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0E9A503C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622C0D">
        <w:rPr>
          <w:rFonts w:ascii="Helvetica CY" w:hAnsi="Helvetica CY"/>
          <w:b/>
        </w:rPr>
        <w:t>прототипное</w:t>
      </w:r>
      <w:proofErr w:type="spellEnd"/>
      <w:r w:rsidRPr="00622C0D">
        <w:rPr>
          <w:rFonts w:ascii="Helvetica CY" w:hAnsi="Helvetica CY"/>
          <w:b/>
        </w:rPr>
        <w:t xml:space="preserve"> программирование, функции как объекты первого класса.</w:t>
      </w:r>
    </w:p>
    <w:p w14:paraId="5104CA7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FD8FC32" w14:textId="77777777" w:rsidR="00622C0D" w:rsidRPr="00622C0D" w:rsidRDefault="00622C0D" w:rsidP="00622C0D">
      <w:pPr>
        <w:rPr>
          <w:rFonts w:ascii="Helvetica CY" w:hAnsi="Helvetica CY"/>
          <w:b/>
        </w:rPr>
      </w:pP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обладает рядом свойств объектно-ориентированного языка, но реализованное в языке </w:t>
      </w:r>
      <w:proofErr w:type="spellStart"/>
      <w:r w:rsidRPr="00622C0D">
        <w:rPr>
          <w:rFonts w:ascii="Helvetica CY" w:hAnsi="Helvetica CY"/>
          <w:b/>
        </w:rPr>
        <w:t>прототипирование</w:t>
      </w:r>
      <w:proofErr w:type="spellEnd"/>
      <w:r w:rsidRPr="00622C0D">
        <w:rPr>
          <w:rFonts w:ascii="Helvetica CY" w:hAnsi="Helvetica CY"/>
          <w:b/>
        </w:rPr>
        <w:t xml:space="preserve"> обусловливает отличия в работе с объектами по сравнению с традиционными объектно-ориентированными языками. Кроме того,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622C0D">
        <w:rPr>
          <w:rFonts w:ascii="Helvetica CY" w:hAnsi="Helvetica CY"/>
          <w:b/>
        </w:rPr>
        <w:t>карринг</w:t>
      </w:r>
      <w:proofErr w:type="spellEnd"/>
      <w:r w:rsidRPr="00622C0D">
        <w:rPr>
          <w:rFonts w:ascii="Helvetica CY" w:hAnsi="Helvetica CY"/>
          <w:b/>
        </w:rPr>
        <w:t>, анонимные функции, замыкания — что придаёт языку дополнительную гибкость.</w:t>
      </w:r>
    </w:p>
    <w:p w14:paraId="024FDB64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4CA03AE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клиентские скрипты - специальные веб-сценарии, которые дают возможность изменять содержимое </w:t>
      </w:r>
      <w:proofErr w:type="spellStart"/>
      <w:r w:rsidRPr="00622C0D">
        <w:rPr>
          <w:rFonts w:ascii="Helvetica CY" w:hAnsi="Helvetica CY"/>
          <w:b/>
        </w:rPr>
        <w:t>html</w:t>
      </w:r>
      <w:proofErr w:type="spellEnd"/>
      <w:r w:rsidRPr="00622C0D">
        <w:rPr>
          <w:rFonts w:ascii="Helvetica CY" w:hAnsi="Helvetica CY"/>
          <w:b/>
        </w:rPr>
        <w:t xml:space="preserve">-страницы без перезагрузки самой страницы с сервера. Часто клиентские скрипты встраиваются прямо в </w:t>
      </w:r>
      <w:proofErr w:type="spellStart"/>
      <w:r w:rsidRPr="00622C0D">
        <w:rPr>
          <w:rFonts w:ascii="Helvetica CY" w:hAnsi="Helvetica CY"/>
          <w:b/>
        </w:rPr>
        <w:t>html</w:t>
      </w:r>
      <w:proofErr w:type="spellEnd"/>
      <w:r w:rsidRPr="00622C0D">
        <w:rPr>
          <w:rFonts w:ascii="Menlo Regular" w:hAnsi="Menlo Regular" w:cs="Menlo Regular"/>
          <w:b/>
        </w:rPr>
        <w:t>‑</w:t>
      </w:r>
      <w:r w:rsidRPr="00622C0D">
        <w:rPr>
          <w:rFonts w:ascii="Helvetica CY" w:hAnsi="Helvetica CY"/>
          <w:b/>
        </w:rPr>
        <w:t>код страницы и для их выполнения не требуется установка какого-либо дополнительного программного обеспечения. Все что нужно - это браузер с поддержкой клиентских скриптов. Все современные интернет-браузеры (кроме некоторых старых версий) поддерживают выполнение распространенных клиентских скриптов.</w:t>
      </w:r>
    </w:p>
    <w:p w14:paraId="3A00BD3C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4968874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К языкам веб-программирования, предназначенным для создания клиентских скриптов относят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, </w:t>
      </w:r>
      <w:proofErr w:type="spellStart"/>
      <w:r w:rsidRPr="00622C0D">
        <w:rPr>
          <w:rFonts w:ascii="Helvetica CY" w:hAnsi="Helvetica CY"/>
          <w:b/>
        </w:rPr>
        <w:t>VBScript</w:t>
      </w:r>
      <w:proofErr w:type="spellEnd"/>
      <w:r w:rsidRPr="00622C0D">
        <w:rPr>
          <w:rFonts w:ascii="Helvetica CY" w:hAnsi="Helvetica CY"/>
          <w:b/>
        </w:rPr>
        <w:t xml:space="preserve">, </w:t>
      </w:r>
      <w:proofErr w:type="spellStart"/>
      <w:r w:rsidRPr="00622C0D">
        <w:rPr>
          <w:rFonts w:ascii="Helvetica CY" w:hAnsi="Helvetica CY"/>
          <w:b/>
        </w:rPr>
        <w:t>ActionScript</w:t>
      </w:r>
      <w:proofErr w:type="spellEnd"/>
      <w:r w:rsidRPr="00622C0D">
        <w:rPr>
          <w:rFonts w:ascii="Helvetica CY" w:hAnsi="Helvetica CY"/>
          <w:b/>
        </w:rPr>
        <w:t xml:space="preserve">, использующийся в технологии </w:t>
      </w:r>
      <w:proofErr w:type="spellStart"/>
      <w:r w:rsidRPr="00622C0D">
        <w:rPr>
          <w:rFonts w:ascii="Helvetica CY" w:hAnsi="Helvetica CY"/>
          <w:b/>
        </w:rPr>
        <w:t>flash</w:t>
      </w:r>
      <w:proofErr w:type="spellEnd"/>
      <w:r w:rsidRPr="00622C0D">
        <w:rPr>
          <w:rFonts w:ascii="Helvetica CY" w:hAnsi="Helvetica CY"/>
          <w:b/>
        </w:rPr>
        <w:t xml:space="preserve"> и </w:t>
      </w:r>
      <w:proofErr w:type="spellStart"/>
      <w:r w:rsidRPr="00622C0D">
        <w:rPr>
          <w:rFonts w:ascii="Helvetica CY" w:hAnsi="Helvetica CY"/>
          <w:b/>
        </w:rPr>
        <w:t>SilverLight</w:t>
      </w:r>
      <w:proofErr w:type="spellEnd"/>
      <w:r w:rsidRPr="00622C0D">
        <w:rPr>
          <w:rFonts w:ascii="Helvetica CY" w:hAnsi="Helvetica CY"/>
          <w:b/>
        </w:rPr>
        <w:t xml:space="preserve">. Остановимся подробнее на языках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и </w:t>
      </w:r>
      <w:proofErr w:type="spellStart"/>
      <w:r w:rsidRPr="00622C0D">
        <w:rPr>
          <w:rFonts w:ascii="Helvetica CY" w:hAnsi="Helvetica CY"/>
          <w:b/>
        </w:rPr>
        <w:t>VBScript</w:t>
      </w:r>
      <w:proofErr w:type="spellEnd"/>
      <w:r w:rsidRPr="00622C0D">
        <w:rPr>
          <w:rFonts w:ascii="Helvetica CY" w:hAnsi="Helvetica CY"/>
          <w:b/>
        </w:rPr>
        <w:t>, как на наиболее ярких представителях семейства клиентских языков веб-программирования.</w:t>
      </w:r>
    </w:p>
    <w:p w14:paraId="4A1B9360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Клиентские скрипты</w:t>
      </w:r>
    </w:p>
    <w:p w14:paraId="1EF1B420" w14:textId="77777777" w:rsidR="00622C0D" w:rsidRPr="00622C0D" w:rsidRDefault="00622C0D" w:rsidP="00622C0D">
      <w:pPr>
        <w:rPr>
          <w:rFonts w:ascii="Helvetica CY" w:hAnsi="Helvetica CY"/>
          <w:b/>
        </w:rPr>
      </w:pPr>
      <w:proofErr w:type="spellStart"/>
      <w:r w:rsidRPr="00622C0D">
        <w:rPr>
          <w:rFonts w:ascii="Helvetica CY" w:hAnsi="Helvetica CY"/>
          <w:b/>
        </w:rPr>
        <w:t>Javascript</w:t>
      </w:r>
      <w:proofErr w:type="spellEnd"/>
    </w:p>
    <w:p w14:paraId="3997F8D5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1631C89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Среди клиентских языков веб-программирования почетное место заслуженно занимает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. Язык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был разработан в начале 90-х годов прошлого века фирмой </w:t>
      </w:r>
      <w:proofErr w:type="spellStart"/>
      <w:r w:rsidRPr="00622C0D">
        <w:rPr>
          <w:rFonts w:ascii="Helvetica CY" w:hAnsi="Helvetica CY"/>
          <w:b/>
        </w:rPr>
        <w:t>Netscape</w:t>
      </w:r>
      <w:proofErr w:type="spellEnd"/>
      <w:r w:rsidRPr="00622C0D">
        <w:rPr>
          <w:rFonts w:ascii="Helvetica CY" w:hAnsi="Helvetica CY"/>
          <w:b/>
        </w:rPr>
        <w:t xml:space="preserve">. Изначально разрабатывался для взаимодействия исключительно с браузером </w:t>
      </w:r>
      <w:proofErr w:type="spellStart"/>
      <w:r w:rsidRPr="00622C0D">
        <w:rPr>
          <w:rFonts w:ascii="Helvetica CY" w:hAnsi="Helvetica CY"/>
          <w:b/>
        </w:rPr>
        <w:t>Netscape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Navigator</w:t>
      </w:r>
      <w:proofErr w:type="spellEnd"/>
      <w:r w:rsidRPr="00622C0D">
        <w:rPr>
          <w:rFonts w:ascii="Helvetica CY" w:hAnsi="Helvetica CY"/>
          <w:b/>
        </w:rPr>
        <w:t xml:space="preserve"> - продуктом компании </w:t>
      </w:r>
      <w:proofErr w:type="spellStart"/>
      <w:r w:rsidRPr="00622C0D">
        <w:rPr>
          <w:rFonts w:ascii="Helvetica CY" w:hAnsi="Helvetica CY"/>
          <w:b/>
        </w:rPr>
        <w:t>Netscape</w:t>
      </w:r>
      <w:proofErr w:type="spellEnd"/>
      <w:r w:rsidRPr="00622C0D">
        <w:rPr>
          <w:rFonts w:ascii="Helvetica CY" w:hAnsi="Helvetica CY"/>
          <w:b/>
        </w:rPr>
        <w:t xml:space="preserve">. Однако на сегодняшний день это язык веб-программирования получил широчайшее распространение и практически все браузеры его поддерживают. Кроме того, сценарии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поддерживаются в таких приложениях как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Photoshop</w:t>
      </w:r>
      <w:proofErr w:type="spellEnd"/>
      <w:r w:rsidRPr="00622C0D">
        <w:rPr>
          <w:rFonts w:ascii="Helvetica CY" w:hAnsi="Helvetica CY"/>
          <w:b/>
        </w:rPr>
        <w:t xml:space="preserve">,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Dreamweaver</w:t>
      </w:r>
      <w:proofErr w:type="spellEnd"/>
      <w:r w:rsidRPr="00622C0D">
        <w:rPr>
          <w:rFonts w:ascii="Helvetica CY" w:hAnsi="Helvetica CY"/>
          <w:b/>
        </w:rPr>
        <w:t xml:space="preserve">,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Illustrator</w:t>
      </w:r>
      <w:proofErr w:type="spellEnd"/>
      <w:r w:rsidRPr="00622C0D">
        <w:rPr>
          <w:rFonts w:ascii="Helvetica CY" w:hAnsi="Helvetica CY"/>
          <w:b/>
        </w:rPr>
        <w:t xml:space="preserve"> или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InDesign</w:t>
      </w:r>
      <w:proofErr w:type="spellEnd"/>
      <w:r w:rsidRPr="00622C0D">
        <w:rPr>
          <w:rFonts w:ascii="Helvetica CY" w:hAnsi="Helvetica CY"/>
          <w:b/>
        </w:rPr>
        <w:t>, которые активно используются профессионалами для создания веб-дизайна.</w:t>
      </w:r>
    </w:p>
    <w:p w14:paraId="0EEA0295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Клиентские скрипты</w:t>
      </w:r>
    </w:p>
    <w:p w14:paraId="4271D5E9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lastRenderedPageBreak/>
        <w:t xml:space="preserve">Что же делает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таким популярным и востребованным?</w:t>
      </w:r>
    </w:p>
    <w:p w14:paraId="242825EF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34416F2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Самый распространенный пример - заполнение регистрационных форм. Клиентский скрипт проверяет данные в форме еще до отправки на сервер и в случае ошибки указывает на нее. Остальные данные при этом сохраняются в динамической памяти, и нет необходимости при ошибке в одном поле ввода еще раз полностью проходить процесс заполнения. Других подобных случаев, в которых применение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реализует задачи, недоступные для статических страниц, еще множество. Среди них: изменение содержимого страницы в ответ на действие пользователя; создание всплывающих подсказок; реагирование на клик мыши, движение курсора.</w:t>
      </w:r>
    </w:p>
    <w:p w14:paraId="56310293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13CB83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0174D926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Синхронная и асинхронная обработка HTTP-запросов. AJAX.</w:t>
      </w:r>
    </w:p>
    <w:p w14:paraId="7ABB4A3D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Каскадные таблицы стилей (CSS). Особенности применения и преимущества перед непосредственным заданием стилей через атрибуты тегов.</w:t>
      </w:r>
    </w:p>
    <w:p w14:paraId="7E1BF248" w14:textId="77777777" w:rsidR="00622C0D" w:rsidRDefault="00622C0D">
      <w:pPr>
        <w:rPr>
          <w:rFonts w:ascii="Helvetica CY" w:hAnsi="Helvetica CY"/>
          <w:b/>
        </w:rPr>
      </w:pPr>
    </w:p>
    <w:p w14:paraId="112A9DBC" w14:textId="77777777" w:rsidR="00622C0D" w:rsidRDefault="00622C0D">
      <w:pPr>
        <w:rPr>
          <w:rFonts w:ascii="Helvetica CY" w:hAnsi="Helvetica CY"/>
          <w:b/>
        </w:rPr>
      </w:pPr>
    </w:p>
    <w:p w14:paraId="2AF1E63A" w14:textId="77777777" w:rsidR="00622C0D" w:rsidRDefault="00622C0D">
      <w:pPr>
        <w:rPr>
          <w:rFonts w:ascii="Helvetica CY" w:hAnsi="Helvetica CY"/>
          <w:b/>
        </w:rPr>
      </w:pPr>
    </w:p>
    <w:p w14:paraId="1D1A0A00" w14:textId="77777777" w:rsidR="00622C0D" w:rsidRDefault="00622C0D">
      <w:pPr>
        <w:rPr>
          <w:rFonts w:ascii="Helvetica CY" w:hAnsi="Helvetica CY"/>
          <w:b/>
        </w:rPr>
      </w:pPr>
    </w:p>
    <w:p w14:paraId="0AFE6E0E" w14:textId="77777777" w:rsidR="00622C0D" w:rsidRDefault="00622C0D">
      <w:pPr>
        <w:rPr>
          <w:rFonts w:ascii="Helvetica CY" w:hAnsi="Helvetica CY"/>
          <w:b/>
        </w:rPr>
      </w:pPr>
    </w:p>
    <w:p w14:paraId="5DD0D092" w14:textId="77777777" w:rsidR="00622C0D" w:rsidRDefault="00622C0D">
      <w:pPr>
        <w:rPr>
          <w:rFonts w:ascii="Helvetica CY" w:hAnsi="Helvetica CY"/>
          <w:b/>
        </w:rPr>
      </w:pPr>
    </w:p>
    <w:p w14:paraId="2EDE67CD" w14:textId="77777777" w:rsidR="00622C0D" w:rsidRDefault="00622C0D">
      <w:pPr>
        <w:rPr>
          <w:rFonts w:ascii="Helvetica CY" w:hAnsi="Helvetica CY"/>
          <w:b/>
        </w:rPr>
      </w:pPr>
    </w:p>
    <w:p w14:paraId="2540F97E" w14:textId="77777777" w:rsidR="00622C0D" w:rsidRPr="00622C0D" w:rsidRDefault="00622C0D" w:rsidP="00622C0D">
      <w:pPr>
        <w:pStyle w:val="1"/>
      </w:pPr>
      <w:r w:rsidRPr="00622C0D">
        <w:t>Синхронная и асинхронная обработка HTTP-запросов. AJAX.</w:t>
      </w:r>
    </w:p>
    <w:p w14:paraId="48B01E54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27886844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714B3D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В синхронной модели браузер отправляет запрос на сервер и висит, ждет, пока тот совершит всю необходимую работу. Сервер выполняет запросы к базе данных, заворачивает ответ в необходимый формат и выводит его. Браузер. получив ответ, вызывает функцию показа.</w:t>
      </w:r>
    </w:p>
    <w:p w14:paraId="30436531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248DE3D7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Все процессы выполняются последовательно, один за другим.</w:t>
      </w:r>
    </w:p>
    <w:p w14:paraId="726A7D2E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7A5131E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Сетевые задержки включены во время ожидания, обозначенное на схеме серым цветом.</w:t>
      </w:r>
    </w:p>
    <w:p w14:paraId="17F3CC20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7EEAA86F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Пользователь не может заниматься чем-то другим на этой же странице, пока происходит синхронный обмен данными.</w:t>
      </w:r>
    </w:p>
    <w:p w14:paraId="0B4CAF1A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17E626D4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В асинхронной модели запрос отсылается ("удочка поставлена"), и можно заняться чем-то другим. Когда запрос выполнился ("клюнуло") - запускается заранее</w:t>
      </w:r>
    </w:p>
    <w:p w14:paraId="736C573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подготовленная программистом функция ("подтянуть спиннинг") показа сообщения сервера.</w:t>
      </w:r>
    </w:p>
    <w:p w14:paraId="1E5A249C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Из-за такого разрыва между действием и реальным результатом приложение становится гораздо более чувствительно к ошибкам.</w:t>
      </w:r>
    </w:p>
    <w:p w14:paraId="033B2980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Особенно в случае нескольких одновременных асинхронных запросов, нужно заботиться об очередности выполнения и ответа (</w:t>
      </w:r>
      <w:proofErr w:type="spellStart"/>
      <w:r w:rsidRPr="00622C0D">
        <w:rPr>
          <w:rFonts w:ascii="Helvetica CY" w:hAnsi="Helvetica CY"/>
          <w:b/>
        </w:rPr>
        <w:t>race-conditions</w:t>
      </w:r>
      <w:proofErr w:type="spellEnd"/>
      <w:r w:rsidRPr="00622C0D">
        <w:rPr>
          <w:rFonts w:ascii="Helvetica CY" w:hAnsi="Helvetica CY"/>
          <w:b/>
        </w:rPr>
        <w:t>) и, в случае ошибки, оставлять приложение в целостном (</w:t>
      </w:r>
      <w:proofErr w:type="spellStart"/>
      <w:r w:rsidRPr="00622C0D">
        <w:rPr>
          <w:rFonts w:ascii="Helvetica CY" w:hAnsi="Helvetica CY"/>
          <w:b/>
        </w:rPr>
        <w:t>consistent</w:t>
      </w:r>
      <w:proofErr w:type="spellEnd"/>
      <w:r w:rsidRPr="00622C0D">
        <w:rPr>
          <w:rFonts w:ascii="Helvetica CY" w:hAnsi="Helvetica CY"/>
          <w:b/>
        </w:rPr>
        <w:t>) состоянии.</w:t>
      </w:r>
    </w:p>
    <w:p w14:paraId="0FB3C927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7F3892B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AJAX, </w:t>
      </w:r>
      <w:proofErr w:type="spellStart"/>
      <w:r w:rsidRPr="00622C0D">
        <w:rPr>
          <w:rFonts w:ascii="Helvetica CY" w:hAnsi="Helvetica CY"/>
          <w:b/>
        </w:rPr>
        <w:t>Ajax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Asynchronous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and</w:t>
      </w:r>
      <w:proofErr w:type="spellEnd"/>
      <w:r w:rsidRPr="00622C0D">
        <w:rPr>
          <w:rFonts w:ascii="Helvetica CY" w:hAnsi="Helvetica CY"/>
          <w:b/>
        </w:rPr>
        <w:t xml:space="preserve"> XML -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данных, веб-страница не перезагружается полностью, и веб-приложения становятся более быстрыми и удобными.</w:t>
      </w:r>
    </w:p>
    <w:p w14:paraId="38626EFF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348FCBC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AJAX — не самостоятельная технология, а концепция использования нескольких смежных технологий. AJAX базируется на двух основных принципах:</w:t>
      </w:r>
    </w:p>
    <w:p w14:paraId="121498CF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B36EEE1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lastRenderedPageBreak/>
        <w:t xml:space="preserve">    использование технологии динамического обращения к серверу «на лету», без перезагрузки всей страницы полностью, например:</w:t>
      </w:r>
    </w:p>
    <w:p w14:paraId="4576F1A0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7F205054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с использованием </w:t>
      </w:r>
      <w:proofErr w:type="spellStart"/>
      <w:r w:rsidRPr="00622C0D">
        <w:rPr>
          <w:rFonts w:ascii="Helvetica CY" w:hAnsi="Helvetica CY"/>
          <w:b/>
        </w:rPr>
        <w:t>XMLHttpRequest</w:t>
      </w:r>
      <w:proofErr w:type="spellEnd"/>
      <w:r w:rsidRPr="00622C0D">
        <w:rPr>
          <w:rFonts w:ascii="Helvetica CY" w:hAnsi="Helvetica CY"/>
          <w:b/>
        </w:rPr>
        <w:t xml:space="preserve"> (основной объект);</w:t>
      </w:r>
    </w:p>
    <w:p w14:paraId="15B6921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через динамическое создание дочерних фреймов[1];</w:t>
      </w:r>
    </w:p>
    <w:p w14:paraId="18103615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через динамическое создание тега &lt;</w:t>
      </w:r>
      <w:proofErr w:type="spellStart"/>
      <w:r w:rsidRPr="00622C0D">
        <w:rPr>
          <w:rFonts w:ascii="Helvetica CY" w:hAnsi="Helvetica CY"/>
          <w:b/>
        </w:rPr>
        <w:t>script</w:t>
      </w:r>
      <w:proofErr w:type="spellEnd"/>
      <w:r w:rsidRPr="00622C0D">
        <w:rPr>
          <w:rFonts w:ascii="Helvetica CY" w:hAnsi="Helvetica CY"/>
          <w:b/>
        </w:rPr>
        <w:t>&gt;[2].</w:t>
      </w:r>
    </w:p>
    <w:p w14:paraId="40F78B69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73AC156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использование DHTML для динамического изменения содержания страницы;</w:t>
      </w:r>
    </w:p>
    <w:p w14:paraId="2BBF1872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5D198E1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В качестве формата передачи данных обычно используются JSON или XML.</w:t>
      </w:r>
    </w:p>
    <w:p w14:paraId="386C65B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187E0A6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Преимущества</w:t>
      </w:r>
    </w:p>
    <w:p w14:paraId="44C203B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621655C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Экономия трафика</w:t>
      </w:r>
    </w:p>
    <w:p w14:paraId="0DE5B79F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Уменьшение нагрузки на сервер</w:t>
      </w:r>
    </w:p>
    <w:p w14:paraId="40C1F9B2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Ускорение реакции интерфейса</w:t>
      </w:r>
    </w:p>
    <w:p w14:paraId="6C94FE9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Недостатки</w:t>
      </w:r>
    </w:p>
    <w:p w14:paraId="2AF7303C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680237C0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Отсутствие интеграции со стандартными инструментами браузера</w:t>
      </w:r>
    </w:p>
    <w:p w14:paraId="3821A54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Динамически создаваемые страницы не регистрируются браузером в истории посещения страниц, поэтому не работает кнопка «Назад», предоставляющая пользователям возможность вернуться к просмотренным ранее страницам, но существуют скрипты, которые могут решить эту проблему.</w:t>
      </w:r>
    </w:p>
    <w:p w14:paraId="7DCF720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Другой недостаток изменения содержимого страницы при постоянном URL заключается в невозможности сохранения закладки на желаемый материал. Частично решить эти проблемы можно с помощью динамического изменения идентификатора фрагмента (части URL после #), что позволяют многие браузеры.[4]</w:t>
      </w:r>
    </w:p>
    <w:p w14:paraId="1A568EC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05B1058D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Динамически загружаемое содержимое недоступно поисковикам (если не проверять запрос, обычный он или </w:t>
      </w:r>
      <w:proofErr w:type="spellStart"/>
      <w:r w:rsidRPr="00622C0D">
        <w:rPr>
          <w:rFonts w:ascii="Helvetica CY" w:hAnsi="Helvetica CY"/>
          <w:b/>
        </w:rPr>
        <w:t>XMLHttpRequest</w:t>
      </w:r>
      <w:proofErr w:type="spellEnd"/>
      <w:r w:rsidRPr="00622C0D">
        <w:rPr>
          <w:rFonts w:ascii="Helvetica CY" w:hAnsi="Helvetica CY"/>
          <w:b/>
        </w:rPr>
        <w:t>)</w:t>
      </w:r>
    </w:p>
    <w:p w14:paraId="732E92BD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Старые методы учёта статистики сайтов становятся неактуальными</w:t>
      </w:r>
    </w:p>
    <w:p w14:paraId="5CC0566B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Многие сервисы статистики ведут учёт просмотров новых страниц сайта. Для сайтов, страницы которых широко используют AJAX, такая статистика теряет актуальность.</w:t>
      </w:r>
    </w:p>
    <w:p w14:paraId="59C02727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Усложнение проекта</w:t>
      </w:r>
    </w:p>
    <w:p w14:paraId="3BAAECAB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    Перераспределяется логика обработки данных — происходит выделение и частичный перенос на сторону клиента процессов первичного форматирования данных. Это усложняет контроль целостности форматов и типов. Конечный эффект технологии может быть нивелирован необоснованным ростом затрат на кодирование и управление проектом, а также риском снижения доступности сервиса для конечных пользователей.</w:t>
      </w:r>
    </w:p>
    <w:p w14:paraId="27462C5F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Требуется включенный </w:t>
      </w:r>
      <w:proofErr w:type="spellStart"/>
      <w:r w:rsidRPr="00622C0D">
        <w:rPr>
          <w:rFonts w:ascii="Helvetica CY" w:hAnsi="Helvetica CY"/>
          <w:b/>
        </w:rPr>
        <w:t>JavaScript</w:t>
      </w:r>
      <w:proofErr w:type="spellEnd"/>
      <w:r w:rsidRPr="00622C0D">
        <w:rPr>
          <w:rFonts w:ascii="Helvetica CY" w:hAnsi="Helvetica CY"/>
          <w:b/>
        </w:rPr>
        <w:t xml:space="preserve"> в браузере</w:t>
      </w:r>
    </w:p>
    <w:p w14:paraId="4A210098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6F209704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Альтернативы</w:t>
      </w:r>
    </w:p>
    <w:p w14:paraId="504E5F7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ab/>
        <w:t>В хронологическом порядке:</w:t>
      </w:r>
    </w:p>
    <w:p w14:paraId="69B0A74D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</w:t>
      </w:r>
      <w:r w:rsidRPr="00622C0D">
        <w:rPr>
          <w:rFonts w:ascii="Helvetica CY" w:hAnsi="Helvetica CY"/>
          <w:b/>
        </w:rPr>
        <w:tab/>
      </w:r>
      <w:proofErr w:type="spellStart"/>
      <w:r w:rsidRPr="00622C0D">
        <w:rPr>
          <w:rFonts w:ascii="Helvetica CY" w:hAnsi="Helvetica CY"/>
          <w:b/>
        </w:rPr>
        <w:t>Java</w:t>
      </w:r>
      <w:proofErr w:type="spellEnd"/>
      <w:r w:rsidRPr="00622C0D">
        <w:rPr>
          <w:rFonts w:ascii="Helvetica CY" w:hAnsi="Helvetica CY"/>
          <w:b/>
        </w:rPr>
        <w:t xml:space="preserve">-апплеты, позднее технология </w:t>
      </w:r>
      <w:proofErr w:type="spellStart"/>
      <w:r w:rsidRPr="00622C0D">
        <w:rPr>
          <w:rFonts w:ascii="Helvetica CY" w:hAnsi="Helvetica CY"/>
          <w:b/>
        </w:rPr>
        <w:t>JavaFX</w:t>
      </w:r>
      <w:proofErr w:type="spellEnd"/>
      <w:r w:rsidRPr="00622C0D">
        <w:rPr>
          <w:rFonts w:ascii="Helvetica CY" w:hAnsi="Helvetica CY"/>
          <w:b/>
        </w:rPr>
        <w:t>;</w:t>
      </w:r>
    </w:p>
    <w:p w14:paraId="390F1DB9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Стек технологий </w:t>
      </w:r>
      <w:proofErr w:type="spellStart"/>
      <w:r w:rsidRPr="00622C0D">
        <w:rPr>
          <w:rFonts w:ascii="Helvetica CY" w:hAnsi="Helvetica CY"/>
          <w:b/>
        </w:rPr>
        <w:t>Flash</w:t>
      </w:r>
      <w:proofErr w:type="spellEnd"/>
      <w:r w:rsidRPr="00622C0D">
        <w:rPr>
          <w:rFonts w:ascii="Helvetica CY" w:hAnsi="Helvetica CY"/>
          <w:b/>
        </w:rPr>
        <w:t xml:space="preserve"> в виде </w:t>
      </w:r>
      <w:proofErr w:type="spellStart"/>
      <w:r w:rsidRPr="00622C0D">
        <w:rPr>
          <w:rFonts w:ascii="Helvetica CY" w:hAnsi="Helvetica CY"/>
          <w:b/>
        </w:rPr>
        <w:t>ActionScript</w:t>
      </w:r>
      <w:proofErr w:type="spellEnd"/>
      <w:r w:rsidRPr="00622C0D">
        <w:rPr>
          <w:rFonts w:ascii="Helvetica CY" w:hAnsi="Helvetica CY"/>
          <w:b/>
        </w:rPr>
        <w:t xml:space="preserve"> 3,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Flex</w:t>
      </w:r>
      <w:proofErr w:type="spellEnd"/>
      <w:r w:rsidRPr="00622C0D">
        <w:rPr>
          <w:rFonts w:ascii="Helvetica CY" w:hAnsi="Helvetica CY"/>
          <w:b/>
        </w:rPr>
        <w:t xml:space="preserve"> и </w:t>
      </w:r>
      <w:proofErr w:type="spellStart"/>
      <w:r w:rsidRPr="00622C0D">
        <w:rPr>
          <w:rFonts w:ascii="Helvetica CY" w:hAnsi="Helvetica CY"/>
          <w:b/>
        </w:rPr>
        <w:t>Flash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Remoting</w:t>
      </w:r>
      <w:proofErr w:type="spellEnd"/>
      <w:r w:rsidRPr="00622C0D">
        <w:rPr>
          <w:rFonts w:ascii="Helvetica CY" w:hAnsi="Helvetica CY"/>
          <w:b/>
        </w:rPr>
        <w:t xml:space="preserve"> составляет технологическую основу RIA (</w:t>
      </w:r>
      <w:proofErr w:type="spellStart"/>
      <w:r w:rsidRPr="00622C0D">
        <w:rPr>
          <w:rFonts w:ascii="Helvetica CY" w:hAnsi="Helvetica CY"/>
          <w:b/>
        </w:rPr>
        <w:t>Rich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Internet</w:t>
      </w:r>
      <w:proofErr w:type="spellEnd"/>
      <w:r w:rsidRPr="00622C0D">
        <w:rPr>
          <w:rFonts w:ascii="Helvetica CY" w:hAnsi="Helvetica CY"/>
          <w:b/>
        </w:rPr>
        <w:t xml:space="preserve"> </w:t>
      </w:r>
      <w:proofErr w:type="spellStart"/>
      <w:r w:rsidRPr="00622C0D">
        <w:rPr>
          <w:rFonts w:ascii="Helvetica CY" w:hAnsi="Helvetica CY"/>
          <w:b/>
        </w:rPr>
        <w:t>Applications</w:t>
      </w:r>
      <w:proofErr w:type="spellEnd"/>
      <w:r w:rsidRPr="00622C0D">
        <w:rPr>
          <w:rFonts w:ascii="Helvetica CY" w:hAnsi="Helvetica CY"/>
          <w:b/>
        </w:rPr>
        <w:t xml:space="preserve">) активно продвигаемых </w:t>
      </w:r>
      <w:proofErr w:type="spellStart"/>
      <w:r w:rsidRPr="00622C0D">
        <w:rPr>
          <w:rFonts w:ascii="Helvetica CY" w:hAnsi="Helvetica CY"/>
          <w:b/>
        </w:rPr>
        <w:t>Macromedia</w:t>
      </w:r>
      <w:proofErr w:type="spellEnd"/>
      <w:r w:rsidRPr="00622C0D">
        <w:rPr>
          <w:rFonts w:ascii="Helvetica CY" w:hAnsi="Helvetica CY"/>
          <w:b/>
        </w:rPr>
        <w:t xml:space="preserve"> (теперь часть </w:t>
      </w:r>
      <w:proofErr w:type="spellStart"/>
      <w:r w:rsidRPr="00622C0D">
        <w:rPr>
          <w:rFonts w:ascii="Helvetica CY" w:hAnsi="Helvetica CY"/>
          <w:b/>
        </w:rPr>
        <w:t>Adobe</w:t>
      </w:r>
      <w:proofErr w:type="spellEnd"/>
      <w:r w:rsidRPr="00622C0D">
        <w:rPr>
          <w:rFonts w:ascii="Helvetica CY" w:hAnsi="Helvetica CY"/>
          <w:b/>
        </w:rPr>
        <w:t>);</w:t>
      </w:r>
    </w:p>
    <w:p w14:paraId="13F41980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Технология </w:t>
      </w:r>
      <w:proofErr w:type="spellStart"/>
      <w:r w:rsidRPr="00622C0D">
        <w:rPr>
          <w:rFonts w:ascii="Helvetica CY" w:hAnsi="Helvetica CY"/>
          <w:b/>
        </w:rPr>
        <w:t>Silverlight</w:t>
      </w:r>
      <w:proofErr w:type="spellEnd"/>
      <w:r w:rsidRPr="00622C0D">
        <w:rPr>
          <w:rFonts w:ascii="Helvetica CY" w:hAnsi="Helvetica CY"/>
          <w:b/>
        </w:rPr>
        <w:t xml:space="preserve"> фирмы </w:t>
      </w:r>
      <w:proofErr w:type="spellStart"/>
      <w:r w:rsidRPr="00622C0D">
        <w:rPr>
          <w:rFonts w:ascii="Helvetica CY" w:hAnsi="Helvetica CY"/>
          <w:b/>
        </w:rPr>
        <w:t>Microsoft</w:t>
      </w:r>
      <w:proofErr w:type="spellEnd"/>
      <w:r w:rsidRPr="00622C0D">
        <w:rPr>
          <w:rFonts w:ascii="Helvetica CY" w:hAnsi="Helvetica CY"/>
          <w:b/>
        </w:rPr>
        <w:t>;</w:t>
      </w:r>
      <w:bookmarkStart w:id="0" w:name="_GoBack"/>
      <w:bookmarkEnd w:id="0"/>
    </w:p>
    <w:p w14:paraId="16830E6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Протокол </w:t>
      </w:r>
      <w:proofErr w:type="spellStart"/>
      <w:r w:rsidRPr="00622C0D">
        <w:rPr>
          <w:rFonts w:ascii="Helvetica CY" w:hAnsi="Helvetica CY"/>
          <w:b/>
        </w:rPr>
        <w:t>WebSocket</w:t>
      </w:r>
      <w:proofErr w:type="spellEnd"/>
      <w:r w:rsidRPr="00622C0D">
        <w:rPr>
          <w:rFonts w:ascii="Helvetica CY" w:hAnsi="Helvetica CY"/>
          <w:b/>
        </w:rPr>
        <w:t>.</w:t>
      </w:r>
    </w:p>
    <w:p w14:paraId="3CCD5E04" w14:textId="77777777" w:rsidR="00622C0D" w:rsidRDefault="00622C0D">
      <w:pPr>
        <w:rPr>
          <w:rFonts w:ascii="Helvetica CY" w:hAnsi="Helvetica CY"/>
          <w:b/>
        </w:rPr>
      </w:pPr>
    </w:p>
    <w:p w14:paraId="2D9C80F1" w14:textId="77777777" w:rsidR="001D07B7" w:rsidRDefault="001D07B7" w:rsidP="001D07B7">
      <w:pPr>
        <w:rPr>
          <w:rFonts w:ascii="Helvetica CY" w:hAnsi="Helvetica CY"/>
          <w:b/>
        </w:rPr>
      </w:pPr>
    </w:p>
    <w:p w14:paraId="680B6DF2" w14:textId="77777777" w:rsidR="00622C0D" w:rsidRDefault="00622C0D" w:rsidP="001D07B7">
      <w:pPr>
        <w:rPr>
          <w:rFonts w:ascii="Helvetica CY" w:hAnsi="Helvetica CY"/>
          <w:b/>
        </w:rPr>
      </w:pPr>
    </w:p>
    <w:p w14:paraId="1985D94C" w14:textId="77777777" w:rsidR="00622C0D" w:rsidRDefault="00622C0D" w:rsidP="001D07B7">
      <w:pPr>
        <w:rPr>
          <w:rFonts w:ascii="Helvetica CY" w:hAnsi="Helvetica CY"/>
          <w:b/>
        </w:rPr>
      </w:pPr>
    </w:p>
    <w:p w14:paraId="3EEE002B" w14:textId="77777777" w:rsidR="00622C0D" w:rsidRPr="00622C0D" w:rsidRDefault="00622C0D" w:rsidP="00622C0D">
      <w:pPr>
        <w:pStyle w:val="1"/>
      </w:pPr>
      <w:r w:rsidRPr="00622C0D">
        <w:lastRenderedPageBreak/>
        <w:t>Каскадные таблицы стилей (CSS). Особенности применения и преимущества перед непосредственным заданием стилей через атрибуты тегов.</w:t>
      </w:r>
    </w:p>
    <w:p w14:paraId="4B893701" w14:textId="77777777" w:rsidR="00622C0D" w:rsidRPr="00622C0D" w:rsidRDefault="00622C0D" w:rsidP="00622C0D">
      <w:pPr>
        <w:pStyle w:val="1"/>
      </w:pPr>
    </w:p>
    <w:p w14:paraId="6A1002D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Цель создания CSS</w:t>
      </w:r>
    </w:p>
    <w:p w14:paraId="0349FE60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48B05D8D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14:paraId="3101B84D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2A0836CB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CSS-вёрстка</w:t>
      </w:r>
    </w:p>
    <w:p w14:paraId="182AD4E7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E365C8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До появления CSS оформление веб-страниц осуществлялось исключительно средствами HTML, непосредственно внутри содержимого документа. Однако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14:paraId="4687E914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670575C9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Преимущества:</w:t>
      </w:r>
    </w:p>
    <w:p w14:paraId="578491D6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13DB9536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Несколько дизайнов страницы для разных устройств просмотра. Например, на экране дизайн будет рассчитан на большую ширину, во время печати меню не будет выводиться, а на КПК и сотовом телефоне меню будет следовать за содержимым.</w:t>
      </w:r>
    </w:p>
    <w:p w14:paraId="69F8039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Уменьшение времени загрузки страниц сайта за счет переноса правил представления данных в отдельный CSS-файл. В этом случае браузер загружает только структуру документа и данные, хранимые на странице, а представление этих данных загружается браузером только один раз и могут быть </w:t>
      </w:r>
      <w:proofErr w:type="spellStart"/>
      <w:r w:rsidRPr="00622C0D">
        <w:rPr>
          <w:rFonts w:ascii="Helvetica CY" w:hAnsi="Helvetica CY"/>
          <w:b/>
        </w:rPr>
        <w:t>закешированы</w:t>
      </w:r>
      <w:proofErr w:type="spellEnd"/>
      <w:r w:rsidRPr="00622C0D">
        <w:rPr>
          <w:rFonts w:ascii="Helvetica CY" w:hAnsi="Helvetica CY"/>
          <w:b/>
        </w:rPr>
        <w:t>.</w:t>
      </w:r>
    </w:p>
    <w:p w14:paraId="6AAFBDC8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Простота последующего изменения дизайна. Не нужно править каждую страницу, а лишь изменить CSS-файл.</w:t>
      </w:r>
    </w:p>
    <w:p w14:paraId="73108562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Дополнительные возможности оформления. Например, с помощью CSS-вёрстки можно сделать блок текста, который остальной текст будет обтекать (например для меню) или сделать так, чтобы меню было всегда видно при прокрутке страницы.</w:t>
      </w:r>
    </w:p>
    <w:p w14:paraId="5BD9F7BC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5401E04E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>Недостатки:</w:t>
      </w:r>
    </w:p>
    <w:p w14:paraId="6706F796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11551AE0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Различное отображение вёрстки в различных браузерах (особенно устаревших), которые по разному интерпретируют одни и те же данные CSS.</w:t>
      </w:r>
    </w:p>
    <w:p w14:paraId="08F4ADA3" w14:textId="77777777" w:rsidR="00622C0D" w:rsidRPr="00622C0D" w:rsidRDefault="00622C0D" w:rsidP="00622C0D">
      <w:pPr>
        <w:rPr>
          <w:rFonts w:ascii="Helvetica CY" w:hAnsi="Helvetica CY"/>
          <w:b/>
        </w:rPr>
      </w:pPr>
      <w:r w:rsidRPr="00622C0D">
        <w:rPr>
          <w:rFonts w:ascii="Helvetica CY" w:hAnsi="Helvetica CY"/>
          <w:b/>
        </w:rPr>
        <w:t xml:space="preserve">    Часто встречающаяся необходимость на практике исправлять не только один CSS-файл, но и теги HTML, которые сложным и ненаглядным способом связаны с селекторами CSS, что иногда сводит на нет простоту применения единых файлов стилей и значительно удлиняет время редактирования и тестирования.</w:t>
      </w:r>
    </w:p>
    <w:p w14:paraId="2DB60AC7" w14:textId="77777777" w:rsidR="00622C0D" w:rsidRPr="00622C0D" w:rsidRDefault="00622C0D" w:rsidP="00622C0D">
      <w:pPr>
        <w:rPr>
          <w:rFonts w:ascii="Helvetica CY" w:hAnsi="Helvetica CY"/>
          <w:b/>
        </w:rPr>
      </w:pPr>
    </w:p>
    <w:p w14:paraId="3BC82F7D" w14:textId="77777777" w:rsidR="00622C0D" w:rsidRPr="001D07B7" w:rsidRDefault="00622C0D" w:rsidP="001D07B7">
      <w:pPr>
        <w:rPr>
          <w:rFonts w:ascii="Helvetica CY" w:hAnsi="Helvetica CY"/>
          <w:b/>
        </w:rPr>
      </w:pPr>
    </w:p>
    <w:sectPr w:rsidR="00622C0D" w:rsidRPr="001D07B7" w:rsidSect="008C75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B7"/>
    <w:rsid w:val="001D07B7"/>
    <w:rsid w:val="00622C0D"/>
    <w:rsid w:val="008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A7D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7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7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7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7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3417</Words>
  <Characters>19479</Characters>
  <Application>Microsoft Macintosh Word</Application>
  <DocSecurity>0</DocSecurity>
  <Lines>162</Lines>
  <Paragraphs>45</Paragraphs>
  <ScaleCrop>false</ScaleCrop>
  <Company>cmkt</Company>
  <LinksUpToDate>false</LinksUpToDate>
  <CharactersWithSpaces>22851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Shamukov</dc:creator>
  <cp:keywords/>
  <dc:description/>
  <cp:lastModifiedBy>Alexandr Shamukov</cp:lastModifiedBy>
  <cp:revision>2</cp:revision>
  <dcterms:created xsi:type="dcterms:W3CDTF">2012-03-13T22:26:00Z</dcterms:created>
  <dcterms:modified xsi:type="dcterms:W3CDTF">2012-03-13T22:34:00Z</dcterms:modified>
</cp:coreProperties>
</file>