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100" w:after="100"/>
        <w:rPr/>
      </w:pPr>
      <w:r>
        <w:rPr>
          <w:u w:val="single"/>
        </w:rPr>
        <w:t>Transcription details:</w:t>
      </w:r>
    </w:p>
    <w:tbl>
      <w:tblPr>
        <w:tblW w:w="5000" w:type="pct"/>
        <w:jc w:val="left"/>
        <w:tblInd w:w="25" w:type="dxa"/>
        <w:tblCellMar>
          <w:top w:w="0" w:type="dxa"/>
          <w:left w:w="15" w:type="dxa"/>
          <w:bottom w:w="0" w:type="dxa"/>
          <w:right w:w="15" w:type="dxa"/>
        </w:tblCellMar>
        <w:tblLook w:noVBand="0" w:val="0000" w:noHBand="0" w:lastColumn="0" w:firstColumn="0" w:lastRow="0" w:firstRow="0"/>
      </w:tblPr>
      <w:tblGrid>
        <w:gridCol w:w="3895"/>
        <w:gridCol w:w="7210"/>
      </w:tblGrid>
      <w:tr>
        <w:trPr/>
        <w:tc>
          <w:tcPr>
            <w:tcW w:w="3895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Date:</w:t>
            </w:r>
          </w:p>
        </w:tc>
        <w:tc>
          <w:tcPr>
            <w:tcW w:w="7210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28-Dec-2017</w:t>
            </w:r>
          </w:p>
        </w:tc>
      </w:tr>
      <w:tr>
        <w:trPr/>
        <w:tc>
          <w:tcPr>
            <w:tcW w:w="3895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Input sound file:</w:t>
            </w:r>
          </w:p>
        </w:tc>
        <w:tc>
          <w:tcPr>
            <w:tcW w:w="7210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(3-14)20171223164343 .mp3</w:t>
            </w:r>
          </w:p>
        </w:tc>
      </w:tr>
    </w:tbl>
    <w:p>
      <w:pPr>
        <w:pStyle w:val="Style20"/>
        <w:spacing w:before="100" w:after="100"/>
        <w:rPr/>
      </w:pPr>
      <w:r>
        <w:rPr/>
        <w:br/>
      </w:r>
      <w:r>
        <w:rPr>
          <w:u w:val="single"/>
        </w:rPr>
        <w:t>Transcription results:</w:t>
      </w:r>
    </w:p>
    <w:p>
      <w:pPr>
        <w:pStyle w:val="Normal"/>
        <w:rPr/>
      </w:pPr>
      <w:r>
        <w:rPr/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Thank you , Ms . Chairman , and good afternoon everyone . Today's topic is grade skipping should be introduced in compulsory education . Firstly , we define the motion as follows . Compulsory education means education in elementary school and junior high school . Okay . Now , we have two points . The first point is efficiency . The first point is efficiency . The second point is respect one's personal ability . Respect one's personal ability . </w:t>
      </w:r>
    </w:p>
    <w:p>
      <w:pPr>
        <w:pStyle w:val="Style20"/>
        <w:spacing w:before="75" w:after="75"/>
        <w:ind w:left="525" w:right="75" w:hanging="0"/>
        <w:rPr/>
      </w:pPr>
      <w:r>
        <w:rPr/>
        <w:t>Now I will explain the first point , efficiency . We strongly believe that grade skipping enables students and pupils to improve their skills efficiently . The most important thing is children's growth . Truly , everyone should study deeply , but for the students with good and high abilities , it maybe feel boring , something . And the students with good abilities must feel he or she wants to learn more and more because they already can do the usual thing . And it must be wasteful time for the students with ability . Yeah . We think that the students with good ability skip grade and learn more they want and early than usual . And the student not so , without good ability , can take long time to understand the content he or she learning . We don't force the grade skipping , sorry . We just suggest the grade skipping as a means of improving their ability . We don't force; that is our point . So therefore , we strongly believe that grade skipping should be introduced in compulsory education . Thank you .</w:t>
      </w:r>
    </w:p>
    <w:p>
      <w:pPr>
        <w:pStyle w:val="Style20"/>
        <w:spacing w:before="75" w:after="75"/>
        <w:ind w:left="525" w:right="75" w:hanging="0"/>
        <w:rPr/>
      </w:pPr>
      <w:r>
        <w:rPr/>
        <w:t>Hi , everyone . We believe that  [ inaudible ]  . Let me debate what our government  [ just  ?  ]  said . They said , efficiency . The most important is children  [ grow  ?  ]  --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Please speak more loudly . Please speak more loudly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Oh , okay . They said , the teachers see better if  [ inaudible ]  . However , I will explain later more than . Japanese junior high school study is compulsory for them  [ inaudible ]  .</w:t>
      </w:r>
    </w:p>
    <w:p>
      <w:pPr>
        <w:pStyle w:val="Style20"/>
        <w:spacing w:before="75" w:after="75"/>
        <w:ind w:left="525" w:right="75" w:hanging="0"/>
        <w:rPr/>
      </w:pPr>
      <w:r>
        <w:rPr/>
        <w:t>We have two points . The first point is personality growth . The second point is relationship between senior and the junior . I will explain the first point , personality growth . We believe that --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Can you  [ do it in the other words  ?  ]   ? 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Yeah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Can you do  [ inaudible ]  in the  [ inaudible ]   ? The education of Japanese junior high school educates their student to have good  [ think  ?  ]  and good humanity . So it is not a system which focus on growth only  [ skillful  ?  ]  ability , but also personality growth . The most important with Japanese junior high school is important to personality cooperativeness . Therefore , grade skipping should not introduced in compulsory education . Thank you .</w:t>
      </w:r>
    </w:p>
    <w:p>
      <w:pPr>
        <w:pStyle w:val="Style20"/>
        <w:spacing w:before="75" w:after="75"/>
        <w:ind w:left="525" w:right="75" w:hanging="0"/>
        <w:rPr/>
      </w:pPr>
      <w:r>
        <w:rPr/>
        <w:t>Oh ,  [ inaudible ]  . Oh , okay .  [ inaudible ]  .Hello . Hello , everyone .We believe that grade skipping should be introduced in compulsory education .  [ Let me reverse  ?  ]  opposition's first point . They said that , personality growth . However , your opinion is nonsense because personality , respect the personality , is the point of our side . So therefore , your opinion is nonsense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And we define personality as in cooperating , like spending time with the classmates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Okay , okay , okay . Yeah , okay . Okay . Yes , sure . But his  [ whether  ?  ]  don't fit in the  [ inaudible ]  . Do you think the teacher cooperate with the student in the situation  ?  On the contrary , isn't she there for isolation  ?  The topic  ?  If he do the grade skipping , even he do grade skipping and he has a classmate in the room , so I think it is no problem . 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Next  [ inaudible ]  is  [ contract  ?  ]  government's first point . And they say that more study is important , more important . But however , the -- [ inaudible ]  . [ inaudible ]  . [ inaudible ]   ? Okay  ? I do explain the  [ later  ?  ]  . </w:t>
      </w:r>
    </w:p>
    <w:p>
      <w:pPr>
        <w:pStyle w:val="Style20"/>
        <w:spacing w:before="75" w:after="75"/>
        <w:ind w:left="525" w:right="75" w:hanging="0"/>
        <w:rPr/>
      </w:pPr>
      <w:r>
        <w:rPr/>
        <w:t>And then next , let me explain our second point . Respect one's personal ability . We believe that we have to respect one's personal ability . I think it is the most important thing . For example , recently  [ such a  ?  ]   [ inaudible ]  was reported . And the person who was taking the math test and he used a formula . He used  [ inaudible ]  more formula , which other students  [ are no  ?  ]  . His teacher punish him because he did not  [ run it  ?  ]  in his class . Nevertheless , the answer is right . So I can't understand why the teacher punish such a formula even though he can use  [ via  ?  ]  the formula . So to solve this problem , which should introduce a system . And last , this  [ contract  ?  ]  government's first point . It is not of benefit for us in that we have a lot of time , and  [ areas  ?  ]  , and others . The sooner is the best . Thank you .</w:t>
      </w:r>
    </w:p>
    <w:p>
      <w:pPr>
        <w:pStyle w:val="Style20"/>
        <w:spacing w:before="75" w:after="75"/>
        <w:ind w:left="525" w:right="75" w:hanging="0"/>
        <w:rPr/>
      </w:pPr>
      <w:r>
        <w:rPr/>
        <w:t>Hello , everyone . We believe that grade skipping should not introduce in compulsory education . Let me read government first point . They say efficiency for the children , and the children wants to know more and more , and it's good for our children to learn about new stuffs . But as he said , in elementary school and junior high school , it is usually focused on how to communicate with the other students or how to spending time with the others like such as in the classmate -- like a 40 peoples in a classmate . And -- [ inaudible ] 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What  ? Thank you . We think if the students skip their grade , their is classmate , his or her classmate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Oh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And he or she can't communicate with others even they skip grade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Okay . I explain for that case in a later --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Thank you . --for my second point . </w:t>
      </w:r>
    </w:p>
    <w:p>
      <w:pPr>
        <w:pStyle w:val="Style20"/>
        <w:spacing w:before="75" w:after="75"/>
        <w:ind w:left="525" w:right="75" w:hanging="0"/>
        <w:rPr/>
      </w:pPr>
      <w:r>
        <w:rPr/>
        <w:t>Okay . And as for the government's second point , they said that they -- oh , wait . Yeah . Then , as he said  [ inaudible ]  , there's more focus on a personality than not only how to make skill .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And let me explain our second point , like your point that  [ you want  ?  ]  . Our second point is relationship between senior student . In Japan , there are unique system respecting culture , such as using formal saying and behave policy . Behave politely for older people . I think most of people feels that junior high school respecting system . Sometimes it was not fair -- it was not fair and have a lot of difficulties . For example , I studied abroad in one year in the US , so I needed to drop one year , which mean I needed to taking class as with one year younger students . It was a gap . There is a lot of gaps between classmates and I because of only one year differences . So to avoid isolating a student who skipped a grade , we believe that grade skipping should not introduce in compulsory education . Thank you .  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Okay . Hello , everyone .We believe that grade skipping should not be introduced in compulsory education , and let me summarize  [ quickly  ?  ]  . The most important point is  [ inaudible ]   [ in the school  ?  ]  . And this point , their idea is -- [ Yuak  ?  ]  , speak louder --No , thank you . --all the time  [ laughter ]  .Yeah . Yeah , yeah . Thank you ,  [ inaudible ]  . Respecting student is necessary , but students should be educated . Surely , if they skip grade , they may over the basic knowledge . And I'll explain why we are strong and our argument is strong . My first point is personality growth . For example , in junior high school  [ went through  ?  ]  high school , students have to take the class about  [ mothers  ?  ]  . It is very useful when after they  [ inaudible ]  , and if  [ inaudible ]  it means senior and  [ laughter ]  junior , they have difference . And it is really hard for them to be friendly within and not be able to meet a nice friend in their school . And finally , we could  [ close  ?  ]  our argument  [ laughter ]  and rebut your old argument , that their argument doesn't make sense , and our arguments are stronger . So therefore , we believe that grade skipping should not be introduced in compulsory education . Thank you .  [ applause ] </w:t>
      </w:r>
    </w:p>
    <w:p>
      <w:pPr>
        <w:pStyle w:val="Style20"/>
        <w:spacing w:before="75" w:after="75"/>
        <w:ind w:left="525" w:right="75" w:hanging="0"/>
        <w:rPr/>
      </w:pPr>
      <w:r>
        <w:rPr/>
        <w:t>Hi , everyone . We believe that grade skipping should be introduced in compulsory education . First , let me rebut opposition's standpoint , education system  [ between  ?  ]  junior to senior . However , this is  [ inaudible ]  . However , we can be accept some  [ classes  ?  ]  , and they can get accustomed to their environment sooner . And three is  [ merge in  ?  ]  society , the worker have to talk with their boss or their junior . So if the students who is skipping grade , they can accustom to their environment , and so that experience can their better career .</w:t>
      </w:r>
    </w:p>
    <w:p>
      <w:pPr>
        <w:pStyle w:val="Style20"/>
        <w:spacing w:before="75" w:after="75"/>
        <w:ind w:left="525" w:right="75" w:hanging="0"/>
        <w:rPr/>
      </w:pPr>
      <w:r>
        <w:rPr/>
        <w:t>And then I will summarize today's debate . The most important point is  [ growing  ?  ]  back their happiness and confidence of the student . On this point , they are  [ protected  ?  ]  the students by isolation . However , our argument is superior . It because the elementary or junior high school student are developing their ability , and their experience , and their mind . So we have to protect their mind , and also , we have to promote their growth . For example , if we recognize their ability , they can have confidence and they can become more better to do many various things . For example , in my experience , when I went to Canada and speak in English , at first , I have no confidence of my English . But later , my host family will accepted my English . Then I was very confident , and I wanted to study more . I want to study English more . That's a great example for accept and  [ observe  ?  ]  .  [ inaudible ]  said students will be isolate , but it's nonsense because they have the biggest confidence , and they can become more better , yeah . And in the future , they will be able to do big action because they have very bigger confidence , and they are accepted our society . It's important to our mind , and the health , and make the students always to  [ have big  ?  ]  . It's important point in life . So therefore , we believe that grade skipping should be introduced in compulsory education . Thank you .</w:t>
      </w:r>
    </w:p>
    <w:sectPr>
      <w:headerReference w:type="default" r:id="rId2"/>
      <w:footerReference w:type="default" r:id="rId3"/>
      <w:type w:val="nextPage"/>
      <w:pgSz w:w="12240" w:h="15840"/>
      <w:pgMar w:left="567" w:right="567" w:header="288" w:top="345" w:footer="576" w:bottom="63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i/>
      </w:rPr>
      <w:t>TranscribeMe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nscribeMe" descr="Transcribe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entury" w:hAnsi="Century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吹き出し (文字)"/>
    <w:basedOn w:val="DefaultParagraphFont"/>
    <w:link w:val="a3"/>
    <w:uiPriority w:val="99"/>
    <w:semiHidden/>
    <w:qFormat/>
    <w:rsid w:val="00174865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 w:customStyle="1">
    <w:name w:val="テキスト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74865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LibreOffice/6.3.4.2$Linux_X86_64 LibreOffice_project/30$Build-2</Application>
  <Pages>3</Pages>
  <Words>1952</Words>
  <Characters>7728</Characters>
  <CharactersWithSpaces>9839</CharactersWithSpaces>
  <Paragraphs>21</Paragraphs>
  <Company>TranscribeMe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2017-12-30T05:17:00Z</dcterms:created>
  <dc:creator>TranscribeMe</dc:creator>
  <dc:description/>
  <dc:language>ja-JP</dc:language>
  <cp:lastModifiedBy/>
  <dcterms:modified xsi:type="dcterms:W3CDTF">2020-01-06T11:16:15Z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TranscribeMe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