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8B" w:rsidRDefault="00797B2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83128B">
        <w:tc>
          <w:tcPr>
            <w:tcW w:w="3670" w:type="dxa"/>
            <w:tcBorders>
              <w:top w:val="nil"/>
              <w:left w:val="nil"/>
              <w:bottom w:val="nil"/>
              <w:right w:val="nil"/>
            </w:tcBorders>
          </w:tcPr>
          <w:p w:rsidR="0083128B" w:rsidRDefault="00797B2A">
            <w:pPr>
              <w:pStyle w:val="Text"/>
              <w:spacing w:before="75" w:after="75"/>
              <w:ind w:left="525" w:right="75"/>
            </w:pPr>
            <w:r>
              <w:t>Date:</w:t>
            </w:r>
          </w:p>
        </w:tc>
        <w:tc>
          <w:tcPr>
            <w:tcW w:w="6793" w:type="dxa"/>
            <w:tcBorders>
              <w:top w:val="nil"/>
              <w:left w:val="nil"/>
              <w:bottom w:val="nil"/>
              <w:right w:val="nil"/>
            </w:tcBorders>
          </w:tcPr>
          <w:p w:rsidR="0083128B" w:rsidRDefault="00797B2A">
            <w:pPr>
              <w:pStyle w:val="Text"/>
              <w:spacing w:before="75" w:after="75"/>
              <w:ind w:left="525" w:right="75"/>
            </w:pPr>
            <w:r>
              <w:t>28-Dec-2017</w:t>
            </w:r>
          </w:p>
        </w:tc>
      </w:tr>
      <w:tr w:rsidR="0083128B">
        <w:tc>
          <w:tcPr>
            <w:tcW w:w="3670" w:type="dxa"/>
            <w:tcBorders>
              <w:top w:val="nil"/>
              <w:left w:val="nil"/>
              <w:bottom w:val="nil"/>
              <w:right w:val="nil"/>
            </w:tcBorders>
          </w:tcPr>
          <w:p w:rsidR="0083128B" w:rsidRDefault="00797B2A">
            <w:pPr>
              <w:pStyle w:val="Text"/>
              <w:spacing w:before="75" w:after="75"/>
              <w:ind w:left="525" w:right="75"/>
            </w:pPr>
            <w:r>
              <w:t>Input sound file:</w:t>
            </w:r>
          </w:p>
        </w:tc>
        <w:tc>
          <w:tcPr>
            <w:tcW w:w="6793" w:type="dxa"/>
            <w:tcBorders>
              <w:top w:val="nil"/>
              <w:left w:val="nil"/>
              <w:bottom w:val="nil"/>
              <w:right w:val="nil"/>
            </w:tcBorders>
          </w:tcPr>
          <w:p w:rsidR="0083128B" w:rsidRDefault="00797B2A">
            <w:pPr>
              <w:pStyle w:val="Text"/>
              <w:spacing w:before="75" w:after="75"/>
              <w:ind w:left="525" w:right="75"/>
            </w:pPr>
            <w:r>
              <w:t>(3-2)20171223164429.mp3</w:t>
            </w:r>
          </w:p>
        </w:tc>
      </w:tr>
    </w:tbl>
    <w:p w:rsidR="0083128B" w:rsidRDefault="00797B2A">
      <w:pPr>
        <w:pStyle w:val="Text"/>
        <w:spacing w:before="100" w:after="100"/>
      </w:pPr>
      <w:r>
        <w:br/>
      </w:r>
      <w:r>
        <w:rPr>
          <w:u w:val="single"/>
        </w:rPr>
        <w:t>Transcription results:</w:t>
      </w:r>
    </w:p>
    <w:p w:rsidR="0083128B" w:rsidRDefault="0083128B"/>
    <w:p w:rsidR="00180227" w:rsidRDefault="00180227" w:rsidP="00180227">
      <w:pPr>
        <w:pStyle w:val="Text"/>
        <w:spacing w:before="75" w:after="75"/>
        <w:ind w:left="525" w:right="75"/>
      </w:pPr>
      <w:r>
        <w:t xml:space="preserve">Hello , everyone. Today's topic is Grade Skipping Should be Introduced in Compulsory Education. We define the motion as follows. This motion is only about private schools in Japan , where a school's fee is very large. And we will only talk about elementary and junior high school in Japan. </w:t>
      </w:r>
    </w:p>
    <w:p w:rsidR="00180227" w:rsidRDefault="00180227" w:rsidP="00180227">
      <w:pPr>
        <w:pStyle w:val="Text"/>
        <w:spacing w:before="75" w:after="75"/>
        <w:ind w:left="525" w:right="75"/>
      </w:pPr>
      <w:r>
        <w:t>We have two points and also , we will have a strict test to see if they will be able to grade skip. We have two points. The first point is financial benefit. The second point is blooming individual abilities. I will explain the first point , financial benefit. We believe that by introducing grade skipping , there will be more financial benefits on students who are smart enough to skip the grades. Why is it beneficial so ?  Well first , they can reduce school fees in private schools. The amount of school fees is very large. So if  [ inaudible ]  skipping</w:t>
      </w:r>
      <w:r>
        <w:rPr>
          <w:rFonts w:eastAsiaTheme="minorEastAsia" w:hint="eastAsia"/>
          <w:lang w:eastAsia="ja-JP"/>
        </w:rPr>
        <w:t xml:space="preserve"> </w:t>
      </w:r>
      <w:r>
        <w:t>--One point.Yes , please.The smart students don't have to go to the private schools. They can go to the public school. So in order to make  --We are going to talk about only private schools. So by doing grade skipping , their parents don't need to pay school fees , so there is a big beneficial profit. Also , as they can graduate faster and advance to society faster , there's more chances and time to get a job and earn more money. So seeing it in the long term , not in a short term there is more big benefit of grade skipping. So therefore , seeing in a long time there would be more benefit on our side. Therefore , we should introduce grade skipping to Japan as well. Thank you.</w:t>
      </w:r>
    </w:p>
    <w:p w:rsidR="00180227" w:rsidRDefault="00180227">
      <w:pPr>
        <w:pStyle w:val="Text"/>
        <w:spacing w:before="75" w:after="75"/>
        <w:ind w:left="525" w:right="75"/>
      </w:pPr>
    </w:p>
    <w:p w:rsidR="00AB57AE" w:rsidRDefault="00180227" w:rsidP="00AB57AE">
      <w:pPr>
        <w:pStyle w:val="Text"/>
        <w:spacing w:before="75" w:after="75"/>
        <w:ind w:left="525" w:right="75"/>
      </w:pPr>
      <w:r>
        <w:t>Mr. Speaker , so what is  [ elite ?  ]  or what  [ elite ?  ]  means ?  So  [ elite ?  ]  is the people who can see the essence of the things and who can see the things with the several aspect. And especially who have responsibility for other people. So for example , if a student will in the future go to the company and he need to communicate with a colleague in order to make  [ inaudible ] . So let me rebut against what the opposition side said. They say that they can save the money , but in the long run , if students skip grade , the student can't be the true age , who has the responsibility for people. So we mean that their argument is not true  --POI.</w:t>
      </w:r>
      <w:r w:rsidR="00AB57AE">
        <w:rPr>
          <w:rFonts w:eastAsiaTheme="minorEastAsia" w:hint="eastAsia"/>
          <w:lang w:eastAsia="ja-JP"/>
        </w:rPr>
        <w:t xml:space="preserve"> </w:t>
      </w:r>
      <w:r>
        <w:t xml:space="preserve">No , thank you. </w:t>
      </w:r>
    </w:p>
    <w:p w:rsidR="00180227" w:rsidRDefault="00180227" w:rsidP="00AB57AE">
      <w:pPr>
        <w:pStyle w:val="Text"/>
        <w:spacing w:before="75" w:after="75"/>
        <w:ind w:left="525" w:right="75"/>
      </w:pPr>
      <w:r>
        <w:t>So , my first argument is the decline in the number of  [ inaudible ]  , and the second argument is that the  [ inaudible ]  or the smart student.</w:t>
      </w:r>
      <w:r w:rsidR="00AB57AE">
        <w:rPr>
          <w:rFonts w:eastAsiaTheme="minorEastAsia" w:hint="eastAsia"/>
          <w:lang w:eastAsia="ja-JP"/>
        </w:rPr>
        <w:t xml:space="preserve"> </w:t>
      </w:r>
      <w:r>
        <w:t>POI.</w:t>
      </w:r>
      <w:r w:rsidR="00AB57AE">
        <w:rPr>
          <w:rFonts w:eastAsiaTheme="minorEastAsia" w:hint="eastAsia"/>
          <w:lang w:eastAsia="ja-JP"/>
        </w:rPr>
        <w:t xml:space="preserve"> </w:t>
      </w:r>
      <w:r>
        <w:t>No , thank you. So what compulsory education means ?  The compulsory education means not only the knowledge you need to have socially.</w:t>
      </w:r>
      <w:r w:rsidR="00AB57AE">
        <w:rPr>
          <w:rFonts w:eastAsiaTheme="minorEastAsia" w:hint="eastAsia"/>
          <w:lang w:eastAsia="ja-JP"/>
        </w:rPr>
        <w:t xml:space="preserve"> </w:t>
      </w:r>
      <w:r>
        <w:t>POI.</w:t>
      </w:r>
      <w:r w:rsidR="00AB57AE">
        <w:rPr>
          <w:rFonts w:eastAsiaTheme="minorEastAsia" w:hint="eastAsia"/>
          <w:lang w:eastAsia="ja-JP"/>
        </w:rPr>
        <w:t xml:space="preserve"> </w:t>
      </w:r>
      <w:r>
        <w:t>No , thank you.</w:t>
      </w:r>
      <w:r w:rsidR="00AB57AE">
        <w:rPr>
          <w:rFonts w:eastAsiaTheme="minorEastAsia" w:hint="eastAsia"/>
          <w:lang w:eastAsia="ja-JP"/>
        </w:rPr>
        <w:t xml:space="preserve"> </w:t>
      </w:r>
      <w:r>
        <w:t>POI.</w:t>
      </w:r>
      <w:r w:rsidR="00AB57AE">
        <w:rPr>
          <w:rFonts w:eastAsiaTheme="minorEastAsia" w:hint="eastAsia"/>
          <w:lang w:eastAsia="ja-JP"/>
        </w:rPr>
        <w:t xml:space="preserve"> </w:t>
      </w:r>
      <w:r>
        <w:t>No , thank you. In order to learn the idea of the people. For example , if you quarrel with someone in the school , you can learn the idea of the people itself. So , in the school , you can keep in touch with the same age classmate , and you can give it up with being in your mind.</w:t>
      </w:r>
      <w:r w:rsidR="00AB57AE">
        <w:rPr>
          <w:rFonts w:eastAsiaTheme="minorEastAsia" w:hint="eastAsia"/>
          <w:lang w:eastAsia="ja-JP"/>
        </w:rPr>
        <w:t xml:space="preserve"> </w:t>
      </w:r>
      <w:r>
        <w:t>POI.</w:t>
      </w:r>
      <w:r w:rsidR="00AB57AE">
        <w:rPr>
          <w:rFonts w:eastAsiaTheme="minorEastAsia" w:hint="eastAsia"/>
          <w:lang w:eastAsia="ja-JP"/>
        </w:rPr>
        <w:t xml:space="preserve"> </w:t>
      </w:r>
      <w:r>
        <w:t xml:space="preserve">No , thank you. So what will happen after this  [ inaudible ] . So we believe that we have great  [ help ?  ]  for the society. As I said , the requirement for being too  [ elite ?  ]  is the responsibility. So if we skip grade , the smart student can't get the responsibility. So , in the society , there will be  [ too elite ?  ]  , who can understand the essence of things and also who have the responsibility. So , after this  [ grant ?  ]  , we won't have any true elite , which can contribute to the society very much. So we are very happy to oppose this motion. Thank you.  </w:t>
      </w:r>
    </w:p>
    <w:p w:rsidR="00AB57AE" w:rsidRDefault="00AB57AE">
      <w:pPr>
        <w:pStyle w:val="Text"/>
        <w:spacing w:before="75" w:after="75"/>
        <w:ind w:left="525" w:right="75"/>
      </w:pPr>
    </w:p>
    <w:p w:rsidR="00AB57AE" w:rsidRDefault="00180227" w:rsidP="00AB57AE">
      <w:pPr>
        <w:pStyle w:val="Text"/>
        <w:spacing w:before="75" w:after="75"/>
        <w:ind w:left="525" w:right="75"/>
      </w:pPr>
      <w:r>
        <w:t>Hello , everyone. We believe that grade skipping should be introduced in compulsory education. Let me rebut opposition's first point. They said , in compulsory education , they have to acquire social ability. However , we define the motion as , a strict test for seeing  -- a strict test to see if they will be able to grade skip.</w:t>
      </w:r>
      <w:r w:rsidR="00AB57AE">
        <w:rPr>
          <w:rFonts w:eastAsiaTheme="minorEastAsia" w:hint="eastAsia"/>
          <w:lang w:eastAsia="ja-JP"/>
        </w:rPr>
        <w:t xml:space="preserve"> </w:t>
      </w:r>
      <w:r>
        <w:t>One point.</w:t>
      </w:r>
      <w:r w:rsidR="00AB57AE">
        <w:rPr>
          <w:rFonts w:eastAsiaTheme="minorEastAsia" w:hint="eastAsia"/>
          <w:lang w:eastAsia="ja-JP"/>
        </w:rPr>
        <w:t xml:space="preserve"> </w:t>
      </w:r>
      <w:r>
        <w:t xml:space="preserve">No , thank you. There is no way to measure social ability. Also , if we learn social at school with older people , the young ones will become a major  [ inaudible ]  with exchanging with older people. </w:t>
      </w:r>
    </w:p>
    <w:p w:rsidR="00AB57AE" w:rsidRDefault="00180227" w:rsidP="00AB57AE">
      <w:pPr>
        <w:pStyle w:val="Text"/>
        <w:spacing w:before="75" w:after="75"/>
        <w:ind w:left="525" w:right="75"/>
      </w:pPr>
      <w:r>
        <w:t xml:space="preserve">Next , let me reconstruct government's first point. They said , there is no  [ inaudible ]  financial problem is very important. There are many students who wants to learn in in privacy school , but they cannot study there because they haven't enough money. For those students , they need to get financial help. It's very important for them. </w:t>
      </w:r>
    </w:p>
    <w:p w:rsidR="00AB57AE" w:rsidRDefault="00180227" w:rsidP="00AB57AE">
      <w:pPr>
        <w:pStyle w:val="Text"/>
        <w:spacing w:before="75" w:after="75"/>
        <w:ind w:left="525" w:right="75"/>
      </w:pPr>
      <w:r>
        <w:lastRenderedPageBreak/>
        <w:t>Next , let me explain our second point. Learning Individual Ability. There are many students who have enough ability to skip grades. For example , they always got 100-score on test. Please imagine  --</w:t>
      </w:r>
      <w:r w:rsidR="00AB57AE">
        <w:rPr>
          <w:rFonts w:eastAsiaTheme="minorEastAsia" w:hint="eastAsia"/>
          <w:lang w:eastAsia="ja-JP"/>
        </w:rPr>
        <w:t xml:space="preserve"> </w:t>
      </w:r>
      <w:r>
        <w:t>One point.</w:t>
      </w:r>
      <w:r w:rsidR="00AB57AE">
        <w:rPr>
          <w:rFonts w:eastAsiaTheme="minorEastAsia" w:hint="eastAsia"/>
          <w:lang w:eastAsia="ja-JP"/>
        </w:rPr>
        <w:t xml:space="preserve"> </w:t>
      </w:r>
      <w:r>
        <w:t>I'm sorry. Please imagine , if we introduce grade-skipping , students who have enough ability to grade-skip , can start learning very  [ inaudible ]  , and then they can advance studying the range of developed studying , And they can exchange their point of view with students who is older than he. It is very important to exchange and know each other's point of view. Also , they can study effectively because level of study is  [ fitting ?  ]  for them. If many smart students  --</w:t>
      </w:r>
      <w:r w:rsidR="00AB57AE">
        <w:rPr>
          <w:rFonts w:eastAsiaTheme="minorEastAsia" w:hint="eastAsia"/>
          <w:lang w:eastAsia="ja-JP"/>
        </w:rPr>
        <w:t xml:space="preserve"> </w:t>
      </w:r>
      <w:r>
        <w:t>One point.</w:t>
      </w:r>
      <w:r w:rsidR="00AB57AE">
        <w:rPr>
          <w:rFonts w:eastAsiaTheme="minorEastAsia" w:hint="eastAsia"/>
          <w:lang w:eastAsia="ja-JP"/>
        </w:rPr>
        <w:t xml:space="preserve"> </w:t>
      </w:r>
      <w:r>
        <w:t xml:space="preserve">I'm sorry. If many smart students start to ask you , then the level of studying in Japan will rise , and we will  [ raise ?  ]  the development of Japanese education. It is very important for our future. Thank you very much.  </w:t>
      </w:r>
    </w:p>
    <w:p w:rsidR="00AB57AE" w:rsidRDefault="00AB57AE" w:rsidP="00AB57AE">
      <w:pPr>
        <w:pStyle w:val="Text"/>
        <w:spacing w:before="75" w:after="75"/>
        <w:ind w:left="525" w:right="75"/>
      </w:pPr>
    </w:p>
    <w:p w:rsidR="00AB57AE" w:rsidRDefault="00180227" w:rsidP="00AB57AE">
      <w:pPr>
        <w:pStyle w:val="Text"/>
        <w:spacing w:before="75" w:after="75"/>
        <w:ind w:left="525" w:right="75"/>
      </w:pPr>
      <w:r>
        <w:t xml:space="preserve">Okay. So Mr. Speaker , I want to firstly rebut the government side for today's debate. Firstly , they have said that  -- they have said that we do need a social ability , and we can measure them in examination , but we strongly oppose this argument that , we cannot measure them in examination. And secondly , I want to say that firstly , in terms of finance for the family of them , in a long term , we believe that implementing  -- I mean , not taking this motion would be beneficial because there will be finally an  [ elite ?  ]  as the leader of the opposition side has stated. And then , from that reason , he or she can earn a lot of money with that and  [ inaudible ] . </w:t>
      </w:r>
    </w:p>
    <w:p w:rsidR="00AB57AE" w:rsidRDefault="00180227" w:rsidP="00AB57AE">
      <w:pPr>
        <w:pStyle w:val="Text"/>
        <w:spacing w:before="75" w:after="75"/>
        <w:ind w:left="525" w:right="75"/>
      </w:pPr>
      <w:r>
        <w:t>And secondly , about the finance , firstly , those families without a lot of money do not go to private schools. They do go to a local school. So their model , it is  --</w:t>
      </w:r>
      <w:r w:rsidR="00AB57AE">
        <w:rPr>
          <w:rFonts w:eastAsiaTheme="minorEastAsia" w:hint="eastAsia"/>
          <w:lang w:eastAsia="ja-JP"/>
        </w:rPr>
        <w:t xml:space="preserve"> </w:t>
      </w:r>
      <w:r>
        <w:t>POI.</w:t>
      </w:r>
      <w:r w:rsidR="00AB57AE">
        <w:rPr>
          <w:rFonts w:eastAsiaTheme="minorEastAsia" w:hint="eastAsia"/>
          <w:lang w:eastAsia="ja-JP"/>
        </w:rPr>
        <w:t xml:space="preserve"> </w:t>
      </w:r>
      <w:r>
        <w:t xml:space="preserve">--to implement it , and a private school is not effective for this debate. </w:t>
      </w:r>
    </w:p>
    <w:p w:rsidR="00180227" w:rsidRDefault="00180227">
      <w:pPr>
        <w:pStyle w:val="Text"/>
        <w:spacing w:before="75" w:after="75"/>
        <w:ind w:left="525" w:right="75"/>
      </w:pPr>
      <w:r>
        <w:t xml:space="preserve">And finally , I want to  [ rebut ?  ]  against the opposition's side that we can have those  -- smart students can maximize their ability when they go up  [ at the end of the ?  ]  year. However , we strongly oppose this motion that social skills are essential. So there will not be any communication with other students in the higher grade , which means that their social skills are essential , which means that their ability cannot be maximized when they go up to that grade. Going on to my first argument , which is , the  [ harm ?  ]  for smart students. So the leader of the opposition has already stated that social skills are needed. However , we believe that this will have a  [ harm ?  ]  for the smart students that we have on  [ inaudible ] . Why is that ?  Because when they go up a grade , they will not have  -- without any social skills , they will lose their motivation to study.  [ They wised up ?  ]  because they do not  -- I mean , because they do not get graded from around  -- why is that ?  Because when they were in a lower grade , they were graded as a  -- they were given a higher grade by the teachers or by the people around them. However , when they go up that year , then the academic ability of those students around them will be equal or they're more than the smart students from the lower year. Which means that they will lose their motivation because they were used to those circumstances with people with lower abilities. So if they go up a year , then they will lose motivation for that reason. And from that reason , they will stop going to school or something because they would not have any motivation. That means that we will lose a lot of elites to  [ this nation ?  ]  to implement this  [ law ?  ] . For that reason , we are very happy </w:t>
      </w:r>
      <w:r w:rsidR="00AB57AE">
        <w:t>towards this motion. Thank you.</w:t>
      </w:r>
    </w:p>
    <w:p w:rsidR="00AB57AE" w:rsidRDefault="00AB57AE">
      <w:pPr>
        <w:pStyle w:val="Text"/>
        <w:spacing w:before="75" w:after="75"/>
        <w:ind w:left="525" w:right="75"/>
      </w:pPr>
    </w:p>
    <w:p w:rsidR="00180227" w:rsidRDefault="00180227" w:rsidP="00AB57AE">
      <w:pPr>
        <w:pStyle w:val="Text"/>
        <w:spacing w:before="75" w:after="75"/>
        <w:ind w:left="525" w:right="75"/>
      </w:pPr>
      <w:r>
        <w:t>So  [ inaudible ]  so today's first point is best way to raise elites. So the government's side only said about academic skill but to become the elite , the most important things is  [ special ?  ]  education. So to raise to elite we need special education.  [ inaudible ]  can give academic skill but only academic skill but they can't give special education and then  [ inaudible ] . And then there are people who have skipped school can't success in the company because they can't understand employees feeling and then they can't  -- so if the people , the skipped person can't run the company , and so in the society  --</w:t>
      </w:r>
      <w:r w:rsidR="00AB57AE">
        <w:rPr>
          <w:rFonts w:eastAsiaTheme="minorEastAsia" w:hint="eastAsia"/>
          <w:lang w:eastAsia="ja-JP"/>
        </w:rPr>
        <w:t xml:space="preserve"> </w:t>
      </w:r>
      <w:r>
        <w:t>POI.</w:t>
      </w:r>
      <w:r w:rsidR="00AB57AE">
        <w:rPr>
          <w:rFonts w:eastAsiaTheme="minorEastAsia" w:hint="eastAsia"/>
          <w:lang w:eastAsia="ja-JP"/>
        </w:rPr>
        <w:t xml:space="preserve"> </w:t>
      </w:r>
      <w:r>
        <w:t>No , sorry. So in the society , the  [ inaudible ]  elites will decrease and then it is very important program because the good company will decrease. And it is becoming very big problem. And then this  [ inaudible ]  also have bad effect to students who have smart potential because they can't keep good  [ inaudible ]  , and then the student lose the motivation to go to school. So they can't  [ inaudible ]  enough and it is very important  [ inaudible ] . And then also the smart students can't be  [ inaudible ]  and then it is bad affect to their future. So in the future , they can't earn the money and if we can  -- if they can save money in the elementary school , but they also  [ lose ?  ]  a big , big money in the future. So compare that , it is the building money's in the future is very important program and so we don't  [ inaudi</w:t>
      </w:r>
      <w:r w:rsidR="00AB57AE">
        <w:t>ble ]  this motion. Thank you.</w:t>
      </w:r>
    </w:p>
    <w:p w:rsidR="00AB57AE" w:rsidRDefault="00AB57AE">
      <w:pPr>
        <w:pStyle w:val="Text"/>
        <w:spacing w:before="75" w:after="75"/>
        <w:ind w:left="525" w:right="75"/>
      </w:pPr>
    </w:p>
    <w:p w:rsidR="00AB57AE" w:rsidRDefault="00180227">
      <w:pPr>
        <w:pStyle w:val="Text"/>
        <w:spacing w:before="75" w:after="75"/>
        <w:ind w:left="525" w:right="75"/>
      </w:pPr>
      <w:r>
        <w:t xml:space="preserve">Hello everyone. We believe that grade skipping should be introduced in compulsory education. First , let me rebut the oppositions second point. To tell the truth , I actually didn't get their point. So it's very hard for me to rebut what </w:t>
      </w:r>
      <w:r>
        <w:lastRenderedPageBreak/>
        <w:t xml:space="preserve">their point was. But from what I understood , first of all , we said there's only private schools. So in his  -- in when he was talking , I heard that he was saying that if  -- they have a choice to go to public schools. But we already defined the motions as only going to private schools. So I don't think we can talk about that. So therefore , I rebut the opposition's second point. </w:t>
      </w:r>
    </w:p>
    <w:p w:rsidR="0083128B" w:rsidRDefault="00180227" w:rsidP="00AB57AE">
      <w:pPr>
        <w:pStyle w:val="Text"/>
        <w:spacing w:before="75" w:after="75"/>
        <w:ind w:left="525" w:right="75"/>
      </w:pPr>
      <w:r>
        <w:t>Next , I will summarize today's debate. The most important point is giving the chance for smart or what they call elite students a better chance in education and society. On this point , their idea is that by letting the smart or elite students get grades skipped , they will not learn what it is to be in the society , like when they work or with the employees. However , our argument is superior. About two or three years ago , I read about a Japanese elementary school student whose grade skipped in America to a junior high school and after that he , of course , because he grade skipped in junior high , he went up to high school and he also joined a group of researchers to research about  -- I forgot the research. But he joined to research something and he was thought to be a very good researcher although he was very young. So I think that it is not true that young , smart , or elite students will not be good in society , not understand other people's feelings. Therefore , grade skipping should be introduced in compulsory education. Thank you.  [ applause ] Thank you for your speech , Miss  [ inaudible ] . All right , all speeches are over. Thank you for your cooperation  [ crosstalk ] .</w:t>
      </w:r>
      <w:bookmarkStart w:id="0" w:name="_GoBack"/>
      <w:bookmarkEnd w:id="0"/>
    </w:p>
    <w:sectPr w:rsidR="0083128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E77" w:rsidRDefault="00D83E77">
      <w:r>
        <w:separator/>
      </w:r>
    </w:p>
  </w:endnote>
  <w:endnote w:type="continuationSeparator" w:id="0">
    <w:p w:rsidR="00D83E77" w:rsidRDefault="00D8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28B" w:rsidRDefault="00797B2A">
    <w:r>
      <w:rPr>
        <w:i/>
      </w:rPr>
      <w:t>TranscribeMe</w:t>
    </w:r>
    <w:r>
      <w:ptab w:relativeTo="margin" w:alignment="right" w:leader="none"/>
    </w:r>
    <w:r>
      <w:fldChar w:fldCharType="begin"/>
    </w:r>
    <w:r>
      <w:instrText xml:space="preserve"> PAGE   \* MERGEFORMAT </w:instrText>
    </w:r>
    <w:r>
      <w:fldChar w:fldCharType="separate"/>
    </w:r>
    <w:r w:rsidR="00AB57A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E77" w:rsidRDefault="00D83E77">
      <w:r>
        <w:separator/>
      </w:r>
    </w:p>
  </w:footnote>
  <w:footnote w:type="continuationSeparator" w:id="0">
    <w:p w:rsidR="00D83E77" w:rsidRDefault="00D83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28B" w:rsidRDefault="00797B2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8B"/>
    <w:rsid w:val="00180227"/>
    <w:rsid w:val="0062285E"/>
    <w:rsid w:val="00765CD3"/>
    <w:rsid w:val="00797B2A"/>
    <w:rsid w:val="0083128B"/>
    <w:rsid w:val="00AB57AE"/>
    <w:rsid w:val="00B3390B"/>
    <w:rsid w:val="00D83E77"/>
    <w:rsid w:val="00E7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30B694"/>
  <w15:docId w15:val="{3DDE4259-D304-4FA7-ABD5-FAC1ADDF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B3390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3390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1702</Words>
  <Characters>9708</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5</cp:revision>
  <dcterms:created xsi:type="dcterms:W3CDTF">2017-12-31T00:57:00Z</dcterms:created>
  <dcterms:modified xsi:type="dcterms:W3CDTF">2019-11-04T06:28:00Z</dcterms:modified>
</cp:coreProperties>
</file>