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D0" w:rsidRDefault="0035754D">
      <w:pPr>
        <w:pStyle w:val="Text"/>
        <w:spacing w:before="100" w:after="100"/>
      </w:pPr>
      <w:r>
        <w:rPr>
          <w:u w:val="single"/>
        </w:rPr>
        <w:t>Transcription details:</w:t>
      </w:r>
    </w:p>
    <w:tbl>
      <w:tblPr>
        <w:tblW w:w="5000" w:type="pct"/>
        <w:tblInd w:w="25" w:type="dxa"/>
        <w:tblBorders>
          <w:top w:val="nil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06"/>
        <w:gridCol w:w="7230"/>
      </w:tblGrid>
      <w:tr w:rsidR="009469D0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9469D0" w:rsidRDefault="0035754D">
            <w:pPr>
              <w:pStyle w:val="Text"/>
              <w:spacing w:before="75" w:after="75"/>
              <w:ind w:left="525" w:right="75"/>
            </w:pPr>
            <w:r>
              <w:t>Date: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9469D0" w:rsidRDefault="0035754D">
            <w:pPr>
              <w:pStyle w:val="Text"/>
              <w:spacing w:before="75" w:after="75"/>
              <w:ind w:left="525" w:right="75"/>
            </w:pPr>
            <w:r>
              <w:t>28-Dec-2017</w:t>
            </w:r>
          </w:p>
        </w:tc>
      </w:tr>
      <w:tr w:rsidR="009469D0">
        <w:tc>
          <w:tcPr>
            <w:tcW w:w="3670" w:type="dxa"/>
            <w:tcBorders>
              <w:top w:val="nil"/>
              <w:left w:val="nil"/>
              <w:bottom w:val="nil"/>
              <w:right w:val="nil"/>
            </w:tcBorders>
          </w:tcPr>
          <w:p w:rsidR="009469D0" w:rsidRDefault="0035754D">
            <w:pPr>
              <w:pStyle w:val="Text"/>
              <w:spacing w:before="75" w:after="75"/>
              <w:ind w:left="525" w:right="75"/>
            </w:pPr>
            <w:r>
              <w:t>Input sound file:</w:t>
            </w:r>
          </w:p>
        </w:tc>
        <w:tc>
          <w:tcPr>
            <w:tcW w:w="6793" w:type="dxa"/>
            <w:tcBorders>
              <w:top w:val="nil"/>
              <w:left w:val="nil"/>
              <w:bottom w:val="nil"/>
              <w:right w:val="nil"/>
            </w:tcBorders>
          </w:tcPr>
          <w:p w:rsidR="009469D0" w:rsidRDefault="0035754D">
            <w:pPr>
              <w:pStyle w:val="Text"/>
              <w:spacing w:before="75" w:after="75"/>
              <w:ind w:left="525" w:right="75"/>
            </w:pPr>
            <w:r>
              <w:t>(3-22)20171223164159</w:t>
            </w:r>
            <w:r w:rsidR="008E2490">
              <w:t xml:space="preserve"> .</w:t>
            </w:r>
            <w:r>
              <w:t>mp3</w:t>
            </w:r>
          </w:p>
        </w:tc>
      </w:tr>
    </w:tbl>
    <w:p w:rsidR="009469D0" w:rsidRDefault="0035754D">
      <w:pPr>
        <w:pStyle w:val="Text"/>
        <w:spacing w:before="100" w:after="100"/>
      </w:pPr>
      <w:r>
        <w:br/>
      </w:r>
      <w:r>
        <w:rPr>
          <w:u w:val="single"/>
        </w:rPr>
        <w:t>Transcription results:</w:t>
      </w:r>
    </w:p>
    <w:p w:rsidR="009469D0" w:rsidRDefault="009469D0"/>
    <w:p w:rsidR="001442E6" w:rsidRDefault="001442E6">
      <w:pPr>
        <w:pStyle w:val="Text"/>
        <w:spacing w:before="75" w:after="75"/>
        <w:ind w:left="525" w:right="75"/>
      </w:pPr>
      <w:r>
        <w:t xml:space="preserve">Hello , everyone . Today's topic is grade skipping should be introduced in compulsory education . We define that grade skipping conduct only in Japan . We have two points . The first point is higher level of education . The second point is having great human resources earlier . </w:t>
      </w:r>
    </w:p>
    <w:p w:rsidR="001442E6" w:rsidRDefault="001442E6" w:rsidP="001442E6">
      <w:pPr>
        <w:pStyle w:val="Text"/>
        <w:spacing w:before="75" w:after="75"/>
        <w:ind w:left="525" w:right="75"/>
      </w:pPr>
      <w:r>
        <w:t xml:space="preserve">I will explain the first point , higher level of education . We believe that higher level of education will be formed after the plan . In present situation , also in Japan , there is a trend that smart students will be in together for studying . For example , smart students go to high standard universities . So if we accept this plan , more smart students will be gathered . When the smart students gather , we can run more advanced things . We often hear that in the career of American engineers , they have skipped their grades . But we don't hear this in Japan . To gather smart students will encourage higher level of education . Japan's smartness level is eight for university students . Number one is US . And two to seven also countries which accept grade skipping . Grade skipping has many advantages . If the grade skipping conduct , the smart students will lead Japan's economy . Therefore , grade skipping should be introduced in compulsory education .POI .No , thank you . Thank you . </w:t>
      </w:r>
    </w:p>
    <w:p w:rsidR="001442E6" w:rsidRDefault="001442E6">
      <w:pPr>
        <w:pStyle w:val="Text"/>
        <w:spacing w:before="75" w:after="75"/>
        <w:ind w:left="525" w:right="75"/>
      </w:pPr>
    </w:p>
    <w:p w:rsidR="001442E6" w:rsidRDefault="001442E6">
      <w:pPr>
        <w:pStyle w:val="Text"/>
        <w:spacing w:before="75" w:after="75"/>
        <w:ind w:left="525" w:right="75"/>
      </w:pPr>
      <w:r>
        <w:t xml:space="preserve">Madam Chairperson , thank you for introducing me . Hi , everyone . It is an absolute honor to have a debate with you all . I'll be representing the first speaker on the opposition side . We , the opposing side of the topic , grade skipping should not be introduced in compulsory education . But we strongly believe that it should not be introduced in compulsory education . But let me start off by making a few leverages to the government side has pointed out earlier . They have argued that by introducing compulsory education would have lots of advantages . But I think that by introducing the grade skipping into the compulsory education will cause the students suicide sometimes , because they get stressed by taking the same class with the older grade . Therefore , the government side's first point supporting that statement is not relevant . </w:t>
      </w:r>
    </w:p>
    <w:p w:rsidR="001442E6" w:rsidRDefault="001442E6" w:rsidP="001442E6">
      <w:pPr>
        <w:pStyle w:val="Text"/>
        <w:spacing w:before="75" w:after="75"/>
        <w:ind w:left="525" w:right="75"/>
      </w:pPr>
      <w:r>
        <w:t xml:space="preserve">Please let me move on to explaining our points . We have two points to support our argument . I will start with explaining our first point . The first point is that students should be taking the same education as their own grade people . The second point is , by introducing the grade skipping in the compulsory education , the IQ and the EQ development may lose the balance . So I will start off by explaining the first point . We firmly believe that compulsory education should be given to all citizens . But their education should be given -- their compulsory education should be given to -- the same education should be given to the same grade people . And the other point is that it will cause emotional stress to grade skipping students since they have difficulty interacting with their older classmates and often become the target of  [ bullying  ?  ]  .Yes . Please  [ stand  ?  ]  .I think that stress will cause in this point , in the present situation . But I think after the ban , it will be no more so it won't happen . What do you think so  ? I think it depends on the person who is grade skipping . So I think it depends on that . Thank you so much for the attention .  </w:t>
      </w:r>
    </w:p>
    <w:p w:rsidR="001442E6" w:rsidRDefault="001442E6" w:rsidP="001442E6">
      <w:pPr>
        <w:pStyle w:val="Text"/>
        <w:spacing w:before="75" w:after="75"/>
        <w:ind w:left="525" w:right="75"/>
      </w:pPr>
    </w:p>
    <w:p w:rsidR="001442E6" w:rsidRDefault="001442E6" w:rsidP="001442E6">
      <w:pPr>
        <w:pStyle w:val="Text"/>
        <w:spacing w:before="75" w:after="75"/>
        <w:ind w:left="525" w:right="75"/>
      </w:pPr>
      <w:r>
        <w:t>Hello , everyone . We believe that grade skipping should be introduced in compulsory education . Let me rebut oppositions first point . They said that some people will stress but the friendship of other students . However , they admitted that some people feel the stress , but some people don't feel stress . So this point is so weak . And next , let me --PO</w:t>
      </w:r>
      <w:r>
        <w:rPr>
          <w:rFonts w:eastAsiaTheme="minorEastAsia" w:hint="eastAsia"/>
          <w:lang w:eastAsia="ja-JP"/>
        </w:rPr>
        <w:t>I</w:t>
      </w:r>
      <w:r>
        <w:t xml:space="preserve"> .Yes .You pointed out that -- you said that some people feel the stress and some people don't . But unless some people , at least , feel the stress , I think that it should not be introduced in mandatory education , because it is mandatory education . And if that thing itself can be introduced after mandatory education  ?  So I want to know your opinion on that .Okay .Thank you .Okay . I'll explain as of -- I will answer at the same time I'm asked . So my answer is included -- the next I might speak -- okay . </w:t>
      </w:r>
    </w:p>
    <w:p w:rsidR="001442E6" w:rsidRDefault="001442E6">
      <w:pPr>
        <w:pStyle w:val="Text"/>
        <w:spacing w:before="75" w:after="75"/>
        <w:ind w:left="525" w:right="75"/>
      </w:pPr>
      <w:r>
        <w:t xml:space="preserve">Next , let me reconstruct government first point . They said that some people will stress so there is not necessarily a good point . However , in the current situation , the student , most students also feel stressed because the studying </w:t>
      </w:r>
      <w:r>
        <w:lastRenderedPageBreak/>
        <w:t xml:space="preserve">is easy for them . And other people don't answer a question that does not stress student if it feel easy . So they not feel stress . So stress there in the frustration . So this point is not important . </w:t>
      </w:r>
    </w:p>
    <w:p w:rsidR="001442E6" w:rsidRDefault="001442E6">
      <w:pPr>
        <w:pStyle w:val="Text"/>
        <w:spacing w:before="75" w:after="75"/>
        <w:ind w:left="525" w:right="75"/>
      </w:pPr>
      <w:r>
        <w:t>And then let me explain our second point . We will address speaking , should be introduced in compulsory education . Now Japan is facing declining birth rate . In such situation continues , Japan will face  [ life  ?  ]  shortages . So Japanese society need most people who read to other people . After starting grade skipping , smart people will participate society earlier than other people . So after starting with the system , the write-off  [ inaudible ]  students will increase . And under the situation , we can minimize the negative effect of low birth rate . If the stress will continues , we will lack a great human and the society will keep in dark . So this system is needed for effective society . Thank you .</w:t>
      </w:r>
    </w:p>
    <w:p w:rsidR="001442E6" w:rsidRDefault="001442E6">
      <w:pPr>
        <w:pStyle w:val="Text"/>
        <w:spacing w:before="75" w:after="75"/>
        <w:ind w:left="525" w:right="75"/>
      </w:pPr>
    </w:p>
    <w:p w:rsidR="001442E6" w:rsidRDefault="001442E6">
      <w:pPr>
        <w:pStyle w:val="Text"/>
        <w:spacing w:before="75" w:after="75"/>
        <w:ind w:left="525" w:right="75"/>
      </w:pPr>
      <w:r>
        <w:t xml:space="preserve">Madam Chairperson , thank you for introducing me . Hello , everyone , Madam Chairperson , and fellow debaters of the  [ inaudible ]  side . I'll be representing the second speaker of the opposing side . First of all , let me make it clear that we are the opposing side , strongly believing , that grade skipping should not be introduced in compulsory education . But before reconstructing and explaining our two points , I'll start up by making some rebuttals to the government's side first point . They have argued that if we introduce the grade skipping in compulsory education , children should have high-level education . But let me make it clear that compulsory education is there so that we can have the lowest possible education . And as the higher level education , it can be done with the upper level of the grade than the compulsory education . </w:t>
      </w:r>
    </w:p>
    <w:p w:rsidR="001442E6" w:rsidRDefault="001442E6" w:rsidP="001442E6">
      <w:pPr>
        <w:pStyle w:val="Text"/>
        <w:spacing w:before="75" w:after="75"/>
        <w:ind w:left="525" w:right="75"/>
      </w:pPr>
      <w:r>
        <w:t xml:space="preserve">And as for the government side -- therefore , at the government side , second point , they have argued that children with higher level will feel stress for studying is easy . But we believe that the birth rate will go higher if the people can go to society in the early age , but it has -- but birth rate has nothing to do with going to society in the younger age , so that's not a problem . </w:t>
      </w:r>
    </w:p>
    <w:p w:rsidR="001442E6" w:rsidRDefault="001442E6" w:rsidP="001442E6">
      <w:pPr>
        <w:pStyle w:val="Text"/>
        <w:spacing w:before="75" w:after="75"/>
        <w:ind w:left="525" w:right="75"/>
      </w:pPr>
      <w:r>
        <w:t xml:space="preserve">Now , let me move on to explaining our second point . As the first speaker representing our side , the opposing side has mentioned earlier , our second point is that the parents of IQ and EQ will be --I don't feel like -- just a question , what is EQ  ? EQ is Emotional Quotient . Okay  ?  The balance of IQ and EQ will be different . And grade skipping will undermine the balance between IQ and EQ development , which is essential for healthy mental growth of children . Thank you . </w:t>
      </w:r>
    </w:p>
    <w:p w:rsidR="001442E6" w:rsidRDefault="001442E6">
      <w:pPr>
        <w:pStyle w:val="Text"/>
        <w:spacing w:before="75" w:after="75"/>
        <w:ind w:left="525" w:right="75"/>
      </w:pPr>
    </w:p>
    <w:p w:rsidR="001442E6" w:rsidRDefault="001442E6">
      <w:pPr>
        <w:pStyle w:val="Text"/>
        <w:spacing w:before="75" w:after="75"/>
        <w:ind w:left="525" w:right="75"/>
      </w:pPr>
      <w:r>
        <w:t xml:space="preserve">Madam Chairperson , thank you for introducing me . Hello , everyone , Madam Chairperson and fellow debaters of the prime minister side . I'm very proudly representing the last speaker of the opposing side . With this resolution is whether grade skipping should be introduced in mandatory education . We strongly , firmly believe that introducing grade skipping at mandatory education has many , many negative effects . I would like to summarize today's debate . This will be our last chance to post resolutions , so please listen to the important point that I am going to stress out . The most essential , this crucial point of our side is that children not receiving education with the same age -- with children , at the same age , will cause a lot of emotional and psychological stress on that children . For example , there has been studies and it has been clear that the suicide rate has risen in countries that has introduced the grade skipping . And moreover , the important point is that the whole motion of grade skipping runs counter to the current education system of Japan that balance egalitarian education , that means equal education . Japan prioritizes equality , and mandatory education is something that is ensuring every children , every single in Japan , to receive the same level of education with the people at the same age . Therefore , it is our absolute belief that grade skipping should not be introduced in mandatory education . Thank you for your attention , and it was an honor to be representing the opposing side . Thank you .  [ applause ] </w:t>
      </w:r>
    </w:p>
    <w:p w:rsidR="001442E6" w:rsidRDefault="001442E6">
      <w:pPr>
        <w:pStyle w:val="Text"/>
        <w:spacing w:before="75" w:after="75"/>
        <w:ind w:left="525" w:right="75"/>
      </w:pPr>
    </w:p>
    <w:p w:rsidR="001442E6" w:rsidRDefault="001442E6" w:rsidP="001442E6">
      <w:pPr>
        <w:pStyle w:val="Text"/>
        <w:spacing w:before="75" w:after="75"/>
        <w:ind w:left="525" w:right="75"/>
      </w:pPr>
      <w:r>
        <w:t xml:space="preserve">Thank you , Chairperson and judges . Let me start with my summary speech . We believe that the grade skipping should be introduced in compulsory education . First , let me rebut their second point . Their second point , they said that IQ and EQ development balance will be  [ inaudible ]  and it is balanced . However , in US and other countries , where accept these things , we don't hear such things .POI .Sorry . They have a hearing that they want to study in higher level , so I think that's much bigger for them because they select this way . So that's a very important . And in club activities also they have a relation between the older people , so it is not uniqueness . They don't have uniqueness . </w:t>
      </w:r>
    </w:p>
    <w:p w:rsidR="009469D0" w:rsidRDefault="001442E6" w:rsidP="001442E6">
      <w:pPr>
        <w:pStyle w:val="Text"/>
        <w:spacing w:before="75" w:after="75"/>
        <w:ind w:left="525" w:right="75"/>
      </w:pPr>
      <w:bookmarkStart w:id="0" w:name="_GoBack"/>
      <w:bookmarkEnd w:id="0"/>
      <w:r>
        <w:lastRenderedPageBreak/>
        <w:t>And then I will summarize today's debate . The most important point is when the -- earlier or later , they said that in their speech , that we can operate in a level , a part of a study later . However , our second , as we mentioned the second point , the -- and we mentioned the first point that earlier , grade speaking will pose a good effect to the society . Because in Japan , there is many lack of good human resources and who skip the grades , they are great students and they are great human resources . We need these things for the greater , better society for Japan . And because we often hear that the US , this country's human resources are much better and we need to --POI .Sure .Thank you for accepting my POI . I just want to ask you , why do you grade student who have high intelligence have to grade skip  ?  They do not have to grade skip . Even if they do not , they can contribute a lot to society after they graduate with students that are the same age .Because they can contribute earlier . Earlier respond means more contribution . And more contribution is better for the society and the economy . And they said in the attack speech , that suicide , we have -- I think suicide is a little bit -- there is skipping . Yeah , that's all . Thank you .</w:t>
      </w:r>
    </w:p>
    <w:sectPr w:rsidR="009469D0">
      <w:headerReference w:type="default" r:id="rId6"/>
      <w:footerReference w:type="default" r:id="rId7"/>
      <w:type w:val="continuous"/>
      <w:pgSz w:w="12240" w:h="15840"/>
      <w:pgMar w:top="283" w:right="567" w:bottom="567" w:left="567" w:header="288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786" w:rsidRDefault="00744786">
      <w:r>
        <w:separator/>
      </w:r>
    </w:p>
  </w:endnote>
  <w:endnote w:type="continuationSeparator" w:id="0">
    <w:p w:rsidR="00744786" w:rsidRDefault="00744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9D0" w:rsidRDefault="0035754D">
    <w:r>
      <w:rPr>
        <w:i/>
      </w:rPr>
      <w:t>TranscribeMe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1442E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786" w:rsidRDefault="00744786">
      <w:r>
        <w:separator/>
      </w:r>
    </w:p>
  </w:footnote>
  <w:footnote w:type="continuationSeparator" w:id="0">
    <w:p w:rsidR="00744786" w:rsidRDefault="00744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9D0" w:rsidRDefault="0035754D">
    <w:pPr>
      <w:jc w:val="center"/>
    </w:pPr>
    <w:r>
      <w:rPr>
        <w:noProof/>
        <w:lang w:eastAsia="ja-JP"/>
      </w:rPr>
      <w:drawing>
        <wp:inline distT="0" distB="0" distL="0" distR="0">
          <wp:extent cx="1676400" cy="304800"/>
          <wp:effectExtent l="0" t="0" r="0" b="0"/>
          <wp:docPr id="1" name="TranscribeMe" descr="Transcribe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be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D0"/>
    <w:rsid w:val="00012C20"/>
    <w:rsid w:val="001442E6"/>
    <w:rsid w:val="0035754D"/>
    <w:rsid w:val="003E0ABA"/>
    <w:rsid w:val="00457393"/>
    <w:rsid w:val="004C1137"/>
    <w:rsid w:val="0050248C"/>
    <w:rsid w:val="00744786"/>
    <w:rsid w:val="008E2490"/>
    <w:rsid w:val="009469D0"/>
    <w:rsid w:val="00F0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EEDBDC"/>
  <w15:docId w15:val="{7668D9BC-2429-42F2-BF39-4D1842E5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rPr>
      <w:rFonts w:ascii="Calibri" w:eastAsia="Calibri" w:hAnsi="Calibri" w:cs="Calibri"/>
    </w:rPr>
  </w:style>
  <w:style w:type="paragraph" w:styleId="a3">
    <w:name w:val="Balloon Text"/>
    <w:basedOn w:val="a"/>
    <w:link w:val="a4"/>
    <w:uiPriority w:val="99"/>
    <w:semiHidden/>
    <w:unhideWhenUsed/>
    <w:rsid w:val="008E2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E24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1605</Words>
  <Characters>9155</Characters>
  <Application>Microsoft Office Word</Application>
  <DocSecurity>0</DocSecurity>
  <Lines>76</Lines>
  <Paragraphs>21</Paragraphs>
  <ScaleCrop>false</ScaleCrop>
  <Company>TranscribeMe</Company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TranscribeMe</dc:creator>
  <cp:lastModifiedBy>dyna</cp:lastModifiedBy>
  <cp:revision>6</cp:revision>
  <dcterms:created xsi:type="dcterms:W3CDTF">2017-12-30T02:02:00Z</dcterms:created>
  <dcterms:modified xsi:type="dcterms:W3CDTF">2019-11-04T08:19:00Z</dcterms:modified>
</cp:coreProperties>
</file>