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287" w:rsidRDefault="006A2FF6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2B3287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2B3287" w:rsidRDefault="006A2FF6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2B3287" w:rsidRDefault="006A2FF6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2B3287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2B3287" w:rsidRDefault="006A2FF6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2B3287" w:rsidRDefault="006A2FF6">
            <w:pPr>
              <w:pStyle w:val="Text"/>
              <w:spacing w:before="75" w:after="75"/>
              <w:ind w:left="525" w:right="75"/>
            </w:pPr>
            <w:r>
              <w:t>(3-26)20171223164109</w:t>
            </w:r>
            <w:r w:rsidR="00B27408">
              <w:t xml:space="preserve"> .</w:t>
            </w:r>
            <w:r>
              <w:t>mp3</w:t>
            </w:r>
          </w:p>
        </w:tc>
      </w:tr>
    </w:tbl>
    <w:p w:rsidR="002B3287" w:rsidRDefault="006A2FF6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2B3287" w:rsidRDefault="002B3287"/>
    <w:p w:rsidR="002F1B64" w:rsidRDefault="002F1B64" w:rsidP="002F1B64">
      <w:pPr>
        <w:pStyle w:val="Text"/>
        <w:spacing w:before="75" w:after="75"/>
        <w:ind w:left="525" w:right="75"/>
      </w:pPr>
      <w:r>
        <w:t xml:space="preserve">Hi , everyone .First , we define the motion as follows: we can allow to speak to student who understood their place to study . </w:t>
      </w:r>
    </w:p>
    <w:p w:rsidR="002F1B64" w:rsidRDefault="002F1B64" w:rsidP="002F1B64">
      <w:pPr>
        <w:pStyle w:val="Text"/>
        <w:spacing w:before="75" w:after="75"/>
        <w:ind w:left="525" w:right="75"/>
      </w:pPr>
      <w:r>
        <w:t>I will explain the first point .Yuan , you said that to understand , but how do you judge whether a student understands or not  ? We can judge --They have test , exam , or --  ? A test or exam . All right . We have two points: the first point is we can produce people who have good or high ability to our society . And second point is it makes other student to write , to study hard . I'll explain the first point . Nowadays it is spreading globalization , so not only to come , but also go about want to get good or high ability of peoples . If we allow it , allow to speak , we can tip those which . I will explain one example . There are some students who have good or high ability , and they are clever . Those students can understand their study easily , and I think those students must be sure to study more hard , or they won't do work in Japan for many things . I don't know how many of those people think , but if they allow it , those people feel happy just because they can display their ability , moreover it is good for many company just because they can use those people early and nowadays students study English more hard , and our society or globalization needs people who have studied English enough , so .Yuan , you merely talk about the English language . Why do you focus on only English , and do you have any reasons  ? This is we need to speak English in society .All right .Therefore , I will support this motion . Begin .</w:t>
      </w:r>
    </w:p>
    <w:p w:rsidR="002F1B64" w:rsidRDefault="002F1B64">
      <w:pPr>
        <w:pStyle w:val="Text"/>
        <w:spacing w:before="75" w:after="75"/>
        <w:ind w:left="525" w:right="75"/>
      </w:pPr>
    </w:p>
    <w:p w:rsidR="002F1B64" w:rsidRDefault="002F1B64">
      <w:pPr>
        <w:pStyle w:val="Text"/>
        <w:spacing w:before="75" w:after="75"/>
        <w:ind w:left="525" w:right="75"/>
      </w:pPr>
      <w:r>
        <w:t xml:space="preserve">Hi , everyone . Today we debating that grade skipping should not be introduced in compulsory education . First I rebut government's first point , yes , they talk about ability , and yes . So first why does it have to be this motion if students want to learn more , more , and more , they can learn by themselves with books , with books , and also their applied cram school so they can study more . They can study more by other things , so this motion is not effective and also they talk about getting jobs early and it is good for society . But however , I think it - in this motion - the people who experience grade skipping , the experience is luck , is luck because they didn't spend , just nine years , nine years is compulsory education time . It is not enough , it is not enough . I expect in our offspring , yes . </w:t>
      </w:r>
    </w:p>
    <w:p w:rsidR="002F1B64" w:rsidRDefault="002F1B64" w:rsidP="002F1B64">
      <w:pPr>
        <w:pStyle w:val="Text"/>
        <w:spacing w:before="75" w:after="75"/>
        <w:ind w:left="525" w:right="75"/>
      </w:pPr>
      <w:r>
        <w:t xml:space="preserve">Next , our timeline , about compulsory education , it is set up nine years by government . If any cases it should be despicable , it is because it the best needed term , not only for academic education but also a whole learning , so the whole learning as an important thing like communication skills or a cooperative with each other . So it is important at  [ charge  ?  ]  , it is important at  [ charge  ?  ]  .We have two points , the first one is education gap and the second point is what atmosphere . Now I'll explain at the first point . First I may need to go back study situation , and experience education . First informative study education , So indeed the status quo we can learn with same age students , it is important . For example we will meet , we will talk , talk to you in Japanese and they can discuss naturally , they can discuss naturally because they are same age students . However in this , in this motion some people are not different ages , different ages so it makes dirty so it is damage because some student lost their confidence , their confidence so it is so damaged for student . And also we can say , poor academic level is decreasing by explanation of me and because as I said , there some people's motivation , it's done . Next in terms of experience there are some events , events like sports festival and so on , so in this time they can get a communication skills and cooperative to each other but in this motion , there is time to spend with friends . It's not enough , not enough . Yes , and for example in terms of in case of sports festival , they can ask each other and they can teach anything with each other so it makes a cooperative situation . Thank you . </w:t>
      </w:r>
    </w:p>
    <w:p w:rsidR="002F1B64" w:rsidRDefault="002F1B64">
      <w:pPr>
        <w:pStyle w:val="Text"/>
        <w:spacing w:before="75" w:after="75"/>
        <w:ind w:left="525" w:right="75"/>
      </w:pPr>
    </w:p>
    <w:p w:rsidR="002F1B64" w:rsidRDefault="002F1B64" w:rsidP="002F1B64">
      <w:pPr>
        <w:pStyle w:val="Text"/>
        <w:spacing w:before="75" w:after="75"/>
        <w:ind w:left="525" w:right="75"/>
      </w:pPr>
      <w:r>
        <w:t xml:space="preserve">Thank you mister speaker , and hello everyone . Let me rebut oppositions first point . They said that there are other important skill like communication skill , however the students can talk with senior students so they can study communication skill in the next grade so -- [ POI  ?  ]  .No , thank you . Therefore it doesn't start  [ POI  ?  ]  . Yes , </w:t>
      </w:r>
      <w:r>
        <w:lastRenderedPageBreak/>
        <w:t xml:space="preserve">so you said we can experience to talking other senior student but however we can do it by club activity because there are many different ages students , so what do you think  ?  So there are many Asian students so in club activity , we can talk with senior students so our communication skill will improve so it doesn't reconstruct government's first claim . They said they can study more by themselves , however if the  [ cooperative  ?  ]  understand the content of their grades , they will be borrowed the cost during the cost and they have to get there given the chance to study advanced education for our point . </w:t>
      </w:r>
    </w:p>
    <w:p w:rsidR="002F1B64" w:rsidRDefault="002F1B64" w:rsidP="002F1B64">
      <w:pPr>
        <w:pStyle w:val="Text"/>
        <w:spacing w:before="75" w:after="75"/>
        <w:ind w:left="525" w:right="75"/>
      </w:pPr>
      <w:r>
        <w:t xml:space="preserve">Then they may expand our second point , will be that it makes other students try too hard and many gifted student can't keep their grade . Other students can see it and they will think they have a chance to get skip their grade . I'll explain why skipping grade is good . For example , a student skip their grade , they can get advanced good education and the probability of the student passing the entrance examination will be much higher . So other students can study hard to skip the grade and be able pass the examination . So therefore we support -- [ POI  ?  ]  . --this motion . No , thank you . </w:t>
      </w:r>
    </w:p>
    <w:p w:rsidR="002F1B64" w:rsidRDefault="002F1B64">
      <w:pPr>
        <w:pStyle w:val="Text"/>
        <w:spacing w:before="75" w:after="75"/>
        <w:ind w:left="525" w:right="75"/>
      </w:pPr>
    </w:p>
    <w:p w:rsidR="002F1B64" w:rsidRDefault="002F1B64">
      <w:pPr>
        <w:pStyle w:val="Text"/>
        <w:spacing w:before="75" w:after="75"/>
        <w:ind w:left="525" w:right="75"/>
      </w:pPr>
      <w:r>
        <w:t xml:space="preserve">Hello , everyone . We strongly believe that we should not take this motion and first we speak to one . They talked about students cannot receive advanced education , however in compulsory education , we have the most important thing like a relationship between the same year old . And so advanced good education is also important but we can learn after graduation of the compulsory education . So it is not necessary it's now , so their recommend does not stand . </w:t>
      </w:r>
    </w:p>
    <w:p w:rsidR="002F1B64" w:rsidRDefault="002F1B64">
      <w:pPr>
        <w:pStyle w:val="Text"/>
        <w:spacing w:before="75" w:after="75"/>
        <w:ind w:left="525" w:right="75"/>
      </w:pPr>
      <w:r>
        <w:t>And next our recommendation two , however if we take this motion , the students who are active is more to try your best to be clever . However , all children is not to try the best ways , so they tend -- they like to play games or something like that . So between the clever students and the not clever students , the gap is so bigger and bigger so the recommend does not stand . So next reconstruction and they took that communication skills , however as we say , the chance to communicate is naturally decreasing in young times and we should improve it . So our recommend is strong .</w:t>
      </w:r>
    </w:p>
    <w:p w:rsidR="002F1B64" w:rsidRDefault="002F1B64">
      <w:pPr>
        <w:pStyle w:val="Text"/>
        <w:spacing w:before="75" w:after="75"/>
        <w:ind w:left="525" w:right="75"/>
      </w:pPr>
      <w:r>
        <w:t>So let's move on to our second point . Our second point is about atmosphere for students and student's appearance is different even if they're a year old or little . So for example , please imagine that first-grade and fifth-grade students in elementary school , so their appearance is very different and student is very easy to be influenced and student is -- yes . So student to value someone different who are from them . So they can know who is older than them or younger , so however students care about why I can do well , so they feel  [ line six  ?  ]  , it connects to the question so it has been helpful for students and also not only appearance , and also power is different . So if they fight , even if they are clever younger students is weaker , so it is yes , we can help each other something different , so therefore we should not take this option . Thank you .</w:t>
      </w:r>
    </w:p>
    <w:p w:rsidR="002F1B64" w:rsidRDefault="002F1B64">
      <w:pPr>
        <w:pStyle w:val="Text"/>
        <w:spacing w:before="75" w:after="75"/>
        <w:ind w:left="525" w:right="75"/>
      </w:pPr>
    </w:p>
    <w:p w:rsidR="002F1B64" w:rsidRDefault="002F1B64" w:rsidP="002F1B64">
      <w:pPr>
        <w:pStyle w:val="Text"/>
        <w:spacing w:before="75" w:after="75"/>
        <w:ind w:left="525" w:right="75"/>
      </w:pPr>
      <w:r>
        <w:t>Thank you , chairperson . Today we are really proud to support and first of all , in my speech , I have three points to talk about and first of all , I will summarize the speech . I prefer the compulsory education . What is the compulsory education  ?  We believe that , as we said in our first argument , it's decided in nine years . Why did they  ?  Because government said that it's because some students , compulsory education students , same age students should receive same education at same time at same school , same class . That is the reason why government said that so we should keep it . And also , in terms of the not only education but also other important things like friendship together or more friends . These things is what cannot be cultivated with other age students , so we need to keep . So in the class , there should be same age students so that is our  [ inaudible ]  . And next  [ inaudible ]  . What is good as formal education . We think that gap in the classroom is there because student is immature and easy to be affected by others , so they easy to compare themselves with others . For example , I'm inferior to others in terms of the study . So we believe this education , it will lead to the lost dream or motivation on study . So in such a case , that is the harm on the education .And third  [ point  ?  ]  is the whole student , thinking about whole students . Many talk about the only excellent student . However , we think about the whole student . So because even some student exchange and can walk in over there , if other proportion don't have good education and cannot cultivate skill , Japanese economy does not stand because Japanese economy , future economy is supported by all students . So to think of all sorts of students is important . So to think about the atmosphere in the classroom and the best style of education and also the future of Japan , so we oppose . Thank you .</w:t>
      </w:r>
    </w:p>
    <w:p w:rsidR="002F1B64" w:rsidRDefault="002F1B64">
      <w:pPr>
        <w:pStyle w:val="Text"/>
        <w:spacing w:before="75" w:after="75"/>
        <w:ind w:left="525" w:right="75"/>
      </w:pPr>
    </w:p>
    <w:p w:rsidR="002B3287" w:rsidRDefault="002F1B64" w:rsidP="002F1B64">
      <w:pPr>
        <w:pStyle w:val="Text"/>
        <w:spacing w:before="75" w:after="75"/>
        <w:ind w:left="525" w:right="75"/>
      </w:pPr>
      <w:r>
        <w:t>Hello , everyone . We believe that grade skipping should be introduced in compulsory education , but recommend  [ inaudible ]  point . They said that it connects  [ inaudible ]  , however each other by teacher should take care of these student . For example , they did  [ inaudible ]  or forget each student . [ POI  ?  ]  . [ No , thanks  ?  ]  . It doesn't stand . They  [ inaudible ]  The most important point is it is better for students on this point  [ inaudible ]  to learn with same ages people is important to reap enjoyable skill set . It makes  [ inaudible ]  . However , our argument is still it is both . I think we improve them by study efforts  [ inaudible ]  . We can produce the people who are ready by doing so and it makes our student try to study hard . So -- [ POI  ?  ]  . What the reason why you -- what is the reason why you can say that other not exchange student can study hard because we say that other not exchange student cannot have education we said . Why do you think so .I think it improve students . For example , to talk with different ages people is  [ inaudible ]  study . So they should take it , they can improve them . So -- [ POI  ?  ]  .No , thank you . So we can produce the people who have already to our study ,  [ inaudible ]  with group interest for other people , if there is a person to study well . Also students , I think other students care to more hang up . As I said , it creates that link or that I think all students are waiting and it make Japanese future better . Therefore -- [ POI  ?  ]  . [ POI  ?  ]  .No , thank you . Therefore this one .  [ applause ]  [ inaudible ]  Thank you for your cooperation . So please stand up and shake .</w:t>
      </w:r>
      <w:bookmarkStart w:id="0" w:name="_GoBack"/>
      <w:bookmarkEnd w:id="0"/>
    </w:p>
    <w:sectPr w:rsidR="002B3287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69C" w:rsidRDefault="0028569C">
      <w:r>
        <w:separator/>
      </w:r>
    </w:p>
  </w:endnote>
  <w:endnote w:type="continuationSeparator" w:id="0">
    <w:p w:rsidR="0028569C" w:rsidRDefault="0028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287" w:rsidRDefault="006A2FF6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F1B6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69C" w:rsidRDefault="0028569C">
      <w:r>
        <w:separator/>
      </w:r>
    </w:p>
  </w:footnote>
  <w:footnote w:type="continuationSeparator" w:id="0">
    <w:p w:rsidR="0028569C" w:rsidRDefault="00285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287" w:rsidRDefault="006A2FF6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87"/>
    <w:rsid w:val="0028569C"/>
    <w:rsid w:val="002B3287"/>
    <w:rsid w:val="002F1B64"/>
    <w:rsid w:val="0037672A"/>
    <w:rsid w:val="006A2FF6"/>
    <w:rsid w:val="00B27408"/>
    <w:rsid w:val="00C8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438A93"/>
  <w15:docId w15:val="{21DD2F65-5767-440E-B58C-ADA0E5E8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B274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274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1693</Words>
  <Characters>9654</Characters>
  <Application>Microsoft Office Word</Application>
  <DocSecurity>0</DocSecurity>
  <Lines>80</Lines>
  <Paragraphs>22</Paragraphs>
  <ScaleCrop>false</ScaleCrop>
  <Company>TranscribeMe</Company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4</cp:revision>
  <dcterms:created xsi:type="dcterms:W3CDTF">2017-12-30T20:21:00Z</dcterms:created>
  <dcterms:modified xsi:type="dcterms:W3CDTF">2019-11-04T08:30:00Z</dcterms:modified>
</cp:coreProperties>
</file>