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54" w:rsidRDefault="00FB0271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582654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82654" w:rsidRDefault="00FB0271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82654" w:rsidRDefault="00FB0271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582654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82654" w:rsidRDefault="00FB0271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82654" w:rsidRDefault="00FB0271">
            <w:pPr>
              <w:pStyle w:val="Text"/>
              <w:spacing w:before="75" w:after="75"/>
              <w:ind w:left="525" w:right="75"/>
            </w:pPr>
            <w:r>
              <w:t>(3-28)20171223164003</w:t>
            </w:r>
            <w:r w:rsidR="00AD570C">
              <w:t xml:space="preserve"> .</w:t>
            </w:r>
            <w:r>
              <w:t>mp3</w:t>
            </w:r>
          </w:p>
        </w:tc>
      </w:tr>
    </w:tbl>
    <w:p w:rsidR="00582654" w:rsidRDefault="00FB0271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582654" w:rsidRDefault="00582654"/>
    <w:p w:rsidR="00595304" w:rsidRDefault="00595304">
      <w:pPr>
        <w:pStyle w:val="Text"/>
        <w:spacing w:before="75" w:after="75"/>
        <w:ind w:left="525" w:right="75"/>
      </w:pPr>
      <w:r>
        <w:t xml:space="preserve">Hello , everyone . Today topic is , Grade Skipping Should Be Introduced In Compulsory Education . We defend that the brilliant is that student who has been already educated enough to be promotion to the higher degree . I have two points . The first point is , it can save the time for brilliant students . The second point is , a number of young worker will be raised . </w:t>
      </w:r>
    </w:p>
    <w:p w:rsidR="00595304" w:rsidRDefault="00595304">
      <w:pPr>
        <w:pStyle w:val="Text"/>
        <w:spacing w:before="75" w:after="75"/>
        <w:ind w:left="525" w:right="75"/>
      </w:pPr>
      <w:r>
        <w:t xml:space="preserve">I will explain the first point . We believe that it can save time for brilliant students . A brilliant student is the student have been already educated enough to a promotion . It's because there are many students wasting time in class in my school . For example ,  [ inaudible ]  , she is so brilliant , I think . But I sometimes are sleeping or doing private school homework in class , sometimes , sometimes  [ laughter ]  . Sometimes I do . It is not good for her , but she is always top of the whole class . So it mean she don't need the class . It's because she have been already educated enough to the promotion . And I think she need educated more higher level education . I think it will make her life more enjoyable . And this opinion is good for the teacher . The teacher is irritated by brilliant students sleeping or doing private school homework in class . So , for this reason , I believe a grade skipping should be introduced in compulsory education . Thank you . </w:t>
      </w:r>
    </w:p>
    <w:p w:rsidR="00595304" w:rsidRDefault="00595304">
      <w:pPr>
        <w:pStyle w:val="Text"/>
        <w:spacing w:before="75" w:after="75"/>
        <w:ind w:left="525" w:right="75"/>
      </w:pPr>
    </w:p>
    <w:p w:rsidR="00595304" w:rsidRDefault="00595304">
      <w:pPr>
        <w:pStyle w:val="Text"/>
        <w:spacing w:before="75" w:after="75"/>
        <w:ind w:left="525" w:right="75"/>
      </w:pPr>
      <w:r>
        <w:t xml:space="preserve">Okay . Hello everyone . We believe that grade skipping shouldn't be introduced in compulsory education . Let me rebut what the government team said . This is that ,  “ This system can save time of highly scored students . “  However , he was saying only the case of her , not every student . It it's true that every student -- not every student , but some students are wasting time in classes . But it's not appropriate reason for their argument . </w:t>
      </w:r>
    </w:p>
    <w:p w:rsidR="00595304" w:rsidRDefault="00595304">
      <w:pPr>
        <w:pStyle w:val="Text"/>
        <w:spacing w:before="75" w:after="75"/>
        <w:ind w:left="525" w:right="75"/>
      </w:pPr>
      <w:r>
        <w:t>And next , let me explain our point . We have two points . The first point is less experience . The second point is possibility of bullying . I will explain the first point , less experience . Let me think of my situation . I'm thinking that if I would skip grade when I was in junior high , from first grade to third grade , and thinking of that , I found some faults about the system . First , I think when I was at junior high school , I tended to be alone because I don't trust around myself . I'm great , I can do everything , and I don't need others' helps . So I don't believe them . I don't try to believe them . I actually don't try to like them . And thinking of that and reminding of that , I feel now that I didn't have any friendship , or I didn't learn friendship at the time . That was I in the first grade . So the kind of person who passed the grade to first grade to second grade , what will happen  ?   [ I guess so  ?  ]  . My thinking is that the people will have less common sense or less important issues of their lives will have trouble of their less lives , definitely . Thank you .</w:t>
      </w:r>
    </w:p>
    <w:p w:rsidR="00595304" w:rsidRDefault="00595304">
      <w:pPr>
        <w:pStyle w:val="Text"/>
        <w:spacing w:before="75" w:after="75"/>
        <w:ind w:left="525" w:right="75"/>
      </w:pP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Hello , everyone . We believe that grade skipping should be introduced in compulsory education . Let me rebut opposition's first point . Also , you are the only case of you . They say that --POI .No . Mr . Hashimato said the case of  [ inaudible ]  , but you said that this is only a case of  [ inaudible ]  . But you are also only a case of you . But also , grade skipping , we can choose whether we do grade skipping or not . So if someone want to learn common sense or something else , they can also skip the grade , and they can choose not to grade skip . 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So next , let me reconstruct government first point . Such a kind of a student that they do a grade skipping is only a minority . And also , it is impossible to explain or introduce all cases of such-like case . 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Yes , so then let me explain our second point . A number of young workers will be raised . Now , the  [ inaudible ]  of the aged person -- raised . So it tends to -- aged person's opinion will be taken very seriously . So this situation , young people's opinions also have to be taken very seriously . So country have to welcome the young workers . And also if educated students become working member of society earlier , they can have an important role in society . And also if the other students see such a kind of the great people who has grade skipped and make an important role </w:t>
      </w:r>
      <w:r>
        <w:lastRenderedPageBreak/>
        <w:t>on society , many student will be --POI .No . Will work hard to do so . And this makes society bright . So , therefore , we believe that grade skipping should be introduced in compulsory education . Thank you .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 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Hello everyone .We believe that grade skipping should not be introduced in compulsory education . As for government , we can communicate this . A number of young people will be raised . However , students who grade skip is not so much and it doesn't make a big difference to the society . Therefore , a number of young people don't make any change . 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Next let me reconstruct oppositions first point . They said that it is about  [ us  ?  ]  , but , however , she said about --he told that it is not generally in the society and the – </w:t>
      </w:r>
    </w:p>
    <w:p w:rsidR="00595304" w:rsidRDefault="00595304" w:rsidP="00595304">
      <w:pPr>
        <w:pStyle w:val="Text"/>
        <w:spacing w:before="75" w:after="75"/>
        <w:ind w:left="525" w:right="75"/>
      </w:pPr>
      <w:r>
        <w:t>then let me explain our second point . Possibility of growing . We believe that if there is someone who's grade skipped in your class , what would you think  ?  Some people may think he or she is a very good person while others may think it is unfair . As we said , people who grade skipped may have less experience like friendship , or how to communicate with people . He or she may be bullied . If bullying happens at school , it will be the school's responsibility and it will result in government's responsibility . So we think that grade skipping should not be introduced in compulsory education . Thank you .</w:t>
      </w:r>
    </w:p>
    <w:p w:rsidR="00595304" w:rsidRDefault="00595304">
      <w:pPr>
        <w:pStyle w:val="Text"/>
        <w:spacing w:before="75" w:after="75"/>
        <w:ind w:left="525" w:right="75"/>
      </w:pPr>
    </w:p>
    <w:p w:rsidR="00595304" w:rsidRDefault="00595304" w:rsidP="00595304">
      <w:pPr>
        <w:pStyle w:val="Text"/>
        <w:spacing w:before="75" w:after="75"/>
        <w:ind w:left="525" w:right="75"/>
      </w:pPr>
      <w:r>
        <w:t>Okay . Hello , everyone .We believe that grade skipping should not be introduced in compulsory education . Let me summarize this debate . The most important point is that grade skipping students will be treated the same as others while having less experience in life . On this point , the idea is that , skipping grades will save time . However , our argument is superior . It is because we need time to learn how to live in society . For example , we cannot learn how to talk with people , how to be nice to them , and how to build good relations through school classes . If a student skips grades just because he or she is brilliant in class , he or she may not acquire the skills that we believe are necessities in life . Also , this leads to our second point , which is bullying . Having less communication skills will be a direct reason for getting bullied . Of course , there wouldn't be any problems if young students were nice . Probably , I have heard many cases where grade skipping students are bullied in the USA . Therefore , we believe grade skipping students -- wait , sorry . Therefore , we believe grade skipping should not be introduced in compulsory education . Thank you .</w:t>
      </w:r>
    </w:p>
    <w:p w:rsidR="00595304" w:rsidRDefault="00595304">
      <w:pPr>
        <w:pStyle w:val="Text"/>
        <w:spacing w:before="75" w:after="75"/>
        <w:ind w:left="525" w:right="75"/>
      </w:pPr>
    </w:p>
    <w:p w:rsidR="00595304" w:rsidRDefault="00595304" w:rsidP="00595304">
      <w:pPr>
        <w:pStyle w:val="Text"/>
        <w:spacing w:before="75" w:after="75"/>
        <w:ind w:left="525" w:right="75"/>
      </w:pPr>
      <w:r>
        <w:t xml:space="preserve">Hello , everyone . We believe that grade skipping should be introduced in compulsory education . First , let me rebut opposition's second point . They said that there might be a possibility of bullying . But , however , if someone skips grade , it means that he or she has strong will to learn , and has strong will to learn more . So if he has some fear to be bullied , he can choose not to skip also . So , therefore --POI .No , thank you . Sorry . Therefore , case point is not complete . </w:t>
      </w:r>
    </w:p>
    <w:p w:rsidR="00582654" w:rsidRDefault="00595304" w:rsidP="00595304">
      <w:pPr>
        <w:pStyle w:val="Text"/>
        <w:spacing w:before="75" w:after="75"/>
        <w:ind w:left="525" w:right="75"/>
      </w:pPr>
      <w:bookmarkStart w:id="0" w:name="_GoBack"/>
      <w:bookmarkEnd w:id="0"/>
      <w:r>
        <w:t xml:space="preserve">And then I will summarize today's debate . The most important point is that , how is grade skipping will affect students' attitude and life experience . On this point , their idea is that grade skipping will cause a lack of experience and possibility of bullying . However , our argument is superior because if grade skipping is introduced in compulsory education , the brilliant students can have higher education , and they can also have enough experience with students in the higher grade .POI .Sorry . And in the second point , the brighter students can have strong will to learn . So such strong will to learn will be encouraged by the grade skipping . Therefore , grade skipping should be introduced in compulsory education . Thank you .  [ applause ] </w:t>
      </w:r>
    </w:p>
    <w:sectPr w:rsidR="00582654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5AD" w:rsidRDefault="000D15AD">
      <w:r>
        <w:separator/>
      </w:r>
    </w:p>
  </w:endnote>
  <w:endnote w:type="continuationSeparator" w:id="0">
    <w:p w:rsidR="000D15AD" w:rsidRDefault="000D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54" w:rsidRDefault="00FB0271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9530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5AD" w:rsidRDefault="000D15AD">
      <w:r>
        <w:separator/>
      </w:r>
    </w:p>
  </w:footnote>
  <w:footnote w:type="continuationSeparator" w:id="0">
    <w:p w:rsidR="000D15AD" w:rsidRDefault="000D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54" w:rsidRDefault="00FB0271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54"/>
    <w:rsid w:val="000D15AD"/>
    <w:rsid w:val="001F1B3C"/>
    <w:rsid w:val="00582654"/>
    <w:rsid w:val="00595304"/>
    <w:rsid w:val="00AD570C"/>
    <w:rsid w:val="00D104D2"/>
    <w:rsid w:val="00F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3ECB69"/>
  <w15:docId w15:val="{78AEFAA2-1CA1-46DF-942C-56016040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AD57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57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1222</Words>
  <Characters>6967</Characters>
  <Application>Microsoft Office Word</Application>
  <DocSecurity>0</DocSecurity>
  <Lines>58</Lines>
  <Paragraphs>16</Paragraphs>
  <ScaleCrop>false</ScaleCrop>
  <Company>TranscribeMe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2017-12-29T12:06:00Z</dcterms:created>
  <dcterms:modified xsi:type="dcterms:W3CDTF">2019-11-04T08:33:00Z</dcterms:modified>
</cp:coreProperties>
</file>