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C53" w:rsidRDefault="00DF2CDF">
      <w:pPr>
        <w:pStyle w:val="Text"/>
        <w:spacing w:before="100" w:after="100"/>
      </w:pPr>
      <w:r>
        <w:rPr>
          <w:u w:val="single"/>
        </w:rPr>
        <w:t>Transcription details:</w:t>
      </w:r>
    </w:p>
    <w:tbl>
      <w:tblPr>
        <w:tblW w:w="5000" w:type="pct"/>
        <w:tblInd w:w="25" w:type="dxa"/>
        <w:tblBorders>
          <w:top w:val="nil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06"/>
        <w:gridCol w:w="7230"/>
      </w:tblGrid>
      <w:tr w:rsidR="00523C53"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</w:tcPr>
          <w:p w:rsidR="00523C53" w:rsidRDefault="00DF2CDF">
            <w:pPr>
              <w:pStyle w:val="Text"/>
              <w:spacing w:before="75" w:after="75"/>
              <w:ind w:left="525" w:right="75"/>
            </w:pPr>
            <w:r>
              <w:t>Date:</w:t>
            </w:r>
          </w:p>
        </w:tc>
        <w:tc>
          <w:tcPr>
            <w:tcW w:w="6793" w:type="dxa"/>
            <w:tcBorders>
              <w:top w:val="nil"/>
              <w:left w:val="nil"/>
              <w:bottom w:val="nil"/>
              <w:right w:val="nil"/>
            </w:tcBorders>
          </w:tcPr>
          <w:p w:rsidR="00523C53" w:rsidRDefault="00DF2CDF">
            <w:pPr>
              <w:pStyle w:val="Text"/>
              <w:spacing w:before="75" w:after="75"/>
              <w:ind w:left="525" w:right="75"/>
            </w:pPr>
            <w:r>
              <w:t>28-Dec-2017</w:t>
            </w:r>
          </w:p>
        </w:tc>
      </w:tr>
      <w:tr w:rsidR="00523C53"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</w:tcPr>
          <w:p w:rsidR="00523C53" w:rsidRDefault="00DF2CDF">
            <w:pPr>
              <w:pStyle w:val="Text"/>
              <w:spacing w:before="75" w:after="75"/>
              <w:ind w:left="525" w:right="75"/>
            </w:pPr>
            <w:r>
              <w:t>Input sound file:</w:t>
            </w:r>
          </w:p>
        </w:tc>
        <w:tc>
          <w:tcPr>
            <w:tcW w:w="6793" w:type="dxa"/>
            <w:tcBorders>
              <w:top w:val="nil"/>
              <w:left w:val="nil"/>
              <w:bottom w:val="nil"/>
              <w:right w:val="nil"/>
            </w:tcBorders>
          </w:tcPr>
          <w:p w:rsidR="00523C53" w:rsidRDefault="00DF2CDF">
            <w:pPr>
              <w:pStyle w:val="Text"/>
              <w:spacing w:before="75" w:after="75"/>
              <w:ind w:left="525" w:right="75"/>
            </w:pPr>
            <w:r>
              <w:t>(3-30)20171223164039</w:t>
            </w:r>
            <w:r w:rsidR="00C74B61">
              <w:t xml:space="preserve"> .</w:t>
            </w:r>
            <w:r>
              <w:t>mp3</w:t>
            </w:r>
          </w:p>
        </w:tc>
      </w:tr>
    </w:tbl>
    <w:p w:rsidR="00523C53" w:rsidRDefault="00DF2CDF">
      <w:pPr>
        <w:pStyle w:val="Text"/>
        <w:spacing w:before="100" w:after="100"/>
      </w:pPr>
      <w:r>
        <w:br/>
      </w:r>
      <w:r>
        <w:rPr>
          <w:u w:val="single"/>
        </w:rPr>
        <w:t>Transcription results:</w:t>
      </w:r>
    </w:p>
    <w:p w:rsidR="00523C53" w:rsidRDefault="00523C53"/>
    <w:p w:rsidR="007D3D85" w:rsidRDefault="007D3D85">
      <w:pPr>
        <w:pStyle w:val="Text"/>
        <w:spacing w:before="75" w:after="75"/>
        <w:ind w:left="525" w:right="75"/>
      </w:pPr>
      <w:r>
        <w:t xml:space="preserve">Hello ladies and gentlemen . Today we have  [ inaudible ]  that grade skipping should be introduced in compulsory education . Today we have to -- in those arguments , let me explain that it means in Japan . And in Japan . So today we have two motions . First to inspect the identity of the  [ inaudible ]  . Which means to  [ inaudible ]  that genius . Two ,  [ reduction rate  ?  ]  in child growth . </w:t>
      </w:r>
    </w:p>
    <w:p w:rsidR="007D3D85" w:rsidRDefault="007D3D85">
      <w:pPr>
        <w:pStyle w:val="Text"/>
        <w:spacing w:before="75" w:after="75"/>
        <w:ind w:left="525" w:right="75"/>
      </w:pPr>
      <w:r>
        <w:t>Okay . So let me explain the first argument .  [ Everyone  ?  ]  has the right to pursue better education and there's no barrier to discrimination they by just their age , and we should judge them by their education level . So , if we do so , our country can get more genius who can provide us many benefits in many kinds of jobs . So for example , professor  [ inaudible ]  . Professor in Kyoto University . Sorry , I forgot his name , has proved a very difficult question , why he could do these things because I think he had made advantage of his system in his views at the University located in foreign countries . So look at this matter case . We should do in Japan . Thank you for listening .</w:t>
      </w:r>
    </w:p>
    <w:p w:rsidR="007D3D85" w:rsidRDefault="007D3D85">
      <w:pPr>
        <w:pStyle w:val="Text"/>
        <w:spacing w:before="75" w:after="75"/>
        <w:ind w:left="525" w:right="75"/>
      </w:pPr>
    </w:p>
    <w:p w:rsidR="007D3D85" w:rsidRDefault="007D3D85">
      <w:pPr>
        <w:pStyle w:val="Text"/>
        <w:spacing w:before="75" w:after="75"/>
        <w:ind w:left="525" w:right="75"/>
      </w:pPr>
      <w:r>
        <w:t xml:space="preserve">Thank you Mr .  [ Chairperson  ?  ]  . Hello everyone .  [ inaudible ]  speaking in compulsory education . Let me rebut what the government's team said . They said ,  “ I  [ take care  ?  ]  of a students . “  We can see the point . However , this is not very important . And grade skipping should be introduced in compulsory education . But it is not for them to advance knowledge . Therefore , what is said is incorrect . </w:t>
      </w:r>
    </w:p>
    <w:p w:rsidR="007D3D85" w:rsidRDefault="007D3D85" w:rsidP="007D3D85">
      <w:pPr>
        <w:pStyle w:val="Text"/>
        <w:spacing w:before="75" w:after="75"/>
        <w:ind w:left="525" w:right="75"/>
      </w:pPr>
      <w:r>
        <w:t>Next , let me explain our point . We have two points . The first point is  [ crosstalk ]  . The second point --Sorry , I beg your pardon .The fist point is  [ crosstalk ]  . The second point is the  [ merit  ?  ]  on grade skipping --Sorry , speak louder . More louder .The second point is on grade skipping  [ inaudible ]  . The first point is the  [ laws  ?  ]   [ inaudible ]  . The second point is  [ inaudible ]  on grade skipping . I'll explain the first point ,  [ laws  ?  ]   [ inaudible ]  . My partner will talk about the second point . In Japan , grade skipping  [ isn't  ?  ]  to be introduced in compulsory education now . In elementary school and junior high school , children learn not only knowledge but also manner and so on . If grade skipping should be introduced in compulsory education , student of grade skipping are not enough to behave  [ of  ?  ]  society are also -- now students play around and spend great time to do their  [ inaudible ]  . [ silence ] Therefore , grade skipping should not be introduced in compulsory education . That's all . Thank you for listening .</w:t>
      </w:r>
    </w:p>
    <w:p w:rsidR="007D3D85" w:rsidRDefault="007D3D85">
      <w:pPr>
        <w:pStyle w:val="Text"/>
        <w:spacing w:before="75" w:after="75"/>
        <w:ind w:left="525" w:right="75"/>
      </w:pPr>
    </w:p>
    <w:p w:rsidR="007D3D85" w:rsidRDefault="007D3D85">
      <w:pPr>
        <w:pStyle w:val="Text"/>
        <w:spacing w:before="75" w:after="75"/>
        <w:ind w:left="525" w:right="75"/>
      </w:pPr>
      <w:r>
        <w:t xml:space="preserve">Good afternoon , ladies and gentlemen  [ crosstalk ]  . In my space , I will  [ crosstalk ]  on argumentation . Let me explain one by one . Firstly , previous speaker say children shouldn't do grade skipping because they need not only studying but also manners , but this is not important because most of the children can have manners already . So I think elementary school don't need to be studying manner for children . </w:t>
      </w:r>
    </w:p>
    <w:p w:rsidR="007D3D85" w:rsidRDefault="007D3D85">
      <w:pPr>
        <w:pStyle w:val="Text"/>
        <w:spacing w:before="75" w:after="75"/>
        <w:ind w:left="525" w:right="75"/>
      </w:pPr>
      <w:r>
        <w:t>Second my argument . My argument is capacity of the children , and children can memorize a lot of things . For example , multiplication table . When we elementary school student , we must have learned it by heart . I think children should absorb a lot of things . They should be established at all knowledge . Then , they can advance further . They become  [ representative  ?  ]  . In conclusion , I think Japan should reintroduce this model . Thank you .</w:t>
      </w:r>
    </w:p>
    <w:p w:rsidR="007D3D85" w:rsidRDefault="007D3D85">
      <w:pPr>
        <w:pStyle w:val="Text"/>
        <w:spacing w:before="75" w:after="75"/>
        <w:ind w:left="525" w:right="75"/>
      </w:pPr>
    </w:p>
    <w:p w:rsidR="007D3D85" w:rsidRDefault="007D3D85">
      <w:pPr>
        <w:pStyle w:val="Text"/>
        <w:spacing w:before="75" w:after="75"/>
        <w:ind w:left="525" w:right="75"/>
      </w:pPr>
      <w:r>
        <w:t xml:space="preserve"> [ There you are  ?  ]  . We are  [ on something some review start  ?  ]  grade skipping should not be introduced in compulsory education . Let me rebut government's first point . They said ,  “ Higher education is important . “  Let us see the points . However , this is not so true . This is not true . It's not just important education study . For example , study . Most important thing is to be not  [ crosstalk ]  , to join society . Therefore , there should be  [ inaudible ]  . As for government's second point , they said ,  “  [ crosstalk ]  of student , “  we can also see the point . However , this is not  [ crosstalk ]  . Therefore , it just doesn't  [ follow up  ?  ]  . </w:t>
      </w:r>
    </w:p>
    <w:p w:rsidR="007D3D85" w:rsidRDefault="007D3D85">
      <w:pPr>
        <w:pStyle w:val="Text"/>
        <w:spacing w:before="75" w:after="75"/>
        <w:ind w:left="525" w:right="75"/>
      </w:pPr>
      <w:r>
        <w:lastRenderedPageBreak/>
        <w:t>Next , let me  [ construct  ?  ]  opposition's first point . They said ,  “ Most children that  [ inaudible ]  , they got some point . However , they don't have the  [ inaudible ]  . “  I don't think they have got the  [ inaudible ]  . So therefore , what they said is that -- let me explain our second point . It's bad for students except studies . Let me repeat . It's bad for students except studies . Compulsory education must be  [ inaudible ]  to students . If students did learn , they cannot experience many important things . For example ,  [ inaudible ]   [ over  ?  ]  competition and so on . As I said , students are not in a much a  [ joint  ?  ]  society . Instead of they  [ simply  ?  ]  introduce . It should be introduced in university . That's not necessity for compulsory education . But some experience in  [ Spanish  ?  ]  for Japanese society . Thank you .</w:t>
      </w:r>
    </w:p>
    <w:p w:rsidR="007D3D85" w:rsidRDefault="007D3D85">
      <w:pPr>
        <w:pStyle w:val="Text"/>
        <w:spacing w:before="75" w:after="75"/>
        <w:ind w:left="525" w:right="75"/>
      </w:pPr>
    </w:p>
    <w:p w:rsidR="007D3D85" w:rsidRDefault="007D3D85">
      <w:pPr>
        <w:pStyle w:val="Text"/>
        <w:spacing w:before="75" w:after="75"/>
        <w:ind w:left="525" w:right="75"/>
      </w:pPr>
      <w:r>
        <w:t xml:space="preserve">Hello , everyone . We on the opposition team strongly believe that grade skipping shouldn't be introduced in compulsory education . Let me summarize today's debate . The first question is , which is better for Japan's society  ?  The second question is , which is better for children who had grade skipping  ?  As for the first question , we strongly believe that compulsory education is not only for study . Children can ,  [ after a year  ?  ]  , social skills in compulsory education because there are many things in their rights like most of you . By studying and taking with various humans for a long time , many things stays , manners and sociality . So it is bad for Japan's society . Government team said that long time , you don't need for learning manners and society . However , step is needed to the manners and society , so long time is needed for it , such as elementary school . As for the second question , we strongly believe that not to have a dedication for enough time is important to them because they can have enough social interact to advantage in society , so they can have motivate to work in Japan's society and they  [ lose  ?  ]  confidence . Nowadays in Japan , young people quit job soon . Grade skipping is close for it . As a result , it is bad for Japan's society too . Therefore , we on the opposition team strongly believe that grade skipping shouldn't be introduced in compulsory education . Thank you .  [ applause ] </w:t>
      </w:r>
    </w:p>
    <w:p w:rsidR="007D3D85" w:rsidRDefault="007D3D85">
      <w:pPr>
        <w:pStyle w:val="Text"/>
        <w:spacing w:before="75" w:after="75"/>
        <w:ind w:left="525" w:right="75"/>
      </w:pPr>
    </w:p>
    <w:p w:rsidR="00523C53" w:rsidRDefault="007D3D85" w:rsidP="007D3D85">
      <w:pPr>
        <w:pStyle w:val="Text"/>
        <w:spacing w:before="75" w:after="75"/>
        <w:ind w:left="525" w:right="75"/>
      </w:pPr>
      <w:r>
        <w:t>Thank you , Madam Speaker . Good afternoon ladies and gentlemen in this class .  [ inaudible ]  speaker , I will summary this debate . Before doing the summary , let's  [ review  ?  ]  previous speaker say . The previous speaker say that grade skipping don't go  [ crosstalk ]  , but go through the  [ course  ?  ]  . The first argument , government team said ,  “  [ Respect through their  ?  ]  identity , “  which means  [ inaudible ]  the genius . And second , children should use memory more  [ independent  ?  ]  when they are younger .  [ inaudible ]  , first , they need  [ raw  ?  ]  manner , and second , express for student  [ inaudible ]  in study . I think , if Japan introducing grade skipping , they can  [ run  ?  ]  high economic rate . It can be a relation development . So I think , the government side in this debate . That's all , thank you .Thank you very much .  [ applause ]  Thank you for your cooperation .</w:t>
      </w:r>
      <w:bookmarkStart w:id="0" w:name="_GoBack"/>
      <w:bookmarkEnd w:id="0"/>
    </w:p>
    <w:sectPr w:rsidR="00523C53">
      <w:headerReference w:type="default" r:id="rId6"/>
      <w:footerReference w:type="default" r:id="rId7"/>
      <w:type w:val="continuous"/>
      <w:pgSz w:w="12240" w:h="15840"/>
      <w:pgMar w:top="283" w:right="567" w:bottom="567" w:left="567" w:header="288" w:footer="5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3133" w:rsidRDefault="00993133">
      <w:r>
        <w:separator/>
      </w:r>
    </w:p>
  </w:endnote>
  <w:endnote w:type="continuationSeparator" w:id="0">
    <w:p w:rsidR="00993133" w:rsidRDefault="009931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C53" w:rsidRDefault="00DF2CDF">
    <w:r>
      <w:rPr>
        <w:i/>
      </w:rPr>
      <w:t>TranscribeMe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7D3D85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3133" w:rsidRDefault="00993133">
      <w:r>
        <w:separator/>
      </w:r>
    </w:p>
  </w:footnote>
  <w:footnote w:type="continuationSeparator" w:id="0">
    <w:p w:rsidR="00993133" w:rsidRDefault="009931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C53" w:rsidRDefault="00DF2CDF">
    <w:pPr>
      <w:jc w:val="center"/>
    </w:pPr>
    <w:r>
      <w:rPr>
        <w:noProof/>
        <w:lang w:eastAsia="ja-JP"/>
      </w:rPr>
      <w:drawing>
        <wp:inline distT="0" distB="0" distL="0" distR="0">
          <wp:extent cx="1676400" cy="304800"/>
          <wp:effectExtent l="0" t="0" r="0" b="0"/>
          <wp:docPr id="1" name="TranscribeMe" descr="TranscribeM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ranscribeM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76400" cy="304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C53"/>
    <w:rsid w:val="003703CC"/>
    <w:rsid w:val="004F74A7"/>
    <w:rsid w:val="00523C53"/>
    <w:rsid w:val="007D3D85"/>
    <w:rsid w:val="00993133"/>
    <w:rsid w:val="00C74B61"/>
    <w:rsid w:val="00DF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FFF1A21"/>
  <w15:docId w15:val="{DE4F2E32-6D8B-4B5E-910C-FC94B0421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">
    <w:name w:val="Text"/>
    <w:rPr>
      <w:rFonts w:ascii="Calibri" w:eastAsia="Calibri" w:hAnsi="Calibri" w:cs="Calibri"/>
    </w:rPr>
  </w:style>
  <w:style w:type="paragraph" w:styleId="a3">
    <w:name w:val="Balloon Text"/>
    <w:basedOn w:val="a"/>
    <w:link w:val="a4"/>
    <w:uiPriority w:val="99"/>
    <w:semiHidden/>
    <w:unhideWhenUsed/>
    <w:rsid w:val="00C74B6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C74B6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1130</Words>
  <Characters>6447</Characters>
  <Application>Microsoft Office Word</Application>
  <DocSecurity>0</DocSecurity>
  <Lines>53</Lines>
  <Paragraphs>15</Paragraphs>
  <ScaleCrop>false</ScaleCrop>
  <Company>TranscribeMe</Company>
  <LinksUpToDate>false</LinksUpToDate>
  <CharactersWithSpaces>7562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TranscribeMe</dc:creator>
  <cp:lastModifiedBy>dyna</cp:lastModifiedBy>
  <cp:revision>4</cp:revision>
  <dcterms:created xsi:type="dcterms:W3CDTF">2017-12-30T01:44:00Z</dcterms:created>
  <dcterms:modified xsi:type="dcterms:W3CDTF">2019-11-04T08:38:00Z</dcterms:modified>
</cp:coreProperties>
</file>