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6E0" w:rsidRDefault="00BA69A2">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A066E0">
        <w:tc>
          <w:tcPr>
            <w:tcW w:w="3670" w:type="dxa"/>
            <w:tcBorders>
              <w:top w:val="nil"/>
              <w:left w:val="nil"/>
              <w:bottom w:val="nil"/>
              <w:right w:val="nil"/>
            </w:tcBorders>
          </w:tcPr>
          <w:p w:rsidR="00A066E0" w:rsidRDefault="00BA69A2">
            <w:pPr>
              <w:pStyle w:val="Text"/>
              <w:spacing w:before="75" w:after="75"/>
              <w:ind w:left="525" w:right="75"/>
            </w:pPr>
            <w:r>
              <w:t>Date:</w:t>
            </w:r>
          </w:p>
        </w:tc>
        <w:tc>
          <w:tcPr>
            <w:tcW w:w="6793" w:type="dxa"/>
            <w:tcBorders>
              <w:top w:val="nil"/>
              <w:left w:val="nil"/>
              <w:bottom w:val="nil"/>
              <w:right w:val="nil"/>
            </w:tcBorders>
          </w:tcPr>
          <w:p w:rsidR="00A066E0" w:rsidRDefault="00BA69A2">
            <w:pPr>
              <w:pStyle w:val="Text"/>
              <w:spacing w:before="75" w:after="75"/>
              <w:ind w:left="525" w:right="75"/>
            </w:pPr>
            <w:r>
              <w:t>28-Dec-2017</w:t>
            </w:r>
          </w:p>
        </w:tc>
      </w:tr>
      <w:tr w:rsidR="00A066E0">
        <w:tc>
          <w:tcPr>
            <w:tcW w:w="3670" w:type="dxa"/>
            <w:tcBorders>
              <w:top w:val="nil"/>
              <w:left w:val="nil"/>
              <w:bottom w:val="nil"/>
              <w:right w:val="nil"/>
            </w:tcBorders>
          </w:tcPr>
          <w:p w:rsidR="00A066E0" w:rsidRDefault="00BA69A2">
            <w:pPr>
              <w:pStyle w:val="Text"/>
              <w:spacing w:before="75" w:after="75"/>
              <w:ind w:left="525" w:right="75"/>
            </w:pPr>
            <w:r>
              <w:t>Input sound file:</w:t>
            </w:r>
          </w:p>
        </w:tc>
        <w:tc>
          <w:tcPr>
            <w:tcW w:w="6793" w:type="dxa"/>
            <w:tcBorders>
              <w:top w:val="nil"/>
              <w:left w:val="nil"/>
              <w:bottom w:val="nil"/>
              <w:right w:val="nil"/>
            </w:tcBorders>
          </w:tcPr>
          <w:p w:rsidR="00A066E0" w:rsidRDefault="00BA69A2">
            <w:pPr>
              <w:pStyle w:val="Text"/>
              <w:spacing w:before="75" w:after="75"/>
              <w:ind w:left="525" w:right="75"/>
            </w:pPr>
            <w:r>
              <w:t>(3-6)20171223164348.mp3</w:t>
            </w:r>
          </w:p>
        </w:tc>
      </w:tr>
    </w:tbl>
    <w:p w:rsidR="00A066E0" w:rsidRDefault="00BA69A2">
      <w:pPr>
        <w:pStyle w:val="Text"/>
        <w:spacing w:before="100" w:after="100"/>
      </w:pPr>
      <w:r>
        <w:br/>
      </w:r>
      <w:r>
        <w:rPr>
          <w:u w:val="single"/>
        </w:rPr>
        <w:t>Transcription results:</w:t>
      </w:r>
    </w:p>
    <w:p w:rsidR="00A066E0" w:rsidRDefault="00A066E0"/>
    <w:p w:rsidR="00553284" w:rsidRDefault="00553284">
      <w:pPr>
        <w:pStyle w:val="Text"/>
        <w:spacing w:before="75" w:after="75"/>
        <w:ind w:left="525" w:right="75"/>
      </w:pPr>
      <w:r>
        <w:t xml:space="preserve">Hello everyone. Today's topic is grade skipping to be introduced in compulsory education. We define that , this policy will be conducted in elementary schools and junior high schools in Japan. We have two points. The first point is that both intelligent students and elementary students can study on each of their level. The second point is that we can improve education level. </w:t>
      </w:r>
    </w:p>
    <w:p w:rsidR="00553284" w:rsidRDefault="00553284" w:rsidP="00553284">
      <w:pPr>
        <w:pStyle w:val="Text"/>
        <w:spacing w:before="75" w:after="75"/>
        <w:ind w:left="525" w:right="75"/>
      </w:pPr>
      <w:r>
        <w:t>I will explain the first point. Both the intelligent students and normal students can study on their levels. We believe that grade skipping , it's good for intelligent students and normal students. Now , in Japan class , there are both the intelligent students and normal students are studying in the same class. Teachers have trouble adjusting the levels of study. If teachers have adjusted to intelligent ones , that class was too difficult for normal students , and they didn't want to study. If teachers have adjusted that class level to normal -- if teachers have adjusted class to normal students , that class is too boring. That class is too boring for intelligent students. However , if we introduced grade skipping , this problem would be solved. Intelligent students can have high-level class and their skills would improve very much. Normal students can have classes that they can understand. So their skills would improve also more. This is very good for -- [ inaudible ]  information.</w:t>
      </w:r>
      <w:r>
        <w:rPr>
          <w:rFonts w:eastAsiaTheme="minorEastAsia" w:hint="eastAsia"/>
          <w:lang w:eastAsia="ja-JP"/>
        </w:rPr>
        <w:t xml:space="preserve"> </w:t>
      </w:r>
      <w:r>
        <w:t>Yes.</w:t>
      </w:r>
      <w:r>
        <w:rPr>
          <w:rFonts w:eastAsiaTheme="minorEastAsia" w:hint="eastAsia"/>
          <w:lang w:eastAsia="ja-JP"/>
        </w:rPr>
        <w:t xml:space="preserve"> </w:t>
      </w:r>
      <w:r>
        <w:t xml:space="preserve">What would happen to other experiences such as hanging out with your friends ? </w:t>
      </w:r>
      <w:r>
        <w:rPr>
          <w:rFonts w:eastAsiaTheme="minorEastAsia" w:hint="eastAsia"/>
          <w:lang w:eastAsia="ja-JP"/>
        </w:rPr>
        <w:t xml:space="preserve"> </w:t>
      </w:r>
      <w:r>
        <w:t xml:space="preserve">Sorry. Can you speak more slowly ? Okay. What would happen to other experiences such as hanging out with your friends ? Hanging out ?  This policy is only -- it's only in compulsory -- in only school. So they can make friends in other places such as  [ soccer ?  ]  club , such as local club , clubs and cram school and so on. So this is very good for both intelligent and normal students study. Therefore , both intelligent students and normal students can study each of their levels. Thank you. </w:t>
      </w:r>
    </w:p>
    <w:p w:rsidR="00553284" w:rsidRDefault="00553284">
      <w:pPr>
        <w:pStyle w:val="Text"/>
        <w:spacing w:before="75" w:after="75"/>
        <w:ind w:left="525" w:right="75"/>
      </w:pPr>
    </w:p>
    <w:p w:rsidR="00553284" w:rsidRDefault="00553284">
      <w:pPr>
        <w:pStyle w:val="Text"/>
        <w:spacing w:before="75" w:after="75"/>
        <w:ind w:left="525" w:right="75"/>
      </w:pPr>
      <w:r>
        <w:t xml:space="preserve">Okay. So hello everyone. So we believe that grade skipping should not be introduced in compulsory education. Before I explain our arguments , first , I want to rebut what the government team said. So they said that most intelligent students can grade-skip and study on their level. However on that point , another source suggests , we can give the school textbooks to those who are intelligent , or those who are intelligent will go to cram schools to learn more difficult new levels. So we believe that we should -- we don't have to take this motion just to fulfill their arguments. And next , they said that most -- yeah. They can play after school. However , most elementary school and junior high school , we spend most of our time during the schools , and also most of our friends are in school. Right ?  So we view that their point doesn't stand. Yeah. </w:t>
      </w:r>
    </w:p>
    <w:p w:rsidR="00553284" w:rsidRDefault="00553284" w:rsidP="00553284">
      <w:pPr>
        <w:pStyle w:val="Text"/>
        <w:spacing w:before="75" w:after="75"/>
        <w:ind w:left="525" w:right="75"/>
      </w:pPr>
      <w:r>
        <w:t>And next , I want to move on to our argument. So our team stance is to protect the children. And under this , so we have two arguments. First is intellect is not maturity , and second is -- [ inaudible ]  ? Yes.</w:t>
      </w:r>
      <w:r>
        <w:rPr>
          <w:rFonts w:eastAsiaTheme="minorEastAsia" w:hint="eastAsia"/>
          <w:lang w:eastAsia="ja-JP"/>
        </w:rPr>
        <w:t xml:space="preserve"> </w:t>
      </w:r>
      <w:r>
        <w:t>What's the meaning of maturity ? You can check up in the dictionary. Sorry. And second is the government has to do it. And so under the status quo , compulsory education is not just for academic knowledge but also for emotional development , and learning morals and manners. And this emotional development is only nurtured through childhood experience and cannot be taught. Right ?  Emotional because it's emotional. So morals and manners are taught over a planned out  [ inaudible ]  of nine years , and it is detrimental for them to miss out on that education. And being academic superior in one thing does not guarantee. And what is important is that -- elementary school students and junior high school students is , during the compulsory education , one year gives a big impact , right , because you develop both physically and mentally. And after taking this motion , we can see two harms , two negative effect. First is that the problem with this motion is that you miss out on the childhood experience needed to shape your personality. And second is grade skipping diminishes the amount of time you have to communicate with people of the same age. Also , people who skip grades are often -- [ inaudible ] . --bullied. Thank you. For this reason , we oppose this motion.</w:t>
      </w:r>
    </w:p>
    <w:p w:rsidR="00553284" w:rsidRDefault="00553284" w:rsidP="00553284">
      <w:pPr>
        <w:pStyle w:val="Text"/>
        <w:spacing w:before="75" w:after="75"/>
        <w:ind w:left="525" w:right="75"/>
      </w:pPr>
    </w:p>
    <w:p w:rsidR="00553284" w:rsidRDefault="00553284" w:rsidP="00553284">
      <w:pPr>
        <w:pStyle w:val="Text"/>
        <w:spacing w:before="75" w:after="75"/>
        <w:ind w:left="525" w:right="75"/>
      </w:pPr>
      <w:r>
        <w:lastRenderedPageBreak/>
        <w:t xml:space="preserve">Hello everyone. We believe that grade skipping should be introduced in compulsory education. Let me rebut  [ inaudible ]  points. They said students should learn moral or manner  [ inaudible ] . However , do you think students have no moral or manner can have grade skip ?  Teachers will not  [ inaudible ] . So  [ inaudible ]  grade students have moral or manner in nine years. </w:t>
      </w:r>
    </w:p>
    <w:p w:rsidR="00553284" w:rsidRDefault="00553284" w:rsidP="00553284">
      <w:pPr>
        <w:pStyle w:val="Text"/>
        <w:spacing w:before="75" w:after="75"/>
        <w:ind w:left="525" w:right="75"/>
      </w:pPr>
      <w:r>
        <w:t xml:space="preserve">Next , let me reconstruct  [ inaudible ]  point. They said we can commit cram school. However , there are students who can't go there because of money. It's not fair for education. </w:t>
      </w:r>
    </w:p>
    <w:p w:rsidR="00553284" w:rsidRDefault="00553284" w:rsidP="00553284">
      <w:pPr>
        <w:pStyle w:val="Text"/>
        <w:spacing w:before="75" w:after="75"/>
        <w:ind w:left="525" w:right="75"/>
      </w:pPr>
      <w:r>
        <w:t>Then let me explain our second point. We believe that education level in Japan will be improved. For example , in America , students can get grade skipping. And in America , there are a lot of great scientists and great engineer who are young. And America is now top of world industry education. And so we think this reason is grade students receiving a good education earlier. One year is big for a student. If the student can have that one year , student can research more things and experience more -- [ inaudible ] . --sorry , after graduating compulsory education. For example , in high school and in college , we can research or study deeply what students really want to study on and need to study. So we can say that if we have this policy in Japan like America , Japan education level will  [ look ?  ]  like America. Therefore , grade skipping should be introduced in compulsory education. Thank you.</w:t>
      </w:r>
    </w:p>
    <w:p w:rsidR="00553284" w:rsidRDefault="00553284">
      <w:pPr>
        <w:pStyle w:val="Text"/>
        <w:spacing w:before="75" w:after="75"/>
        <w:ind w:left="525" w:right="75"/>
      </w:pPr>
    </w:p>
    <w:p w:rsidR="00553284" w:rsidRDefault="00553284">
      <w:pPr>
        <w:pStyle w:val="Text"/>
        <w:spacing w:before="75" w:after="75"/>
        <w:ind w:left="525" w:right="75"/>
      </w:pPr>
      <w:r>
        <w:t>School is not the only place to learn math. But it's the only place to learn emotional and social norms. Right ?  And in order to protect the children who are going to have terrible times in the future ahead without their emotional norms , we need to protect children. And that's why we oppose this motion. Now , before I move on to talking about the role of education and why the government needs to actively step in to stop grade skipping , let me refute back to the previous speaker now. The previous speaker said one thing , and that , by doing this , we will get a good education system , like America. But I'd like to say , that even if you are a genius , if you don't know how to talk to your friends , if you don't know how to be a socially acceptable person , you won't be able to use this ability of yours. Right ?  Because many times , the first impression is something of a social norm. Right ?  If you don't greet someone when you meet them in the morning , if you're doing something crazy , something socially unacceptable , something immature , right , a lot of times , you're not even going to be given that chance to use your intellect and to prove your worth. As much as intellectual side of things can be important , we think that the social and emotional side of things are contributing to a huge degree in terms of these people being successful in life.</w:t>
      </w:r>
    </w:p>
    <w:p w:rsidR="00553284" w:rsidRDefault="00553284" w:rsidP="00553284">
      <w:pPr>
        <w:pStyle w:val="Text"/>
        <w:spacing w:before="75" w:after="75"/>
        <w:ind w:left="525" w:right="75"/>
      </w:pPr>
      <w:r>
        <w:t>But then now let's move on to our second argument which is the role of education. As the  [ inaudible ]  has proven , a child educated in only intellect , often turns out to be one that fails to fit into society , is often bullied by their superiors. Right ?  Because chances are you're going to be talking and taking classes with someone who is of a completely different emotional status than you are. Right ?  Because one year in this time frame of teenager is extremely important. The government's role and education's role is to guarantee that the emotional and not just intellectual development of the children is successful. Right ?  But we need to prove -- what we need to do as the government is to guarantee the minimum necessities for these people to go out into society and be successful. Now , while there are other places to learn math , to become more intelligent , school is the unique place in that you take six hours or seven hours of your day , and you spend it in school. You spend it hanging out with your friends. You spend it talking to people of your own age and gaining experiences that are extremely important in terms of your emotional maturity.</w:t>
      </w:r>
      <w:r>
        <w:rPr>
          <w:rFonts w:eastAsiaTheme="minorEastAsia" w:hint="eastAsia"/>
          <w:lang w:eastAsia="ja-JP"/>
        </w:rPr>
        <w:t xml:space="preserve"> </w:t>
      </w:r>
      <w:r>
        <w:t>But then the problem here lies in the fact that a lot of the times the actors that choose whether or not people skip grades or not are not rational , and they don't care. Right ?  Because oftentimes , the choice to skip a grade is going to be given to a parent of the child. Right ?  And a lot of times , especially in countries like Japan , unlike the school or whatever , unlike -- never mind. So no , no , no. In a lot of these cases , the parent is driven by the intellectual side of things. Right ?  They think that if their child is smart , they'll be successful. They're blinded by this prospect of success and do not care about the emotional aspect of the child. And when there is an irrational and terrible actor deciding , not caring about the child's future , not caring about the child's emotions , but single-handedly or forcing this intellect upon them , we think that it is necessary to prevent these children from harm , for the government to step in , and to take the place of this obsessed parent who thinks that intellect is the only important thing in life.</w:t>
      </w:r>
    </w:p>
    <w:p w:rsidR="00553284" w:rsidRDefault="00553284">
      <w:pPr>
        <w:pStyle w:val="Text"/>
        <w:spacing w:before="75" w:after="75"/>
        <w:ind w:left="525" w:right="75"/>
      </w:pPr>
    </w:p>
    <w:p w:rsidR="00553284" w:rsidRDefault="00553284" w:rsidP="00553284">
      <w:pPr>
        <w:pStyle w:val="Text"/>
        <w:spacing w:before="75" w:after="75"/>
        <w:ind w:left="525" w:right="75"/>
      </w:pPr>
      <w:r>
        <w:t xml:space="preserve">The ages in which you attain compulsory educations are the ages in which the students are most vulnerable. It's when you mature the most as a person. It's when you're most influenced , and that shapes your personality in the future. We say that to make sure that you can actually survive when they go into society , we have to oppose this </w:t>
      </w:r>
      <w:r>
        <w:lastRenderedPageBreak/>
        <w:t>motion. One clash point in today's debate , which provides a better foundation for these students once they go out into society. So you have to understand here that compulsory education is that to provide the basic needs of both your academic abilities and your social norms to -- so that when you go out to society , you are able to use them to the best  [ expense ?  ] . So we heard from team government concerning this that by taking this motion , there's an overall better quality of education , and they talked about this in two ways. But we told you in our  [ reputation ?  ]  that there are already alternatives. And we've also told you that there's an emphasis on the nonacademic side , the mature side , and the emotional side that needs to be taken into account , and that was mostly neglected by the government side. But , well , the debate say even if say that we do concede to their points , the question comes whether they'll be able to use that academic ability to the best expense.</w:t>
      </w:r>
      <w:r>
        <w:rPr>
          <w:rFonts w:eastAsiaTheme="minorEastAsia" w:hint="eastAsia"/>
          <w:lang w:eastAsia="ja-JP"/>
        </w:rPr>
        <w:t xml:space="preserve"> </w:t>
      </w:r>
      <w:r>
        <w:t>Because we understand here that if you are bullied because you skipped grades , they're going to cause you to become introverted. You don't want to show that you're academically more capable than others because as a kid , you were bullied because of that sole reason. If that's the case , they're not going to be able to succeed in society. Things like giving back to the poor , ideas like sharing , ideas like cooperation , these things are not taught by the school. These things are gained by the experience you have during those nine years. Things like going to school festivals , going on field trips , experiencing  [ donations ?  ]  with your friends , these things are experiences that are vital , and they are irreplaceable. We say that because of those reasons. If you want these kids to actually become successful in the future and to become an acceptable adult , we have to vote team opposition. Thank you.</w:t>
      </w:r>
    </w:p>
    <w:p w:rsidR="00553284" w:rsidRDefault="00553284">
      <w:pPr>
        <w:pStyle w:val="Text"/>
        <w:spacing w:before="75" w:after="75"/>
        <w:ind w:left="525" w:right="75"/>
      </w:pPr>
    </w:p>
    <w:p w:rsidR="00553284" w:rsidRDefault="00553284">
      <w:pPr>
        <w:pStyle w:val="Text"/>
        <w:spacing w:before="75" w:after="75"/>
        <w:ind w:left="525" w:right="75"/>
      </w:pPr>
      <w:r>
        <w:t xml:space="preserve">Hello everyone. We believe that grade skipping should be introduced in compulsory education. First , let me rebut the opposition's second point. They said we can get  [ some maturity ?  ] . However , students whose age is similar or same have just same feeling or way of thinking , but grade skipping makes students having opportunity to talk and think in various many kinds of thinking. We can connect with many students over age difference. Also , by learning how to make good relations with different-aged students , it's more necessary in the future. </w:t>
      </w:r>
    </w:p>
    <w:p w:rsidR="00A066E0" w:rsidRDefault="00553284" w:rsidP="00553284">
      <w:pPr>
        <w:pStyle w:val="Text"/>
        <w:spacing w:before="75" w:after="75"/>
        <w:ind w:left="525" w:right="75"/>
      </w:pPr>
      <w:r>
        <w:t>Then I will summarize day to day. The most important point is suitable education and higher education level. On this point , the idea is socially norms and  [ claim ?  ] . However , our argument is  [ inaudible ]  because suitable education for each person is important. For example , there are many different students in school , such as students who are wise and whose education level is low.</w:t>
      </w:r>
      <w:r>
        <w:rPr>
          <w:rFonts w:eastAsiaTheme="minorEastAsia" w:hint="eastAsia"/>
          <w:lang w:eastAsia="ja-JP"/>
        </w:rPr>
        <w:t xml:space="preserve"> </w:t>
      </w:r>
      <w:r>
        <w:t>Though as the situation may depend. Why we  [ give ?  ]  things to all the students in the same way ?  For wise students , the government should prepare the higher-level education , such as application , or for students who don't know the formula in fundamental things , they should teach basic things. If each person receives a suitable education , everyone will be happy. There is no one dropout from classes. Furthermore , if parents' education level is higher -- actually , many countries such as America introduce grade skipping. Then if Japan introduce this style , this education level will be equal to many developed countries. For example , normal students will be wise by receiving basic education. Also , wise student will be wise by receiving  [ applicated ?  ]  education. So as a whole , the level became higher. Therefore , we believe that grade skipping should be introduced in compulsory education. Thank you.</w:t>
      </w:r>
      <w:bookmarkStart w:id="0" w:name="_GoBack"/>
      <w:bookmarkEnd w:id="0"/>
    </w:p>
    <w:sectPr w:rsidR="00A066E0">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A09" w:rsidRDefault="00BA7A09">
      <w:r>
        <w:separator/>
      </w:r>
    </w:p>
  </w:endnote>
  <w:endnote w:type="continuationSeparator" w:id="0">
    <w:p w:rsidR="00BA7A09" w:rsidRDefault="00BA7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6E0" w:rsidRDefault="00BA69A2">
    <w:r>
      <w:rPr>
        <w:i/>
      </w:rPr>
      <w:t>TranscribeMe</w:t>
    </w:r>
    <w:r>
      <w:ptab w:relativeTo="margin" w:alignment="right" w:leader="none"/>
    </w:r>
    <w:r>
      <w:fldChar w:fldCharType="begin"/>
    </w:r>
    <w:r>
      <w:instrText xml:space="preserve"> PAGE   \* MERGEFORMAT </w:instrText>
    </w:r>
    <w:r>
      <w:fldChar w:fldCharType="separate"/>
    </w:r>
    <w:r w:rsidR="00553284">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A09" w:rsidRDefault="00BA7A09">
      <w:r>
        <w:separator/>
      </w:r>
    </w:p>
  </w:footnote>
  <w:footnote w:type="continuationSeparator" w:id="0">
    <w:p w:rsidR="00BA7A09" w:rsidRDefault="00BA7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6E0" w:rsidRDefault="00BA69A2">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6E0"/>
    <w:rsid w:val="0036598E"/>
    <w:rsid w:val="00553284"/>
    <w:rsid w:val="00933A6D"/>
    <w:rsid w:val="00A066E0"/>
    <w:rsid w:val="00BA69A2"/>
    <w:rsid w:val="00BA7A09"/>
    <w:rsid w:val="00CD2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7E70D0"/>
  <w15:docId w15:val="{AE6F5C6B-D451-413E-AED6-D7553977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933A6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33A6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2038</Words>
  <Characters>11617</Characters>
  <Application>Microsoft Office Word</Application>
  <DocSecurity>0</DocSecurity>
  <Lines>96</Lines>
  <Paragraphs>27</Paragraphs>
  <ScaleCrop>false</ScaleCrop>
  <Company>TranscribeMe</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4</cp:revision>
  <dcterms:created xsi:type="dcterms:W3CDTF">2017-12-29T09:57:00Z</dcterms:created>
  <dcterms:modified xsi:type="dcterms:W3CDTF">2019-11-04T06:55:00Z</dcterms:modified>
</cp:coreProperties>
</file>