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79" w:rsidRDefault="003A5D46">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FB2B79">
        <w:tc>
          <w:tcPr>
            <w:tcW w:w="3670" w:type="dxa"/>
            <w:tcBorders>
              <w:top w:val="nil"/>
              <w:left w:val="nil"/>
              <w:bottom w:val="nil"/>
              <w:right w:val="nil"/>
            </w:tcBorders>
          </w:tcPr>
          <w:p w:rsidR="00FB2B79" w:rsidRDefault="003A5D46">
            <w:pPr>
              <w:pStyle w:val="Text"/>
              <w:spacing w:before="75" w:after="75"/>
              <w:ind w:left="525" w:right="75"/>
            </w:pPr>
            <w:r>
              <w:t>Date:</w:t>
            </w:r>
          </w:p>
        </w:tc>
        <w:tc>
          <w:tcPr>
            <w:tcW w:w="6793" w:type="dxa"/>
            <w:tcBorders>
              <w:top w:val="nil"/>
              <w:left w:val="nil"/>
              <w:bottom w:val="nil"/>
              <w:right w:val="nil"/>
            </w:tcBorders>
          </w:tcPr>
          <w:p w:rsidR="00FB2B79" w:rsidRDefault="003A5D46">
            <w:pPr>
              <w:pStyle w:val="Text"/>
              <w:spacing w:before="75" w:after="75"/>
              <w:ind w:left="525" w:right="75"/>
            </w:pPr>
            <w:r>
              <w:t>28-Dec-2017</w:t>
            </w:r>
          </w:p>
        </w:tc>
      </w:tr>
      <w:tr w:rsidR="00FB2B79">
        <w:tc>
          <w:tcPr>
            <w:tcW w:w="3670" w:type="dxa"/>
            <w:tcBorders>
              <w:top w:val="nil"/>
              <w:left w:val="nil"/>
              <w:bottom w:val="nil"/>
              <w:right w:val="nil"/>
            </w:tcBorders>
          </w:tcPr>
          <w:p w:rsidR="00FB2B79" w:rsidRDefault="003A5D46">
            <w:pPr>
              <w:pStyle w:val="Text"/>
              <w:spacing w:before="75" w:after="75"/>
              <w:ind w:left="525" w:right="75"/>
            </w:pPr>
            <w:r>
              <w:t>Input sound file:</w:t>
            </w:r>
          </w:p>
        </w:tc>
        <w:tc>
          <w:tcPr>
            <w:tcW w:w="6793" w:type="dxa"/>
            <w:tcBorders>
              <w:top w:val="nil"/>
              <w:left w:val="nil"/>
              <w:bottom w:val="nil"/>
              <w:right w:val="nil"/>
            </w:tcBorders>
          </w:tcPr>
          <w:p w:rsidR="00FB2B79" w:rsidRDefault="003A5D46">
            <w:pPr>
              <w:pStyle w:val="Text"/>
              <w:spacing w:before="75" w:after="75"/>
              <w:ind w:left="525" w:right="75"/>
            </w:pPr>
            <w:r>
              <w:t>(3-9)20171223164627.mp3</w:t>
            </w:r>
          </w:p>
        </w:tc>
      </w:tr>
    </w:tbl>
    <w:p w:rsidR="00FB2B79" w:rsidRDefault="003A5D46">
      <w:pPr>
        <w:pStyle w:val="Text"/>
        <w:spacing w:before="100" w:after="100"/>
      </w:pPr>
      <w:r>
        <w:br/>
      </w:r>
      <w:r>
        <w:rPr>
          <w:u w:val="single"/>
        </w:rPr>
        <w:t>Transcription results:</w:t>
      </w:r>
    </w:p>
    <w:p w:rsidR="00FB2B79" w:rsidRDefault="00FB2B79"/>
    <w:p w:rsidR="001E59B6" w:rsidRDefault="001E59B6">
      <w:pPr>
        <w:pStyle w:val="Text"/>
        <w:spacing w:before="75" w:after="75"/>
        <w:ind w:left="525" w:right="75"/>
      </w:pPr>
      <w:r>
        <w:t>Hello , everyone. My name is  [ foreign ] . Today's topic is grade skipping should be introduced in compulsory education. We defined that we have to introduce achievement test. In addition , student can choose grade skipping or not and however they want to skip. And we have two points. Our first point is difference of academic ability. Difference of academic ability. Our second point is self-realization.</w:t>
      </w:r>
    </w:p>
    <w:p w:rsidR="001E59B6" w:rsidRDefault="001E59B6" w:rsidP="001E59B6">
      <w:pPr>
        <w:pStyle w:val="Text"/>
        <w:spacing w:before="75" w:after="75"/>
        <w:ind w:left="525" w:right="75"/>
      </w:pPr>
      <w:r>
        <w:t>I would like to explain the first point , difference of academic ability. Currently , school has difference of academic ability in students. Even normal class , sometimes it may burden for low-academic-abilities students. And if teacher adjust academic site for low-academic ability , it can be said that same things for high-academic ability student want to grow up on academic skill.</w:t>
      </w:r>
      <w:r>
        <w:rPr>
          <w:rFonts w:eastAsiaTheme="minorEastAsia" w:hint="eastAsia"/>
          <w:lang w:eastAsia="ja-JP"/>
        </w:rPr>
        <w:t xml:space="preserve"> </w:t>
      </w:r>
      <w:r>
        <w:t>Point.</w:t>
      </w:r>
      <w:r>
        <w:rPr>
          <w:rFonts w:eastAsiaTheme="minorEastAsia" w:hint="eastAsia"/>
          <w:lang w:eastAsia="ja-JP"/>
        </w:rPr>
        <w:t xml:space="preserve"> </w:t>
      </w:r>
      <w:r>
        <w:t xml:space="preserve">Yes ? However , the why , even now , the student can try to improve by own self with the textbook , high-level textbook and so on. So now , why does skipping grade is necessary for these students to improve ? </w:t>
      </w:r>
      <w:r>
        <w:rPr>
          <w:rFonts w:eastAsiaTheme="minorEastAsia" w:hint="eastAsia"/>
          <w:lang w:eastAsia="ja-JP"/>
        </w:rPr>
        <w:t xml:space="preserve"> </w:t>
      </w:r>
      <w:r>
        <w:t>It is not enough to study with high-qualities textbook for high school students. It is good for --- it is better for high school students to study with high quality textbook , and not only high-quality textbook , but also friends or students have a more high-quality academic skill. So , okay. And , okay , and if they can do this plan , we can reduce  [ inaudible ]  from academic difference. And academic difference is connected to their future because it is important pace of growing the student. So we should take this plan. Thank you.</w:t>
      </w:r>
    </w:p>
    <w:p w:rsidR="001E59B6" w:rsidRDefault="001E59B6">
      <w:pPr>
        <w:pStyle w:val="Text"/>
        <w:spacing w:before="75" w:after="75"/>
        <w:ind w:left="525" w:right="75"/>
      </w:pPr>
    </w:p>
    <w:p w:rsidR="001E59B6" w:rsidRDefault="001E59B6" w:rsidP="001E59B6">
      <w:pPr>
        <w:pStyle w:val="Text"/>
        <w:spacing w:before="75" w:after="75"/>
        <w:ind w:left="525" w:right="75"/>
      </w:pPr>
      <w:r>
        <w:t>What is the school law ?  School law is not only improving student's academic ability , but also teach social skills , and the moral , and make the place that students can make the friends. So there on the point -- and these skills affects students --</w:t>
      </w:r>
      <w:r>
        <w:rPr>
          <w:rFonts w:eastAsiaTheme="minorEastAsia" w:hint="eastAsia"/>
          <w:lang w:eastAsia="ja-JP"/>
        </w:rPr>
        <w:t xml:space="preserve"> </w:t>
      </w:r>
      <w:r>
        <w:t>Point.</w:t>
      </w:r>
      <w:r>
        <w:rPr>
          <w:rFonts w:eastAsiaTheme="minorEastAsia" w:hint="eastAsia"/>
          <w:lang w:eastAsia="ja-JP"/>
        </w:rPr>
        <w:t xml:space="preserve"> </w:t>
      </w:r>
      <w:r>
        <w:t>Sorry. No , thank you. And to adopt a society --</w:t>
      </w:r>
      <w:r>
        <w:rPr>
          <w:rFonts w:eastAsiaTheme="minorEastAsia" w:hint="eastAsia"/>
          <w:lang w:eastAsia="ja-JP"/>
        </w:rPr>
        <w:t xml:space="preserve"> </w:t>
      </w:r>
      <w:r>
        <w:t>Point.</w:t>
      </w:r>
      <w:r>
        <w:rPr>
          <w:rFonts w:eastAsiaTheme="minorEastAsia" w:hint="eastAsia"/>
          <w:lang w:eastAsia="ja-JP"/>
        </w:rPr>
        <w:t xml:space="preserve"> </w:t>
      </w:r>
      <w:r>
        <w:t>No , thank you. So the results then are we can adopt a society. So we should try all types of learning the social skills and making the plans , and we strongly oppose these motions. Today , I divided my speech , two parts.</w:t>
      </w:r>
      <w:r>
        <w:rPr>
          <w:rFonts w:eastAsiaTheme="minorEastAsia" w:hint="eastAsia"/>
          <w:lang w:eastAsia="ja-JP"/>
        </w:rPr>
        <w:t xml:space="preserve"> </w:t>
      </w:r>
      <w:r>
        <w:t>First , I refute their point , and the second , I will introduce our first point. This is , why the equality in society is important , and our second point is about why the friendship is important.</w:t>
      </w:r>
      <w:r>
        <w:rPr>
          <w:rFonts w:eastAsiaTheme="minorEastAsia" w:hint="eastAsia"/>
          <w:lang w:eastAsia="ja-JP"/>
        </w:rPr>
        <w:t xml:space="preserve"> </w:t>
      </w:r>
      <w:r>
        <w:t>Point.</w:t>
      </w:r>
      <w:r>
        <w:rPr>
          <w:rFonts w:eastAsiaTheme="minorEastAsia" w:hint="eastAsia"/>
          <w:lang w:eastAsia="ja-JP"/>
        </w:rPr>
        <w:t xml:space="preserve"> </w:t>
      </w:r>
      <w:r>
        <w:t>Sorry. And it will be demonstrated by my partners. Plus , I remove the fields on the visitor. Today's academic skill is different from the each student , so that we should take the skip later. However  [ it's done ?  ]  , now student can use them , high level of textbook , and we can ask for the teachers' work build where we cannot understand and where how to solve this textbook. And so ,  [ English ?  ]  , the student also can to the cram school. So now there are many possibilities and the many textbooks for the highest grade of students , so that this motion is not necessary for these students  [ inaudible ]  --</w:t>
      </w:r>
      <w:r>
        <w:rPr>
          <w:rFonts w:eastAsiaTheme="minorEastAsia" w:hint="eastAsia"/>
          <w:lang w:eastAsia="ja-JP"/>
        </w:rPr>
        <w:t xml:space="preserve"> </w:t>
      </w:r>
      <w:r>
        <w:t>Point.</w:t>
      </w:r>
      <w:r>
        <w:rPr>
          <w:rFonts w:eastAsiaTheme="minorEastAsia" w:hint="eastAsia"/>
          <w:lang w:eastAsia="ja-JP"/>
        </w:rPr>
        <w:t xml:space="preserve"> </w:t>
      </w:r>
      <w:r>
        <w:t>Yes , please.</w:t>
      </w:r>
      <w:r>
        <w:rPr>
          <w:rFonts w:eastAsiaTheme="minorEastAsia" w:hint="eastAsia"/>
          <w:lang w:eastAsia="ja-JP"/>
        </w:rPr>
        <w:t xml:space="preserve"> </w:t>
      </w:r>
      <w:r>
        <w:t>This show me is a signpost , more easily. Yeah , a signpost.</w:t>
      </w:r>
      <w:r>
        <w:rPr>
          <w:rFonts w:eastAsiaTheme="minorEastAsia" w:hint="eastAsia"/>
          <w:lang w:eastAsia="ja-JP"/>
        </w:rPr>
        <w:t xml:space="preserve"> </w:t>
      </w:r>
      <w:r>
        <w:t>Oh , okay , okay , okay. Our first point is about equality , why the equality and the society is important for students. And the second point is about why the friendship is important for the students. This is our signpost. Next item ,  [ inaudible ]  of our speech. Now , this is about why the equality and the sociality is important. Now , all student can take education regardless of the level of academic ability , and another moral classes in compulsory education shouldn't take lesson and if these lessons apply to the ages. For example , elementary school student are told that drinking or smoking is prohibited underage over 20 in the moral skills , but then these students become the junior high school students. They're learning things , real changes. For example , when they become the junior high school student , they already understand why we are prohibited drinking or smoking.</w:t>
      </w:r>
      <w:r>
        <w:rPr>
          <w:rFonts w:eastAsiaTheme="minorEastAsia" w:hint="eastAsia"/>
          <w:lang w:eastAsia="ja-JP"/>
        </w:rPr>
        <w:t xml:space="preserve"> </w:t>
      </w:r>
      <w:r>
        <w:t>So next , they learn and they are told that we should use drug or we should be careful to writing , or SMS , or a crime to -- we should be careful to the crime on Internet. So of course we make this point , learning the social skills and gaining the social skills; that step is important. We can make the step , only when forming the ages. So and acquiring the social skills. So that we should provide all students the equal duration. This mean that all students can learn , acquire , social skills  [ honing ?  ]  their ages. So we strongly oppose this motion. Thank you.</w:t>
      </w:r>
    </w:p>
    <w:p w:rsidR="001E59B6" w:rsidRDefault="001E59B6">
      <w:pPr>
        <w:pStyle w:val="Text"/>
        <w:spacing w:before="75" w:after="75"/>
        <w:ind w:left="525" w:right="75"/>
      </w:pPr>
    </w:p>
    <w:p w:rsidR="001E59B6" w:rsidRDefault="001E59B6" w:rsidP="001E59B6">
      <w:pPr>
        <w:pStyle w:val="Text"/>
        <w:spacing w:before="75" w:after="75"/>
        <w:ind w:left="525" w:right="75"/>
      </w:pPr>
      <w:r>
        <w:lastRenderedPageBreak/>
        <w:t>Hello , everyone. My name is  [ foreign ] . We believe that grade skipping should be introduced in compulsory education. First , let me rebut opposition's first point. They say that by avoiding grade skipping , student can learn about society and it is very important. However , it is not important because even student grade skipping , they can learn about society. For example , by using Internet or books. So it is a very -- so by using these tools , grade skipping students can also learn about society. So your first point is not important.</w:t>
      </w:r>
      <w:r>
        <w:rPr>
          <w:rFonts w:eastAsiaTheme="minorEastAsia" w:hint="eastAsia"/>
          <w:lang w:eastAsia="ja-JP"/>
        </w:rPr>
        <w:t xml:space="preserve"> </w:t>
      </w:r>
      <w:r>
        <w:t>Point.</w:t>
      </w:r>
      <w:r>
        <w:rPr>
          <w:rFonts w:eastAsiaTheme="minorEastAsia" w:hint="eastAsia"/>
          <w:lang w:eastAsia="ja-JP"/>
        </w:rPr>
        <w:t xml:space="preserve"> </w:t>
      </w:r>
      <w:r>
        <w:t xml:space="preserve">Yes ? </w:t>
      </w:r>
      <w:r>
        <w:rPr>
          <w:rFonts w:eastAsiaTheme="minorEastAsia" w:hint="eastAsia"/>
          <w:lang w:eastAsia="ja-JP"/>
        </w:rPr>
        <w:t xml:space="preserve"> </w:t>
      </w:r>
      <w:r>
        <w:t>However , why can you say , the compulsory student , that if a  [ inaudible ]  student tried to learn the social skills by own selves. Please explain.</w:t>
      </w:r>
      <w:r>
        <w:rPr>
          <w:rFonts w:eastAsiaTheme="minorEastAsia" w:hint="eastAsia"/>
          <w:lang w:eastAsia="ja-JP"/>
        </w:rPr>
        <w:t xml:space="preserve"> </w:t>
      </w:r>
      <w:r>
        <w:t xml:space="preserve">Because to learn about society is very important and these students are think about society more , so this situation would be happen. </w:t>
      </w:r>
    </w:p>
    <w:p w:rsidR="001E59B6" w:rsidRDefault="001E59B6" w:rsidP="001E59B6">
      <w:pPr>
        <w:pStyle w:val="Text"/>
        <w:spacing w:before="75" w:after="75"/>
        <w:ind w:left="525" w:right="75"/>
      </w:pPr>
      <w:r>
        <w:t>And next , let me reconstruct government's first point. They say that we can use high-level textbook or by going to cram school , so grade skipping is not necessary. However , it is not sure because if we use high-level textbook in one class , those ability students are two years high-level textbook in one class is very difficult.</w:t>
      </w:r>
      <w:r>
        <w:rPr>
          <w:rFonts w:eastAsiaTheme="minorEastAsia" w:hint="eastAsia"/>
          <w:lang w:eastAsia="ja-JP"/>
        </w:rPr>
        <w:t xml:space="preserve"> </w:t>
      </w:r>
      <w:r>
        <w:t>A point.</w:t>
      </w:r>
      <w:r>
        <w:rPr>
          <w:rFonts w:eastAsiaTheme="minorEastAsia" w:hint="eastAsia"/>
          <w:lang w:eastAsia="ja-JP"/>
        </w:rPr>
        <w:t xml:space="preserve"> </w:t>
      </w:r>
      <w:r>
        <w:t>Point of information.</w:t>
      </w:r>
      <w:r>
        <w:rPr>
          <w:rFonts w:eastAsiaTheme="minorEastAsia" w:hint="eastAsia"/>
          <w:lang w:eastAsia="ja-JP"/>
        </w:rPr>
        <w:t xml:space="preserve"> </w:t>
      </w:r>
      <w:r>
        <w:t xml:space="preserve">No , sorry. So your rebut is not important. </w:t>
      </w:r>
    </w:p>
    <w:p w:rsidR="001E59B6" w:rsidRDefault="001E59B6" w:rsidP="001E59B6">
      <w:pPr>
        <w:pStyle w:val="Text"/>
        <w:spacing w:before="75" w:after="75"/>
        <w:ind w:left="525" w:right="75"/>
      </w:pPr>
      <w:r>
        <w:t>And then let me explain our second point. Our second point is self-realization. If we don't introduce this plan -- sorry. Now there are many student who can study with suitable ability. Each people have own their ability , especially , high-ability student should make optimal use of their ability. By doing this , they can close their dream. So it is a very beneficial for student , and also --</w:t>
      </w:r>
      <w:r>
        <w:rPr>
          <w:rFonts w:eastAsiaTheme="minorEastAsia" w:hint="eastAsia"/>
          <w:lang w:eastAsia="ja-JP"/>
        </w:rPr>
        <w:t xml:space="preserve"> </w:t>
      </w:r>
      <w:r>
        <w:t>Point.</w:t>
      </w:r>
      <w:r>
        <w:rPr>
          <w:rFonts w:eastAsiaTheme="minorEastAsia" w:hint="eastAsia"/>
          <w:lang w:eastAsia="ja-JP"/>
        </w:rPr>
        <w:t xml:space="preserve"> </w:t>
      </w:r>
      <w:r>
        <w:t>I'm sorry. Two language , same level of student , they can enhance their motivation. So it is very important --</w:t>
      </w:r>
      <w:r>
        <w:rPr>
          <w:rFonts w:eastAsiaTheme="minorEastAsia" w:hint="eastAsia"/>
          <w:lang w:eastAsia="ja-JP"/>
        </w:rPr>
        <w:t xml:space="preserve"> </w:t>
      </w:r>
      <w:r>
        <w:t>Point of information.</w:t>
      </w:r>
      <w:r>
        <w:rPr>
          <w:rFonts w:eastAsiaTheme="minorEastAsia" w:hint="eastAsia"/>
          <w:lang w:eastAsia="ja-JP"/>
        </w:rPr>
        <w:t xml:space="preserve"> </w:t>
      </w:r>
      <w:r>
        <w:t>Sorry. It is very important in study situations. So we think that there is big issues we introduce in compulsory education. Thank you.</w:t>
      </w:r>
    </w:p>
    <w:p w:rsidR="001E59B6" w:rsidRDefault="001E59B6">
      <w:pPr>
        <w:pStyle w:val="Text"/>
        <w:spacing w:before="75" w:after="75"/>
        <w:ind w:left="525" w:right="75"/>
      </w:pPr>
    </w:p>
    <w:p w:rsidR="001E59B6" w:rsidRDefault="001E59B6" w:rsidP="001E59B6">
      <w:pPr>
        <w:pStyle w:val="Text"/>
        <w:spacing w:before="75" w:after="75"/>
        <w:ind w:left="525" w:right="75"/>
      </w:pPr>
      <w:r>
        <w:t>School is a place where we've been taught academic ability only. No longer that school should be the place where we learn the importance of  [ plans ?  ]  , and social matter , and equality , and so on.</w:t>
      </w:r>
      <w:r>
        <w:rPr>
          <w:rFonts w:eastAsiaTheme="minorEastAsia" w:hint="eastAsia"/>
          <w:lang w:eastAsia="ja-JP"/>
        </w:rPr>
        <w:t xml:space="preserve"> </w:t>
      </w:r>
      <w:r>
        <w:t>Point.</w:t>
      </w:r>
      <w:r>
        <w:rPr>
          <w:rFonts w:eastAsiaTheme="minorEastAsia" w:hint="eastAsia"/>
          <w:lang w:eastAsia="ja-JP"/>
        </w:rPr>
        <w:t xml:space="preserve"> </w:t>
      </w:r>
      <w:r>
        <w:t>Sorry. Why do we have the moral class in the compulsory education ?  It's because the moral or social manner is also important , same as academic ability. That is why in accordance with  [ Asia ?  ]  , I would like to make a remark. Okay. Our argument as follows: first , reputation; second , reconstruction; and third new argument , why the friendship is important.</w:t>
      </w:r>
      <w:r>
        <w:rPr>
          <w:rFonts w:eastAsiaTheme="minorEastAsia" w:hint="eastAsia"/>
          <w:lang w:eastAsia="ja-JP"/>
        </w:rPr>
        <w:t xml:space="preserve"> </w:t>
      </w:r>
      <w:r>
        <w:t>Okay. I'd like to explain one by one. The first is reputation. The first of all , their first government opinion is totally invalid because we have volunteer studying that it is also the case with high-academic-ability student and low-academic-ability student. Thanks to volunteer studying , they can match their -- they can  [ form with us ?  ]  educational environment. Personally , that is why there is no problem.</w:t>
      </w:r>
    </w:p>
    <w:p w:rsidR="001E59B6" w:rsidRDefault="001E59B6">
      <w:pPr>
        <w:pStyle w:val="Text"/>
        <w:spacing w:before="75" w:after="75"/>
        <w:ind w:left="525" w:right="75"/>
      </w:pPr>
      <w:r>
        <w:t>And second argument is fairly illogical because , under the  [ SITA ?  ]  school , the weekend , some people can achieve the self-realization. Moreover , actually the social manner or friendship is very indispensable to the achieving or achieving self-realization. For example , the connection between the -- Japanese say that it is connection. Also connection with other people is important to their achieve self-realization. That is why this motion is  [ rather than good ?  ] . That is why keeping present situation is  [ rather than good ?  ]  for self-realization.</w:t>
      </w:r>
    </w:p>
    <w:p w:rsidR="001E59B6" w:rsidRDefault="001E59B6">
      <w:pPr>
        <w:pStyle w:val="Text"/>
        <w:spacing w:before="75" w:after="75"/>
        <w:ind w:left="525" w:right="75"/>
      </w:pPr>
      <w:r>
        <w:t>Next , reconstruction. They said Internet  [ inaudible ]  is very good way to get social manners. However , first of all , they cannot prove that the high-academic-ability student skipping grade have motivation to get social manner by using Internet to  [ inaudible ]   [ someone ?  ] . Actually , smart student also are immature. That is why immature , and they don't have wider the sight of -- a  [ side ?  ]  viewpoint. That is why the government has to -- government make that all the student to learn social manner , and the equality , and the friendship.</w:t>
      </w:r>
    </w:p>
    <w:p w:rsidR="001E59B6" w:rsidRDefault="001E59B6" w:rsidP="001E59B6">
      <w:pPr>
        <w:pStyle w:val="Text"/>
        <w:spacing w:before="75" w:after="75"/>
        <w:ind w:left="525" w:right="75"/>
      </w:pPr>
      <w:r>
        <w:t>Okay. I would like to move on new argument , why does friendship is important. It is highly conceivable that student skipping grade will be isolated.  [ To this ?  ]  , we have the two environment. First , the student skipping grade. Sorry. In this situation , the student skipping grade cannot make friends because they don't have any same ages of their surroundings. And also , same age is important because it is the ability to different orientation. For example , in elementary school , we usually talk about the soccer we are playing after school. So , however in university , sometimes we talk about politics and so on. That is why orientation and same age is important. However , the situation is quite different. That is why it is very difficult for the student skipping grade to make friends.</w:t>
      </w:r>
      <w:r>
        <w:rPr>
          <w:rFonts w:eastAsiaTheme="minorEastAsia" w:hint="eastAsia"/>
          <w:lang w:eastAsia="ja-JP"/>
        </w:rPr>
        <w:t xml:space="preserve"> </w:t>
      </w:r>
      <w:r>
        <w:t>And second character is student who don't skip grades. I think that these people are envy of the people because they feel they are academically inferior to the people skipping grades. And also , they really ,  “ Why we cannot skip grades ?  “  and so on. That is why that sometimes bullying or abuse will be happened after this motion. That is why , technically , students skipping grades cannot make any friends and cannot --</w:t>
      </w:r>
      <w:r>
        <w:rPr>
          <w:rFonts w:eastAsiaTheme="minorEastAsia" w:hint="eastAsia"/>
          <w:lang w:eastAsia="ja-JP"/>
        </w:rPr>
        <w:t xml:space="preserve"> </w:t>
      </w:r>
      <w:r>
        <w:t>Point. --learn importance of friendship. That is why this motion should not be carried out. [ Time ?  ] .</w:t>
      </w:r>
      <w:r>
        <w:rPr>
          <w:rFonts w:eastAsiaTheme="minorEastAsia" w:hint="eastAsia"/>
          <w:lang w:eastAsia="ja-JP"/>
        </w:rPr>
        <w:t xml:space="preserve"> </w:t>
      </w:r>
      <w:r>
        <w:t>Thank you.</w:t>
      </w:r>
    </w:p>
    <w:p w:rsidR="001E59B6" w:rsidRDefault="001E59B6">
      <w:pPr>
        <w:pStyle w:val="Text"/>
        <w:spacing w:before="75" w:after="75"/>
        <w:ind w:left="525" w:right="75"/>
      </w:pPr>
    </w:p>
    <w:p w:rsidR="001E59B6" w:rsidRDefault="001E59B6" w:rsidP="001E59B6">
      <w:pPr>
        <w:pStyle w:val="Text"/>
        <w:spacing w:before="75" w:after="75"/>
        <w:ind w:left="525" w:right="75"/>
      </w:pPr>
      <w:r>
        <w:t>Okay , let me start with my speech. So I don't like this motion , their definition. So this motion is skipping the grade , and that a point judged by their achievement test. That's mean that we divide the students only by academic ability. Their social skill , which is important to get along with many people in their future , will be ignored after taking this motion. That's surely harm not only our this children , but also the society. This is why we certainly oppose this motion. So I'd like to tell the two cross point today.</w:t>
      </w:r>
      <w:r>
        <w:rPr>
          <w:rFonts w:eastAsiaTheme="minorEastAsia" w:hint="eastAsia"/>
          <w:lang w:eastAsia="ja-JP"/>
        </w:rPr>
        <w:t xml:space="preserve"> </w:t>
      </w:r>
      <w:r>
        <w:t>First cross point is , which situation is better for students ?  Of course , needless to say , this situation is better for them because after taking this motion , they cannot take the proper step to master not only the academic ability but also social skills and the communication skills. And government  [ inaudible ]  say that they are skills can be learned even by themselves , but it is not true because the elementary school where I -- a junior high school made a curriculum , which is  [ concerned ?  ]  about it's the degree of maturity. And if we focus on the academic ability , that there's a voluntary study. And in  [ that situation ?  ]  , they still then successfully master a little bit high-level of the academic ability. After taking this motion , some students will be isolated in this new environment because they cannot make friends. And then for the students whose degrees of mature is not enough , that same age friends is important. So after taking this motion , we harm the children mentally and socially.</w:t>
      </w:r>
      <w:r>
        <w:rPr>
          <w:rFonts w:eastAsiaTheme="minorEastAsia" w:hint="eastAsia"/>
          <w:lang w:eastAsia="ja-JP"/>
        </w:rPr>
        <w:t xml:space="preserve"> </w:t>
      </w:r>
      <w:r>
        <w:t>Okay , second cross point , is which situation is better for society ?  So , of course , this is also that very situation because , in the present situation , they successfully learn or master the social skill. This is really important and seem to make a good relationship , even in the future , such as the relationship between the other company with other people and so on. After taking this motion , they will lose opportunity to learn this skill properly only by judged by academic ability. And then they will be isolated , and that affect for other students who are not good at that some academic ability because they're thinking why they cannot --</w:t>
      </w:r>
    </w:p>
    <w:p w:rsidR="001E59B6" w:rsidRDefault="001E59B6" w:rsidP="001E59B6">
      <w:pPr>
        <w:pStyle w:val="Text"/>
        <w:spacing w:before="75" w:after="75"/>
        <w:ind w:left="525" w:right="75"/>
      </w:pPr>
      <w:r>
        <w:t>Point. --achieve that , they cannot go to that high school and skip grade and so on. This is surely a damage , especially mentally. In this , the children are sensitive. We have to prioritize the equality. So concerning this point , this motion only makes the harm , so this motion should not be carried out. Thank you.</w:t>
      </w:r>
    </w:p>
    <w:p w:rsidR="001E59B6" w:rsidRDefault="001E59B6">
      <w:pPr>
        <w:pStyle w:val="Text"/>
        <w:spacing w:before="75" w:after="75"/>
        <w:ind w:left="525" w:right="75"/>
      </w:pPr>
    </w:p>
    <w:p w:rsidR="001E59B6" w:rsidRDefault="001E59B6" w:rsidP="001E59B6">
      <w:pPr>
        <w:pStyle w:val="Text"/>
        <w:spacing w:before="75" w:after="75"/>
        <w:ind w:left="525" w:right="75"/>
      </w:pPr>
      <w:r>
        <w:t>Hello , everyone. My name is  [ foreign ] . We believe that grade skipping should be introduced in compulsory education. Firstly , let me rebut opposition's second point. They said same age make friendship and so on , so it is good. However , it is not always true because please imagine but another aspect of same age. For example , burden , a current Japan's education system forced to study. It also forces students they have to study by this  [ inaudible ] . It is pressure. So students in this system who cannot achieve , they're trying , student do  [ much better ?  ]  to studies or go to school.</w:t>
      </w:r>
      <w:r>
        <w:rPr>
          <w:rFonts w:eastAsiaTheme="minorEastAsia" w:hint="eastAsia"/>
          <w:lang w:eastAsia="ja-JP"/>
        </w:rPr>
        <w:t xml:space="preserve"> </w:t>
      </w:r>
      <w:r>
        <w:t xml:space="preserve">So the current Japanese education system has bad effect on students , and we cannot say that it is good. So their idea isn't important. </w:t>
      </w:r>
    </w:p>
    <w:p w:rsidR="00FB2B79" w:rsidRDefault="001E59B6" w:rsidP="001E59B6">
      <w:pPr>
        <w:pStyle w:val="Text"/>
        <w:spacing w:before="75" w:after="75"/>
        <w:ind w:left="525" w:right="75"/>
      </w:pPr>
      <w:r>
        <w:t>Next , let me summarize today's debate. So most important point is , of this plan , there is no barrier. And on this point , the idea is compulsory is important to study society and so on. However , our argument is better because , present situation , Japan  [ inaudible ]  student to study in the grade matching their age. So it causes burden from academic difference , and after the plan , teachers can provide a quality education to students who want  [ take that ?  ]  and add as , yeah , abilities so they can achieve their realization and so on. And the students have right to study. So students should study and the abilities matches the classes. So we believe that grade skipping should be introduced in compulsory education. Thank you.</w:t>
      </w:r>
      <w:bookmarkStart w:id="0" w:name="_GoBack"/>
      <w:bookmarkEnd w:id="0"/>
    </w:p>
    <w:sectPr w:rsidR="00FB2B79">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A45" w:rsidRDefault="00DD7A45">
      <w:r>
        <w:separator/>
      </w:r>
    </w:p>
  </w:endnote>
  <w:endnote w:type="continuationSeparator" w:id="0">
    <w:p w:rsidR="00DD7A45" w:rsidRDefault="00DD7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B79" w:rsidRDefault="003A5D46">
    <w:r>
      <w:rPr>
        <w:i/>
      </w:rPr>
      <w:t>TranscribeMe</w:t>
    </w:r>
    <w:r>
      <w:ptab w:relativeTo="margin" w:alignment="right" w:leader="none"/>
    </w:r>
    <w:r>
      <w:fldChar w:fldCharType="begin"/>
    </w:r>
    <w:r>
      <w:instrText xml:space="preserve"> PAGE   \* MERGEFORMAT </w:instrText>
    </w:r>
    <w:r>
      <w:fldChar w:fldCharType="separate"/>
    </w:r>
    <w:r w:rsidR="001E59B6">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A45" w:rsidRDefault="00DD7A45">
      <w:r>
        <w:separator/>
      </w:r>
    </w:p>
  </w:footnote>
  <w:footnote w:type="continuationSeparator" w:id="0">
    <w:p w:rsidR="00DD7A45" w:rsidRDefault="00DD7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B79" w:rsidRDefault="003A5D46">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B79"/>
    <w:rsid w:val="001D7735"/>
    <w:rsid w:val="001E59B6"/>
    <w:rsid w:val="00273512"/>
    <w:rsid w:val="003A5D46"/>
    <w:rsid w:val="00C57848"/>
    <w:rsid w:val="00DD7A45"/>
    <w:rsid w:val="00FB2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62FF01"/>
  <w15:docId w15:val="{AB0DC21C-E8C4-434A-97BC-A9B15F72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1D773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D773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2089</Words>
  <Characters>11910</Characters>
  <Application>Microsoft Office Word</Application>
  <DocSecurity>0</DocSecurity>
  <Lines>99</Lines>
  <Paragraphs>27</Paragraphs>
  <ScaleCrop>false</ScaleCrop>
  <Company>TranscribeMe</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2018-01-02T13:08:00Z</dcterms:created>
  <dcterms:modified xsi:type="dcterms:W3CDTF">2019-11-04T07:07:00Z</dcterms:modified>
</cp:coreProperties>
</file>