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1AF" w:rsidRDefault="004913C6">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3461AF">
        <w:tblPrEx>
          <w:tblCellMar>
            <w:top w:w="0" w:type="dxa"/>
            <w:bottom w:w="0" w:type="dxa"/>
          </w:tblCellMar>
        </w:tblPrEx>
        <w:tc>
          <w:tcPr>
            <w:tcW w:w="3670" w:type="dxa"/>
            <w:tcBorders>
              <w:top w:val="nil"/>
              <w:left w:val="nil"/>
              <w:bottom w:val="nil"/>
              <w:right w:val="nil"/>
            </w:tcBorders>
          </w:tcPr>
          <w:p w:rsidR="003461AF" w:rsidRDefault="004913C6">
            <w:pPr>
              <w:pStyle w:val="Text"/>
              <w:spacing w:before="75" w:after="75"/>
              <w:ind w:left="525" w:right="75"/>
            </w:pPr>
            <w:r>
              <w:t>Date:</w:t>
            </w:r>
          </w:p>
        </w:tc>
        <w:tc>
          <w:tcPr>
            <w:tcW w:w="6793" w:type="dxa"/>
            <w:tcBorders>
              <w:top w:val="nil"/>
              <w:left w:val="nil"/>
              <w:bottom w:val="nil"/>
              <w:right w:val="nil"/>
            </w:tcBorders>
          </w:tcPr>
          <w:p w:rsidR="003461AF" w:rsidRDefault="004913C6">
            <w:pPr>
              <w:pStyle w:val="Text"/>
              <w:spacing w:before="75" w:after="75"/>
              <w:ind w:left="525" w:right="75"/>
            </w:pPr>
            <w:r>
              <w:t>02-Mar-2018</w:t>
            </w:r>
          </w:p>
        </w:tc>
      </w:tr>
      <w:tr w:rsidR="003461AF">
        <w:tblPrEx>
          <w:tblCellMar>
            <w:top w:w="0" w:type="dxa"/>
            <w:bottom w:w="0" w:type="dxa"/>
          </w:tblCellMar>
        </w:tblPrEx>
        <w:tc>
          <w:tcPr>
            <w:tcW w:w="3670" w:type="dxa"/>
            <w:tcBorders>
              <w:top w:val="nil"/>
              <w:left w:val="nil"/>
              <w:bottom w:val="nil"/>
              <w:right w:val="nil"/>
            </w:tcBorders>
          </w:tcPr>
          <w:p w:rsidR="003461AF" w:rsidRDefault="004913C6">
            <w:pPr>
              <w:pStyle w:val="Text"/>
              <w:spacing w:before="75" w:after="75"/>
              <w:ind w:left="525" w:right="75"/>
            </w:pPr>
            <w:r>
              <w:t>Input sound file:</w:t>
            </w:r>
          </w:p>
        </w:tc>
        <w:tc>
          <w:tcPr>
            <w:tcW w:w="6793" w:type="dxa"/>
            <w:tcBorders>
              <w:top w:val="nil"/>
              <w:left w:val="nil"/>
              <w:bottom w:val="nil"/>
              <w:right w:val="nil"/>
            </w:tcBorders>
          </w:tcPr>
          <w:p w:rsidR="003461AF" w:rsidRDefault="004913C6">
            <w:pPr>
              <w:pStyle w:val="Text"/>
              <w:spacing w:before="75" w:after="75"/>
              <w:ind w:left="525" w:right="75"/>
            </w:pPr>
            <w:r>
              <w:t>(4-10)20171223180738.mp3</w:t>
            </w:r>
          </w:p>
        </w:tc>
      </w:tr>
    </w:tbl>
    <w:p w:rsidR="003461AF" w:rsidRDefault="004913C6">
      <w:pPr>
        <w:pStyle w:val="Text"/>
        <w:spacing w:before="100" w:after="100"/>
      </w:pPr>
      <w:r>
        <w:br/>
      </w:r>
      <w:r>
        <w:rPr>
          <w:u w:val="single"/>
        </w:rPr>
        <w:t>Transcription results:</w:t>
      </w:r>
    </w:p>
    <w:p w:rsidR="003461AF" w:rsidRDefault="003461AF"/>
    <w:p w:rsidR="00BB4C2A" w:rsidRDefault="00BB4C2A">
      <w:pPr>
        <w:pStyle w:val="Text"/>
        <w:spacing w:before="75" w:after="75"/>
        <w:ind w:left="525" w:right="75"/>
      </w:pPr>
      <w:r>
        <w:t xml:space="preserve">Hello, everyone. And today's topic is government should restrict the time spent on online games. We define the motion as follows. And games includes all games, and it also includes the games that we can play with other people on the Internet. And the government will restrict game companies. And we have two points. The first point is health damage, health damage, and the second point is social damage or addiction, social damage or addiction. </w:t>
      </w:r>
    </w:p>
    <w:p w:rsidR="00BB4C2A" w:rsidRDefault="00BB4C2A" w:rsidP="00BB4C2A">
      <w:pPr>
        <w:pStyle w:val="Text"/>
        <w:spacing w:before="75" w:after="75"/>
        <w:ind w:left="525" w:right="75"/>
      </w:pPr>
      <w:r>
        <w:t>I will explain the first point, health damage. Now, there a lot of kinds of games on the Internet, and we can play with other people on the Internet, and many kinds of games that are very attractive because companies want people to enjoy these games. And also, we can play with other people on the Internet, so it is difficult for people to stop games. And so it's connected to the serious addiction, serious game addiction, and it harms our eyes because of blue lights and so on. And we will have difficulty in well sleeping. But if we restrict the time spent on online games, people will enjoy games properly, and the government should assist the people to achieve better lives. This is a government duty. Restricting time spent on online games is very important, and gamble addiction is very serious because it affects our health seriously, like we can't sleep well, and it damages our eyes, and it connected to the lower concentration on studying or works, and it is a very serious problem.All right. Can you explain how to restrict a game company?Their upgrades, their games. And for example, after two hours, the games will close or disappear [laughter] like that. And so if we restrict the spent time on online games, people can enjoy online games properly according-- yes. And if people became an addiction, they can't decide when we should stop the games. But if we restrict, this problem will disappear. And government should assist people to achieve better lives. And this is the government's duty, providing better lives and assisting better lives. So therefore, government should restrict the time spent on online games. Thank you. [applause]</w:t>
      </w:r>
    </w:p>
    <w:p w:rsidR="00BB4C2A" w:rsidRDefault="00BB4C2A">
      <w:pPr>
        <w:pStyle w:val="Text"/>
        <w:spacing w:before="75" w:after="75"/>
        <w:ind w:left="525" w:right="75"/>
      </w:pPr>
    </w:p>
    <w:p w:rsidR="00BB4C2A" w:rsidRDefault="00BB4C2A">
      <w:pPr>
        <w:pStyle w:val="Text"/>
        <w:spacing w:before="75" w:after="75"/>
        <w:ind w:left="525" w:right="75"/>
      </w:pPr>
      <w:r>
        <w:t xml:space="preserve">Yes. Hello everyone. Today, I believe that government should not restrict the time on the online games. And let me first review the point that you said, that it will be a big health damage. You said that it will be difficult to stop it, but there is no many people playing games have difficult and health damages, so there is no big sense because there is-- not many people they are playing online games until they have a serious problem about that. </w:t>
      </w:r>
    </w:p>
    <w:p w:rsidR="00BB4C2A" w:rsidRDefault="00BB4C2A" w:rsidP="00BB4C2A">
      <w:pPr>
        <w:pStyle w:val="Text"/>
        <w:spacing w:before="75" w:after="75"/>
        <w:ind w:left="525" w:right="75"/>
      </w:pPr>
      <w:r>
        <w:t>And let me explain the first point, and the second point is-- the first point is government should not restrict. And the second point is we have to learn how to control yourself. That is our key point. And let me explain the first one. Because of the government has-- the big reason is the government has many things to do, and because of the government has many problems, like huge debt, and decreasing birth rate, and aging society. That is a big problem. And this is more serious problem than looking at the people who are playing online games. And for example, for stopping to playing online games is that the company can stop it because they are very close to us and the users. Yes?But companies can earn money if more and more people play games, so why can you say that company will restrict the users' games?I mean that to restrict the company is like to stop the account. So you can just stop the account, and that will be done. You don't need the government's power. And in addition, government can't watch the people all the time because the gamer are increased. The reason it is increasing is that all the people has a smartphone or a laptop. So you can see it all over Japan, that you can see that everyone is using a smartphone in trains or in the roads, so that you can able to see it. And if the government restrict the game company who plays game company, that will make many problems about it. So that will be a not good thing. So you have to look what is going now, and that's why I think government -- that's why we think that government should not restrict the time on the online game. Thank you. [applause]</w:t>
      </w:r>
    </w:p>
    <w:p w:rsidR="00BB4C2A" w:rsidRDefault="00BB4C2A">
      <w:pPr>
        <w:pStyle w:val="Text"/>
        <w:spacing w:before="75" w:after="75"/>
        <w:ind w:left="525" w:right="75"/>
      </w:pPr>
    </w:p>
    <w:p w:rsidR="00BB4C2A" w:rsidRDefault="00BB4C2A">
      <w:pPr>
        <w:pStyle w:val="Text"/>
        <w:spacing w:before="75" w:after="75"/>
        <w:ind w:left="525" w:right="75"/>
      </w:pPr>
      <w:r>
        <w:lastRenderedPageBreak/>
        <w:t xml:space="preserve">Hello, everyone. Today, we believe that the government should restrict the time to spend on online games. Okay. Let me rebut opposition's first point. They said that there are more important things that government have to do. However, actually, the example they showed, it's very difficult to solve in short-term. And actually, this problem is very serious. Actually, I will explain later how-- actually, I will explain later. However, for example, some people are dying because of people who are working with using smartphones. It is more serious, and it can be solved in very short time by adopting this plan. We can solve such kind of problem. So on this point, to solve this problem is very important. </w:t>
      </w:r>
    </w:p>
    <w:p w:rsidR="00BB4C2A" w:rsidRDefault="00BB4C2A">
      <w:pPr>
        <w:pStyle w:val="Text"/>
        <w:spacing w:before="75" w:after="75"/>
        <w:ind w:left="525" w:right="75"/>
      </w:pPr>
      <w:r>
        <w:t>Next, let me deconstruct our government's first point. They said, not many people play until becoming addiction. However, it is not true. Because of spreading smartphones and increasing demand for games as you watch TV or commercials, so everyone has a very high possibility to play games, and there are many elements for addiction, as our first speaker explained. So our argument is very strong. </w:t>
      </w:r>
    </w:p>
    <w:p w:rsidR="00BB4C2A" w:rsidRDefault="00BB4C2A" w:rsidP="00BB4C2A">
      <w:pPr>
        <w:pStyle w:val="Text"/>
        <w:spacing w:before="75" w:after="75"/>
        <w:ind w:left="525" w:right="75"/>
      </w:pPr>
      <w:r>
        <w:t>Then, okay, let me explain our second point. Our second point is social damage of addiction. Social damage of addiction. Okay, as our first speaker said in our first point-- as our first speaker said in our first point, addiction is causing really bad affect to our health. But however, the bad affect will be seen not only in individual, but also in this society, in Japanese society. I have two examples to prove that. As you know, recently, because of person who is riding bicycle with using smartphone, two people was killed. Two people were killed, right?[inaudible]?No, thank you. And I have other one example, one boy who was interrupted by his father to play games killed his father, right? Actually, I don't mean that-- actually, online games has much possibility to cause such problem because, actually, as our first speaker-- as our first speaker explained, if we play online games, we need to compete or cooperate with other people living far place from us. So actually, they have to spend much time to pre-games. So on this point, there are much possibilities that people for such kinds of addictions, and there is much possibility that serious cases will happen, as I said. Actually, so if we restrict this, the number of people who will fall into addiction will surely decrease. And actually, needless to say, this kind of unexpected deaths caused by social problem, should be restricted by the government. Actually, there are no one who can solve this problem. There are no one who can solve this problem. No, thanks.</w:t>
      </w:r>
    </w:p>
    <w:p w:rsidR="00BB4C2A" w:rsidRDefault="00BB4C2A">
      <w:pPr>
        <w:pStyle w:val="Text"/>
        <w:spacing w:before="75" w:after="75"/>
        <w:ind w:left="525" w:right="75"/>
      </w:pPr>
    </w:p>
    <w:p w:rsidR="00BB4C2A" w:rsidRDefault="00BB4C2A" w:rsidP="00BB4C2A">
      <w:pPr>
        <w:pStyle w:val="Text"/>
        <w:spacing w:before="75" w:after="75"/>
        <w:ind w:left="525" w:right="75"/>
      </w:pPr>
      <w:r>
        <w:t xml:space="preserve">Hello, everyone.I believe that government should not restrict the time spent on online games. [inaudible], the second speaker, said we can't solve these problems in short time, but that's not true. New technologies is becoming-- new technology is becoming a really high level, and now not only a company but also with individual-- the individual can make games now. So we can play games in a lot of ways. Not from the companies' games, so we can make new individual. So we cannot solve this problem. I think it is difficult. In Asian society, it's a problem. So it's really now these problems is not easy to solve it. </w:t>
      </w:r>
    </w:p>
    <w:p w:rsidR="00BB4C2A" w:rsidRDefault="00BB4C2A" w:rsidP="00BB4C2A">
      <w:pPr>
        <w:pStyle w:val="Text"/>
        <w:spacing w:before="75" w:after="75"/>
        <w:ind w:left="525" w:right="75"/>
      </w:pPr>
      <w:r>
        <w:t xml:space="preserve">And second, like our first speaker said, government have many other things to do. For example, the first speaker said decreasing birth rate in Asian society is not important, and that is the problem. And also, we have the Olympics in Toyko, 2020. We have many other things to do besides the online games. </w:t>
      </w:r>
    </w:p>
    <w:p w:rsidR="00BB4C2A" w:rsidRDefault="00BB4C2A" w:rsidP="00BB4C2A">
      <w:pPr>
        <w:pStyle w:val="Text"/>
        <w:spacing w:before="75" w:after="75"/>
        <w:ind w:left="525" w:right="75"/>
      </w:pPr>
      <w:r>
        <w:t>And now let me explain our second point. We believe that self-control and self-management is the most important. Not restrict by others because when you become adult and you started work, you have to control yourself and use your time efficiently. And it doesn't matter government restrict them who are playing the online games.Please tell me why there are some people who cannot control themselves by now?Because they focus on playing games. And I want to say it doesn't matter government restrict who are playing games because who becomes addict on online games, then I think the company will stop, but then they will be addict on something else, for example, YouTube. I think they will start watching YouTube. So they will become addict on something. They will become addict on something else, so we cannot solve this problem completely. So I think the most important thing is to self-control and self-management. Also, we cannot change them by other people. I think themselves have changed theirselves. I think that is important for each people, so that's why we believe that government should not restrict the time spent on online games. Thank you. [applause]</w:t>
      </w:r>
    </w:p>
    <w:p w:rsidR="00BB4C2A" w:rsidRDefault="00BB4C2A">
      <w:pPr>
        <w:pStyle w:val="Text"/>
        <w:spacing w:before="75" w:after="75"/>
        <w:ind w:left="525" w:right="75"/>
      </w:pPr>
    </w:p>
    <w:p w:rsidR="00BB4C2A" w:rsidRDefault="00BB4C2A" w:rsidP="00BB4C2A">
      <w:pPr>
        <w:pStyle w:val="Text"/>
        <w:spacing w:before="75" w:after="75"/>
        <w:ind w:left="525" w:right="75"/>
      </w:pPr>
      <w:r>
        <w:t xml:space="preserve">Okay. Hello, everyone.We believe that government shouldn't restrict the time spent online. Let me summarize today's debate. Their idea is that it is bad for-- it is difficult to stop addicts, and bad for their health. And you mentioned about social damage of addition, but it is not important because, as Joe said, we can cope with that </w:t>
      </w:r>
      <w:r>
        <w:lastRenderedPageBreak/>
        <w:t>problem only the technology. Technology is increasing. And also, we can cope with the problem because, as Joe said, who become adults on something, Joe said some online games, and we be addict to something else. So it doesn't make sense. And our team's eyes, there is government have to do cope problem other things. And we have to learn about how to control yourself and how to management myself. And they said that addicting the online game problem is serious, better serious than our other better than problem. But actually, in Japan, Japan has, as Joe said, other problem, and decreasing birth rate, and aging society. And as they said, we have the 2020 Olympics, so we think it's more seriously than online game problem. And then, as they said, who addicting on something, will be addicts something else. So the government and the restrict by government won't worked. For above reasons, our team is superior and our team absolutely believe that government shouldn't restrict the time spent online games. Thank you, everyone. [applause]</w:t>
      </w:r>
    </w:p>
    <w:p w:rsidR="00BB4C2A" w:rsidRDefault="00BB4C2A">
      <w:pPr>
        <w:pStyle w:val="Text"/>
        <w:spacing w:before="75" w:after="75"/>
        <w:ind w:left="525" w:right="75"/>
      </w:pPr>
    </w:p>
    <w:p w:rsidR="00BB4C2A" w:rsidRDefault="00BB4C2A">
      <w:pPr>
        <w:pStyle w:val="Text"/>
        <w:spacing w:before="75" w:after="75"/>
        <w:ind w:left="525" w:right="75"/>
      </w:pPr>
      <w:r>
        <w:t xml:space="preserve">Hello, everyone. First I would rebut the government's second point. They said safe controlling is important. However, addiction is a kind of disease, so it cannot be overcome by oneself. So it is important that someone is support them to overcome it, and government is in the best position to do it. Sorry. </w:t>
      </w:r>
    </w:p>
    <w:p w:rsidR="003461AF" w:rsidRDefault="00BB4C2A" w:rsidP="00BB4C2A">
      <w:pPr>
        <w:pStyle w:val="Text"/>
        <w:spacing w:before="75" w:after="75"/>
        <w:ind w:left="525" w:right="75"/>
      </w:pPr>
      <w:r>
        <w:t>There I will summarize this debate. First, what is unique to online games? It is, they play games with other people by taking communication online, so this means that it is much difficult to quit games while they are playing because there are other people playing together. And so this will cause more serious addiction than other games. So people are likely to be addicted seriously, and they forget time only on-- they forget the time and only thing on their mind is to win the game. So it is very serious, and as we said--[inaudible].--sorry, as we said in first point, playing game for a long time will damage health. And on today's newspaper, there was an article that says the number of children whose sight damaged by games was the most highest in the past years in this year. I know, so not only individuals are--[inaudible]--sorry, but also whole society is being damaged by online games. And we said in second point, the strong tendency of trapping people in addiction is causing problems in society, like everyone walk with their eyes on smartphone, and everyone talk with their eyes on smartphone. And as we said in second speech, there are problems or crimes that is caused by that addiction. And also, they said they don't know why government has to do it, but it is because problem is beyond personal problem, and addiction is a kind of disease, so that cannot be overcome by individual, and they need help. And in recent years, almost all people have smartphones. For example, we can't vote in this tournament if we don't have smartphones. And because the smartphone is being more widespread, the online game is also being widespread, so our government's work-- and also, government's work is to secure national people's lives, so our government should take this motion. Thank you. [applause]</w:t>
      </w:r>
      <w:bookmarkStart w:id="0" w:name="_GoBack"/>
      <w:bookmarkEnd w:id="0"/>
    </w:p>
    <w:sectPr w:rsidR="003461AF">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3C6" w:rsidRDefault="004913C6">
      <w:r>
        <w:separator/>
      </w:r>
    </w:p>
  </w:endnote>
  <w:endnote w:type="continuationSeparator" w:id="0">
    <w:p w:rsidR="004913C6" w:rsidRDefault="00491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1AF" w:rsidRDefault="004913C6">
    <w:r>
      <w:rPr>
        <w:i/>
      </w:rPr>
      <w:t>TranscribeMe</w:t>
    </w:r>
    <w:r>
      <w:ptab w:relativeTo="margin" w:alignment="right" w:leader="none"/>
    </w:r>
    <w:r>
      <w:fldChar w:fldCharType="begin"/>
    </w:r>
    <w:r>
      <w:instrText xml:space="preserve"> PAGE   \* MERGEFORMAT </w:instrText>
    </w:r>
    <w:r>
      <w:fldChar w:fldCharType="separate"/>
    </w:r>
    <w:r w:rsidR="00BB4C2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3C6" w:rsidRDefault="004913C6">
      <w:r>
        <w:separator/>
      </w:r>
    </w:p>
  </w:footnote>
  <w:footnote w:type="continuationSeparator" w:id="0">
    <w:p w:rsidR="004913C6" w:rsidRDefault="00491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1AF" w:rsidRDefault="004913C6">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AF"/>
    <w:rsid w:val="003461AF"/>
    <w:rsid w:val="004913C6"/>
    <w:rsid w:val="00BB4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756255"/>
  <w15:docId w15:val="{23B8DB3D-1733-4709-9AA3-789515BA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1868</Words>
  <Characters>10653</Characters>
  <Application>Microsoft Office Word</Application>
  <DocSecurity>0</DocSecurity>
  <Lines>88</Lines>
  <Paragraphs>24</Paragraphs>
  <ScaleCrop>false</ScaleCrop>
  <Company>TranscribeMe</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2018-03-08T01:50:00Z</dcterms:created>
  <dcterms:modified xsi:type="dcterms:W3CDTF">2019-11-05T00:57:00Z</dcterms:modified>
</cp:coreProperties>
</file>