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F97" w:rsidRDefault="004310AD">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4A0" w:firstRow="1" w:lastRow="0" w:firstColumn="1" w:lastColumn="0" w:noHBand="0" w:noVBand="1"/>
      </w:tblPr>
      <w:tblGrid>
        <w:gridCol w:w="3896"/>
        <w:gridCol w:w="7210"/>
      </w:tblGrid>
      <w:tr w:rsidR="00FC4F97">
        <w:tblPrEx>
          <w:tblCellMar>
            <w:top w:w="0" w:type="dxa"/>
            <w:bottom w:w="0" w:type="dxa"/>
          </w:tblCellMar>
        </w:tblPrEx>
        <w:tc>
          <w:tcPr>
            <w:tcW w:w="3670" w:type="dxa"/>
            <w:tcBorders>
              <w:top w:val="nil"/>
              <w:left w:val="nil"/>
              <w:bottom w:val="nil"/>
              <w:right w:val="nil"/>
            </w:tcBorders>
          </w:tcPr>
          <w:p w:rsidR="00FC4F97" w:rsidRDefault="004310AD">
            <w:pPr>
              <w:pStyle w:val="Text"/>
              <w:spacing w:before="75" w:after="75"/>
              <w:ind w:left="525" w:right="75"/>
            </w:pPr>
            <w:r>
              <w:t>Date:</w:t>
            </w:r>
          </w:p>
        </w:tc>
        <w:tc>
          <w:tcPr>
            <w:tcW w:w="6793" w:type="dxa"/>
            <w:tcBorders>
              <w:top w:val="nil"/>
              <w:left w:val="nil"/>
              <w:bottom w:val="nil"/>
              <w:right w:val="nil"/>
            </w:tcBorders>
          </w:tcPr>
          <w:p w:rsidR="00FC4F97" w:rsidRDefault="004310AD">
            <w:pPr>
              <w:pStyle w:val="Text"/>
              <w:spacing w:before="75" w:after="75"/>
              <w:ind w:left="525" w:right="75"/>
            </w:pPr>
            <w:r>
              <w:t>02-Mar-2018</w:t>
            </w:r>
          </w:p>
        </w:tc>
      </w:tr>
      <w:tr w:rsidR="00FC4F97">
        <w:tblPrEx>
          <w:tblCellMar>
            <w:top w:w="0" w:type="dxa"/>
            <w:bottom w:w="0" w:type="dxa"/>
          </w:tblCellMar>
        </w:tblPrEx>
        <w:tc>
          <w:tcPr>
            <w:tcW w:w="3670" w:type="dxa"/>
            <w:tcBorders>
              <w:top w:val="nil"/>
              <w:left w:val="nil"/>
              <w:bottom w:val="nil"/>
              <w:right w:val="nil"/>
            </w:tcBorders>
          </w:tcPr>
          <w:p w:rsidR="00FC4F97" w:rsidRDefault="004310AD">
            <w:pPr>
              <w:pStyle w:val="Text"/>
              <w:spacing w:before="75" w:after="75"/>
              <w:ind w:left="525" w:right="75"/>
            </w:pPr>
            <w:r>
              <w:t>Input sound file:</w:t>
            </w:r>
          </w:p>
        </w:tc>
        <w:tc>
          <w:tcPr>
            <w:tcW w:w="6793" w:type="dxa"/>
            <w:tcBorders>
              <w:top w:val="nil"/>
              <w:left w:val="nil"/>
              <w:bottom w:val="nil"/>
              <w:right w:val="nil"/>
            </w:tcBorders>
          </w:tcPr>
          <w:p w:rsidR="00FC4F97" w:rsidRDefault="004310AD">
            <w:pPr>
              <w:pStyle w:val="Text"/>
              <w:spacing w:before="75" w:after="75"/>
              <w:ind w:left="525" w:right="75"/>
            </w:pPr>
            <w:r>
              <w:t>(4-23)20171223180338.mp3</w:t>
            </w:r>
          </w:p>
        </w:tc>
      </w:tr>
    </w:tbl>
    <w:p w:rsidR="00FC4F97" w:rsidRDefault="004310AD">
      <w:pPr>
        <w:pStyle w:val="Text"/>
        <w:spacing w:before="100" w:after="100"/>
      </w:pPr>
      <w:r>
        <w:br/>
      </w:r>
      <w:r>
        <w:rPr>
          <w:u w:val="single"/>
        </w:rPr>
        <w:t>Transcription results:</w:t>
      </w:r>
    </w:p>
    <w:p w:rsidR="00FC4F97" w:rsidRDefault="00FC4F97"/>
    <w:p w:rsidR="003B5DBB" w:rsidRDefault="003B5DBB">
      <w:pPr>
        <w:pStyle w:val="Text"/>
        <w:spacing w:before="75" w:after="75"/>
        <w:ind w:left="525" w:right="75"/>
      </w:pPr>
      <w:r>
        <w:t xml:space="preserve">Hello, everyone. Today's topic is government should restrict the time spent on online games. We define that we play online games by only smartphone. We have two points. The first point is it is difficult for us to remove the game. And the second point is people with specialized should restrict games. </w:t>
      </w:r>
    </w:p>
    <w:p w:rsidR="003B5DBB" w:rsidRDefault="003B5DBB">
      <w:pPr>
        <w:pStyle w:val="Text"/>
        <w:spacing w:before="75" w:after="75"/>
        <w:ind w:left="525" w:right="75"/>
      </w:pPr>
      <w:r>
        <w:t>I will explain the first point. It is difficult for us to remove the game. We believe that most online game is influence on our brain. It is said that this effect is same to drug. Moreover, smartphone is affordable devices. And we can use anyone, anywhere, and anytime. So smartphone keep us from removing the game. If we are limited using the online game by government, we could spent time more worthily. So, therefore, government should restrict the online games. Thank you.</w:t>
      </w:r>
    </w:p>
    <w:p w:rsidR="003B5DBB" w:rsidRDefault="003B5DBB">
      <w:pPr>
        <w:pStyle w:val="Text"/>
        <w:spacing w:before="75" w:after="75"/>
        <w:ind w:left="525" w:right="75"/>
      </w:pPr>
    </w:p>
    <w:p w:rsidR="003B5DBB" w:rsidRDefault="003B5DBB">
      <w:pPr>
        <w:pStyle w:val="Text"/>
        <w:spacing w:before="75" w:after="75"/>
        <w:ind w:left="525" w:right="75"/>
      </w:pPr>
      <w:r>
        <w:t xml:space="preserve">Hello everyone. We believe that government should not restrict the time spent on online games. Let me talk rebut what the government team said. They said the game will influence to brain. And the same to drug. But we don't think so. We will explain that in our second point later. </w:t>
      </w:r>
    </w:p>
    <w:p w:rsidR="003B5DBB" w:rsidRDefault="003B5DBB">
      <w:pPr>
        <w:pStyle w:val="Text"/>
        <w:spacing w:before="75" w:after="75"/>
        <w:ind w:left="525" w:right="75"/>
      </w:pPr>
      <w:r>
        <w:t>Next, let me explain our points. We have two points. The first point is humans free. The second point is game have a lot of benefits. I will explain the first point, humans free. And in this point, I have two ideas. And first, they think that it's okay to get eyes the made and dependence, but it's also humans free and human's rights. So they can get more game time. And second idea is it's amusement. Some people feel happy, pleasant, and relaxed. If we take away that amusement from them, how can they relax? Please imagine you are tired from studying and you feel stressed, but you are limited playing online games that you like. And then, your stress will be more and more big. If you want to relax and that tool is the online games, we cannot relax with other to just online games. Online games has benefits and so, therefore, we strongly believe that government should not restrict the time spent on online games. Thank you.</w:t>
      </w:r>
    </w:p>
    <w:p w:rsidR="003B5DBB" w:rsidRDefault="003B5DBB">
      <w:pPr>
        <w:pStyle w:val="Text"/>
        <w:spacing w:before="75" w:after="75"/>
        <w:ind w:left="525" w:right="75"/>
      </w:pPr>
    </w:p>
    <w:p w:rsidR="003B5DBB" w:rsidRDefault="003B5DBB">
      <w:pPr>
        <w:pStyle w:val="Text"/>
        <w:spacing w:before="75" w:after="75"/>
        <w:ind w:left="525" w:right="75"/>
      </w:pPr>
      <w:r>
        <w:t xml:space="preserve">Hello, everyone. We believe that the government should restrict the time spent on online games. Let me rebut opposition's first point. They said humans free. However, to restrict the time spent on online game is not lose the free, it's protect. We can say anything you like, therefore our idea is very strong. </w:t>
      </w:r>
    </w:p>
    <w:p w:rsidR="003B5DBB" w:rsidRDefault="003B5DBB" w:rsidP="003B5DBB">
      <w:pPr>
        <w:pStyle w:val="Text"/>
        <w:spacing w:before="75" w:after="75"/>
        <w:ind w:left="525" w:right="75"/>
      </w:pPr>
      <w:r>
        <w:t xml:space="preserve">Next, let me reconstruct government's first point. They say if government's restrict the time spent online game, people can't feel relaxed. However, it is because the independence of the online game. If we don't use online game not much time, we don't feel so, therefore, our idea is that. </w:t>
      </w:r>
    </w:p>
    <w:p w:rsidR="003B5DBB" w:rsidRDefault="003B5DBB" w:rsidP="003B5DBB">
      <w:pPr>
        <w:pStyle w:val="Text"/>
        <w:spacing w:before="75" w:after="75"/>
        <w:ind w:left="525" w:right="75"/>
      </w:pPr>
      <w:r>
        <w:t>Then let me explain our second point. People with specialized feel restricted. We--[silence]Saying the government should, this is-- the reason government should restrict the time-- it is big problem for the country. And people like saying parents can restrict it. However, for example, [inaudible] say parents have to restrict the time and so on, however, some parents can have-- some parents are not specialized to [inaudible] technology. Therefore, we need restrict some time spent on online game. Thank you.</w:t>
      </w:r>
    </w:p>
    <w:p w:rsidR="003B5DBB" w:rsidRDefault="003B5DBB">
      <w:pPr>
        <w:pStyle w:val="Text"/>
        <w:spacing w:before="75" w:after="75"/>
        <w:ind w:left="525" w:right="75"/>
      </w:pPr>
    </w:p>
    <w:p w:rsidR="003B5DBB" w:rsidRDefault="003B5DBB">
      <w:pPr>
        <w:pStyle w:val="Text"/>
        <w:spacing w:before="75" w:after="75"/>
        <w:ind w:left="525" w:right="75"/>
      </w:pPr>
      <w:r>
        <w:t xml:space="preserve">Hello, everyone. We will believe that government shouldn't restrict the time to spend online in game. Let me rebut government first point. They said, it is a [inaudible] to the [inaudible] everywhere, all smartphone game is bad for us. I don't think so. Because some game is good for our - sorry - education. Some game is educationally tool. I'll explain this on second point. Furthermore, humans have right to play them, so to play game is one right that we have. Therefore, it is no problem. As for government's second point, they said people is specialized [inaudible], however, if </w:t>
      </w:r>
      <w:r>
        <w:lastRenderedPageBreak/>
        <w:t xml:space="preserve">they do not [inaudible] this problem, [inaudible] is different from people. In my case, my parents don't want to stop game for us because some game is to become our education skills, and it is to-- if it is not education, it is problem. </w:t>
      </w:r>
    </w:p>
    <w:p w:rsidR="003B5DBB" w:rsidRDefault="003B5DBB">
      <w:pPr>
        <w:pStyle w:val="Text"/>
        <w:spacing w:before="75" w:after="75"/>
        <w:ind w:left="525" w:right="75"/>
      </w:pPr>
      <w:r>
        <w:t>Next, let me reconstruct government first point, this is to restrict the game, the time to spend online game is not [inaudible]. However, they say, it is problem to take anything. What is anything? They said, what is anything? They don't say about what they didn't think. So to restrict the time to spend online game is [inaudible], I think. So, therefore, the government shouldn't restrict the time spent on online game, because people [inaudible] our likes.</w:t>
      </w:r>
    </w:p>
    <w:p w:rsidR="003B5DBB" w:rsidRDefault="003B5DBB">
      <w:pPr>
        <w:pStyle w:val="Text"/>
        <w:spacing w:before="75" w:after="75"/>
        <w:ind w:left="525" w:right="75"/>
      </w:pPr>
      <w:r>
        <w:t>Then let me explain our second point. Game has a lot of benefits. First, in present situation, game is [inaudible] a big market around the world, and some people is working as professional gamer. Some game is played by team, so they can get skilled to cooperate with their teammates. And if they were to game competition, they can get huge money. Second, it is [inaudible] big market, if restricted, economy get huge damage. We will lose a big business chance. For example, to development new game or to solve game. Finally, some game is good for our studies, for example, my [inaudible] is playing one game, its character is used for history. So she is running to play game, and she became really good history learner and she is good at history. And some game is not [inaudible] and mathematics game, and so we can get some benefit to play game. Thank you for listening.</w:t>
      </w:r>
    </w:p>
    <w:p w:rsidR="003B5DBB" w:rsidRDefault="003B5DBB">
      <w:pPr>
        <w:pStyle w:val="Text"/>
        <w:spacing w:before="75" w:after="75"/>
        <w:ind w:left="525" w:right="75"/>
      </w:pPr>
    </w:p>
    <w:p w:rsidR="003B5DBB" w:rsidRDefault="003B5DBB">
      <w:pPr>
        <w:pStyle w:val="Text"/>
        <w:spacing w:before="75" w:after="75"/>
        <w:ind w:left="525" w:right="75"/>
      </w:pPr>
      <w:r>
        <w:t>Okay. Hello, everyone. First, I will rebut to the government side's opinion. They say that over usage of games is as harmful as drugs, but think about this. They are doing because they wanted you-- because they wanted to do online game so that we can't get rid of it from that reasons. And let me review our main two reasons. First point was it is violating the rights of freedom and choice. And second point was some games is help us to learn many things. And I will beef up our two reasons. In first point, it is violating their rights, that we have human rights to choice and freedom. And why only the online games should be restricted? So there are a lot of other hobbies like golf and so on, so why only the online game should be restricted? And it may be true that the online game, in particular, the longtime usage of online game is as harmful as drug, but it is their choice and it can be restricted by nobody. So that to limit that usage of online game is violating that human rights. And in second point, some games help us to learn many thing. For instance, some games can learn history, chemistry, science, and so on. So all the game is not bad as drug. In some case, it is a more efficient way to learn many thing, because we can learn many thing while having fun. So it is more good way to learn something. For this reason I mentioned, we think that we shouldn't limit the usage of all online games. Thank you.</w:t>
      </w:r>
    </w:p>
    <w:p w:rsidR="003B5DBB" w:rsidRDefault="003B5DBB">
      <w:pPr>
        <w:pStyle w:val="Text"/>
        <w:spacing w:before="75" w:after="75"/>
        <w:ind w:left="525" w:right="75"/>
      </w:pPr>
    </w:p>
    <w:p w:rsidR="003B5DBB" w:rsidRDefault="003B5DBB" w:rsidP="003B5DBB">
      <w:pPr>
        <w:pStyle w:val="Text"/>
        <w:spacing w:before="75" w:after="75"/>
        <w:ind w:left="525" w:right="75"/>
      </w:pPr>
      <w:r>
        <w:t xml:space="preserve">Hello, everyone. So we believe that government should restrict the time spent on online games. First, let me rebut to opposition's second point. They say games have benefits such as playing study games. But this is talking about why government should restrict, but if-- so, well, it doesn't-- government does not have to think about restrict-- so we are talking about restriction on online games that--[silence]But such game can also be-- you can be addicted to it and you should not-- if they get addicted to it and just play those games, they will not have time to play with friends or interact with other people. So that's why I think our-- that is not right. </w:t>
      </w:r>
    </w:p>
    <w:p w:rsidR="00FC4F97" w:rsidRDefault="003B5DBB" w:rsidP="003B5DBB">
      <w:pPr>
        <w:pStyle w:val="Text"/>
        <w:spacing w:before="75" w:after="75"/>
        <w:ind w:left="525" w:right="75"/>
      </w:pPr>
      <w:r>
        <w:t>And then I'll summarize today's debate. The most important point is that online games have a bad influence and the government should restrict that with specialized people with that-- with those specialized subjects, people should talk about it and restrict it. This point, their idea is game has benefits and, again, if we restrict it, it's against human rights, but there are actual things that happen that-- because they do games too much, people die and they lose-- they don't go into the bath-- they don't take a bath and they lose how it's like to live as a human being. So that's why I think our argument is superior and we should restrict the spent on online games. Thank you.</w:t>
      </w:r>
      <w:bookmarkStart w:id="0" w:name="_GoBack"/>
      <w:bookmarkEnd w:id="0"/>
    </w:p>
    <w:sectPr w:rsidR="00FC4F97">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10AD" w:rsidRDefault="004310AD">
      <w:r>
        <w:separator/>
      </w:r>
    </w:p>
  </w:endnote>
  <w:endnote w:type="continuationSeparator" w:id="0">
    <w:p w:rsidR="004310AD" w:rsidRDefault="00431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F97" w:rsidRDefault="004310AD">
    <w:r>
      <w:rPr>
        <w:i/>
      </w:rPr>
      <w:t>TranscribeMe</w:t>
    </w:r>
    <w:r>
      <w:ptab w:relativeTo="margin" w:alignment="right" w:leader="none"/>
    </w:r>
    <w:r>
      <w:fldChar w:fldCharType="begin"/>
    </w:r>
    <w:r>
      <w:instrText xml:space="preserve"> PAGE   \* MERGEFORMAT </w:instrText>
    </w:r>
    <w:r>
      <w:fldChar w:fldCharType="separate"/>
    </w:r>
    <w:r w:rsidR="003B5DBB">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10AD" w:rsidRDefault="004310AD">
      <w:r>
        <w:separator/>
      </w:r>
    </w:p>
  </w:footnote>
  <w:footnote w:type="continuationSeparator" w:id="0">
    <w:p w:rsidR="004310AD" w:rsidRDefault="004310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F97" w:rsidRDefault="004310AD">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F97"/>
    <w:rsid w:val="003B5DBB"/>
    <w:rsid w:val="004310AD"/>
    <w:rsid w:val="00FC4F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7BB233B"/>
  <w15:docId w15:val="{25A4187A-38DD-4DF9-AD62-E5A933019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1216</Words>
  <Characters>6935</Characters>
  <Application>Microsoft Office Word</Application>
  <DocSecurity>0</DocSecurity>
  <Lines>57</Lines>
  <Paragraphs>16</Paragraphs>
  <ScaleCrop>false</ScaleCrop>
  <Company>TranscribeMe</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2018-03-16T01:46:00Z</dcterms:created>
  <dcterms:modified xsi:type="dcterms:W3CDTF">2019-11-05T01:28:00Z</dcterms:modified>
</cp:coreProperties>
</file>