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C46" w:rsidRDefault="005B380F">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DF6C46">
        <w:tblPrEx>
          <w:tblCellMar>
            <w:top w:w="0" w:type="dxa"/>
            <w:bottom w:w="0" w:type="dxa"/>
          </w:tblCellMar>
        </w:tblPrEx>
        <w:tc>
          <w:tcPr>
            <w:tcW w:w="3670" w:type="dxa"/>
            <w:tcBorders>
              <w:top w:val="nil"/>
              <w:left w:val="nil"/>
              <w:bottom w:val="nil"/>
              <w:right w:val="nil"/>
            </w:tcBorders>
          </w:tcPr>
          <w:p w:rsidR="00DF6C46" w:rsidRDefault="005B380F">
            <w:pPr>
              <w:pStyle w:val="Text"/>
              <w:spacing w:before="75" w:after="75"/>
              <w:ind w:left="525" w:right="75"/>
            </w:pPr>
            <w:r>
              <w:t>Date:</w:t>
            </w:r>
          </w:p>
        </w:tc>
        <w:tc>
          <w:tcPr>
            <w:tcW w:w="6793" w:type="dxa"/>
            <w:tcBorders>
              <w:top w:val="nil"/>
              <w:left w:val="nil"/>
              <w:bottom w:val="nil"/>
              <w:right w:val="nil"/>
            </w:tcBorders>
          </w:tcPr>
          <w:p w:rsidR="00DF6C46" w:rsidRDefault="005B380F">
            <w:pPr>
              <w:pStyle w:val="Text"/>
              <w:spacing w:before="75" w:after="75"/>
              <w:ind w:left="525" w:right="75"/>
            </w:pPr>
            <w:r>
              <w:t>02-Mar-2018</w:t>
            </w:r>
          </w:p>
        </w:tc>
      </w:tr>
      <w:tr w:rsidR="00DF6C46">
        <w:tblPrEx>
          <w:tblCellMar>
            <w:top w:w="0" w:type="dxa"/>
            <w:bottom w:w="0" w:type="dxa"/>
          </w:tblCellMar>
        </w:tblPrEx>
        <w:tc>
          <w:tcPr>
            <w:tcW w:w="3670" w:type="dxa"/>
            <w:tcBorders>
              <w:top w:val="nil"/>
              <w:left w:val="nil"/>
              <w:bottom w:val="nil"/>
              <w:right w:val="nil"/>
            </w:tcBorders>
          </w:tcPr>
          <w:p w:rsidR="00DF6C46" w:rsidRDefault="005B380F">
            <w:pPr>
              <w:pStyle w:val="Text"/>
              <w:spacing w:before="75" w:after="75"/>
              <w:ind w:left="525" w:right="75"/>
            </w:pPr>
            <w:r>
              <w:t>Input sound file:</w:t>
            </w:r>
          </w:p>
        </w:tc>
        <w:tc>
          <w:tcPr>
            <w:tcW w:w="6793" w:type="dxa"/>
            <w:tcBorders>
              <w:top w:val="nil"/>
              <w:left w:val="nil"/>
              <w:bottom w:val="nil"/>
              <w:right w:val="nil"/>
            </w:tcBorders>
          </w:tcPr>
          <w:p w:rsidR="00DF6C46" w:rsidRDefault="005B380F">
            <w:pPr>
              <w:pStyle w:val="Text"/>
              <w:spacing w:before="75" w:after="75"/>
              <w:ind w:left="525" w:right="75"/>
            </w:pPr>
            <w:r>
              <w:t>(4-24)20171223180408.mp3</w:t>
            </w:r>
          </w:p>
        </w:tc>
      </w:tr>
    </w:tbl>
    <w:p w:rsidR="00DF6C46" w:rsidRDefault="005B380F">
      <w:pPr>
        <w:pStyle w:val="Text"/>
        <w:spacing w:before="100" w:after="100"/>
      </w:pPr>
      <w:r>
        <w:br/>
      </w:r>
      <w:r>
        <w:rPr>
          <w:u w:val="single"/>
        </w:rPr>
        <w:t>Transcription results:</w:t>
      </w:r>
    </w:p>
    <w:p w:rsidR="00DF6C46" w:rsidRDefault="00DF6C46"/>
    <w:p w:rsidR="00997C6B" w:rsidRDefault="00997C6B" w:rsidP="00997C6B">
      <w:pPr>
        <w:pStyle w:val="Text"/>
        <w:spacing w:before="75" w:after="75"/>
        <w:ind w:left="525" w:right="75"/>
      </w:pPr>
      <w:r>
        <w:t xml:space="preserve">Hello, everyone.Today's topic is governments should limit the time of-- sorry. Governments should restrict the time we are spending on online games, including PC and ECC and cell phones. So we define that under 18, it means that under 18 high school students should be limited their time on spending their games online. We have two points. The first one is its addictiveness, and the second one is it's hard for your mind and for your body. </w:t>
      </w:r>
    </w:p>
    <w:p w:rsidR="00997C6B" w:rsidRDefault="00997C6B" w:rsidP="00997C6B">
      <w:pPr>
        <w:pStyle w:val="Text"/>
        <w:spacing w:before="75" w:after="75"/>
        <w:ind w:left="525" w:right="75"/>
      </w:pPr>
      <w:r>
        <w:t>I will explain the first point, the addictiveness. For example, there are lots of people who is spending many time on doing PC or smartphone games. We already know that it's not good because we can't do other things while playing online games. So why we can't stop playing online games? Because online games need opponents to play. You will feel that, "I want to play more," when opponent is still online. This happens even if you have a feeling that, "I have to stop right now," that you need to stop. For example, you have to take a bus immediately because other families are waiting, but you can't stop it because online, the opponent is still waiting for you, or you think that it's-- and the opponent is still alive. It means that game is more exciting. And this will be wasting of time because of can't stopping playing games. It will have bad influence to other people, and also, you will lose time to improve your skills of communication, and you can't have enough time to play with your family or eat with your family or play with your friends face to face. It's bad situation because through face-to-face communication and conversation we can learn how to communicate to others and how to treat them nice in proper way. If we want-- okay. Thank you.</w:t>
      </w:r>
    </w:p>
    <w:p w:rsidR="00997C6B" w:rsidRDefault="00997C6B">
      <w:pPr>
        <w:pStyle w:val="Text"/>
        <w:spacing w:before="75" w:after="75"/>
        <w:ind w:left="525" w:right="75"/>
      </w:pPr>
    </w:p>
    <w:p w:rsidR="00997C6B" w:rsidRDefault="00997C6B" w:rsidP="00997C6B">
      <w:pPr>
        <w:pStyle w:val="Text"/>
        <w:spacing w:before="75" w:after="75"/>
        <w:ind w:left="525" w:right="75"/>
      </w:pPr>
      <w:r>
        <w:t xml:space="preserve">Hello, everyone.I extremely, strongly believe that government shouldn't restrict the time spent on online games. Let's think about what the government seems to say. They say it's sickness. However, if you spend your time on online games, and you couldn't study, that responsibility is for you, and it is up to your own [inaudible]. </w:t>
      </w:r>
    </w:p>
    <w:p w:rsidR="00997C6B" w:rsidRDefault="00997C6B" w:rsidP="00997C6B">
      <w:pPr>
        <w:pStyle w:val="Text"/>
        <w:spacing w:before="75" w:after="75"/>
        <w:ind w:left="525" w:right="75"/>
      </w:pPr>
      <w:r>
        <w:t>Let me explain our point. We have two points. The first point is the right of freedom. The second point is the better for economy. I will explain the first point, the rights of freedom. We believe that to instruct us by restriction is oppression. We have our lives full of freedom and search for happiness. Sometimes we have stress imposed by friendship, imposed by job, and so on. It's only natural tries everyone search for happiness and search for peace of mind. The way to search for happiness is by a lot of kinds. One of this is playing the online games. For example, I like reading books, and I sometimes reading books too much. But however, I learned it is important to control myself. I became not to read so much books, even though I didn't instruction by my parents and my teacher. But I could. Therefore, everyone has right for happiness, and no one should prevent us, even though that means government.</w:t>
      </w:r>
    </w:p>
    <w:p w:rsidR="00997C6B" w:rsidRDefault="00997C6B">
      <w:pPr>
        <w:pStyle w:val="Text"/>
        <w:spacing w:before="75" w:after="75"/>
        <w:ind w:left="525" w:right="75"/>
      </w:pPr>
    </w:p>
    <w:p w:rsidR="00997C6B" w:rsidRDefault="00997C6B">
      <w:pPr>
        <w:pStyle w:val="Text"/>
        <w:spacing w:before="75" w:after="75"/>
        <w:ind w:left="525" w:right="75"/>
      </w:pPr>
      <w:r>
        <w:t xml:space="preserve">Hello, everyone. We believe that government should restrict the time spent on online games. Let me review opposition's first point. They said the responsibility of playing is by their own, however, I didn't get what they meant. So sorry. </w:t>
      </w:r>
    </w:p>
    <w:p w:rsidR="00997C6B" w:rsidRDefault="00997C6B">
      <w:pPr>
        <w:pStyle w:val="Text"/>
        <w:spacing w:before="75" w:after="75"/>
        <w:ind w:left="525" w:right="75"/>
      </w:pPr>
      <w:r>
        <w:t xml:space="preserve">Next, let me reconstruct government's first point. They said the rights of freedom. Even though we have right of freedom and have enjoyable time, for students that study at school, studying is the most important thing. Therefore, the rights of freedom isn't a good thing. </w:t>
      </w:r>
    </w:p>
    <w:p w:rsidR="00997C6B" w:rsidRDefault="00997C6B">
      <w:pPr>
        <w:pStyle w:val="Text"/>
        <w:spacing w:before="75" w:after="75"/>
        <w:ind w:left="525" w:right="75"/>
      </w:pPr>
      <w:r>
        <w:t xml:space="preserve">Then let me explain our second point, the bad effect on our health. If we play online games for a long time, there will be an effect on health. I have two examples. First, an effect to our minds. If he or she play many combat games, he or she may have strong thought that killing people isn't a big thing. This is because in combat games, he or she kills people by shooting or bullying. Bullying means like hitting or punching. Second, an effect to our body. If we play online games for a long time, our eyes get bad from blue light. And sometimes, some people put up the volume so much that the ear gets hurt. And our fingers and neck may change shape. You might not think that fingers and necks </w:t>
      </w:r>
      <w:r>
        <w:lastRenderedPageBreak/>
        <w:t>changing is a big problem, but it shows that playing online games has a lot of big effects on our body. Therefore, government should restrict the time spent on online games. Thank you.</w:t>
      </w:r>
    </w:p>
    <w:p w:rsidR="00997C6B" w:rsidRDefault="00997C6B">
      <w:pPr>
        <w:pStyle w:val="Text"/>
        <w:spacing w:before="75" w:after="75"/>
        <w:ind w:left="525" w:right="75"/>
      </w:pPr>
    </w:p>
    <w:p w:rsidR="00997C6B" w:rsidRDefault="00997C6B" w:rsidP="00997C6B">
      <w:pPr>
        <w:pStyle w:val="Text"/>
        <w:spacing w:before="75" w:after="75"/>
        <w:ind w:left="525" w:right="75"/>
      </w:pPr>
      <w:r>
        <w:t xml:space="preserve">Hello, everyone.We believe that government should restrict the time spent on-- sorry, government should not restrict the time spent on online games. They said they spend a lot of hours. Let me rebut government's first point. They said they spend a lot of time to play games. However, I understand that a lot of people are using their time to play online games, and also students have to study, but why the government should restrict? That is our responsibility. [inaudible]. Okay. I insisted before because online game has a sweet trap that will make you better train more longer. Okay. So I'm going to explain that later. </w:t>
      </w:r>
    </w:p>
    <w:p w:rsidR="00997C6B" w:rsidRDefault="00997C6B" w:rsidP="00997C6B">
      <w:pPr>
        <w:pStyle w:val="Text"/>
        <w:spacing w:before="75" w:after="75"/>
        <w:ind w:left="525" w:right="75"/>
      </w:pPr>
      <w:r>
        <w:t xml:space="preserve">And they said playing a lot of online games is not good for health and education. Okay, I also understand that, but that is-- how to say this? Child should deal with it. I mean, the world is-- how to say-- getting more and more technology, and they should learn how to deal with it. </w:t>
      </w:r>
    </w:p>
    <w:p w:rsidR="00997C6B" w:rsidRDefault="00997C6B" w:rsidP="00997C6B">
      <w:pPr>
        <w:pStyle w:val="Text"/>
        <w:spacing w:before="75" w:after="75"/>
        <w:ind w:left="525" w:right="75"/>
      </w:pPr>
      <w:r>
        <w:t xml:space="preserve">And also, next, let me contrast opposition's first point. A little while, I said you think time to play online games is our responsibility. If you think that it's not a good way, we can make a rule inside the family. Government don't have any claim to restrict the people's freedom. Therefore, our argument is still standing. </w:t>
      </w:r>
    </w:p>
    <w:p w:rsidR="00997C6B" w:rsidRDefault="00997C6B" w:rsidP="00997C6B">
      <w:pPr>
        <w:pStyle w:val="Text"/>
        <w:spacing w:before="75" w:after="75"/>
        <w:ind w:left="525" w:right="75"/>
      </w:pPr>
      <w:r>
        <w:t>Let me explain our second point. The benefits for economic. Who knows Nintendo? Sorry. Then, who doesn't know Nintendo? I think almost everyone in the world knows Nintendo. Nintendo is really famous game company from Japan. Once you go to the other country because of traveling, studying abroad, or whatever, you will definitely asked by people, "Is Nintendo also famous in Japan?" Because Nintendo gave big influence to the world like Wii [inaudible]. That is really profit for Nintendo. But also, that is profit for Japan. I know a girl who visited Japan in order to buy a GameSoft. If more people will come to Japan, Japan can be more [inaudible], and that is also good to save that money for Tokyo Olympics, which is going to hold in 2020. Japan should save money because for Olympic, they need to change Tokyo more convenient city, and the money which is raised from Nintendo can financial a lot. Therefore, government should not restrict the time spent on online games. Thank you.</w:t>
      </w:r>
    </w:p>
    <w:p w:rsidR="00997C6B" w:rsidRDefault="00997C6B">
      <w:pPr>
        <w:pStyle w:val="Text"/>
        <w:spacing w:before="75" w:after="75"/>
        <w:ind w:left="525" w:right="75"/>
      </w:pPr>
    </w:p>
    <w:p w:rsidR="00997C6B" w:rsidRDefault="00997C6B">
      <w:pPr>
        <w:pStyle w:val="Text"/>
        <w:spacing w:before="75" w:after="75"/>
        <w:ind w:left="525" w:right="75"/>
      </w:pPr>
      <w:r>
        <w:t>So thank you. So to sum up, we absolutely believe that the government mustn't restrict the time spent on online games. You have focused on two points, right? First point was dependency to online games, and the second was bad effect of online games to the young people. However, our point is still standing because why must the government restrict the time spent on online games if they don't limit the times spent on reading of Manga or non-online games? And then, if you guys say that they should restrict also that, it seems to be too fascist. It takes away our freedom. Same thing to the second point, bad effect of online games. And I think for everything that we do, we have responsibility, and through this responsibility, we learn a lot of things. Now, let me reconstruct our first point. We believe that the restriction of the time spent on online games by government is invasion of our right of liberty, and as my friend said before, it is very difficult to make a line up to which the government can intervene or not. As my friend mentioned before, now the Japanese game culture has become a part of a very important economic resource of Japan, so it is important that young age people have interest in it. And how would you feel if the government control how you spent your time in your time? So I think we feel like the period of fascist or [inaudible]. So in conclusion, we want to emphasize that the government never should restrict the time spent on online games or how you spend your free time. Thank you.</w:t>
      </w:r>
    </w:p>
    <w:p w:rsidR="00997C6B" w:rsidRDefault="00997C6B">
      <w:pPr>
        <w:pStyle w:val="Text"/>
        <w:spacing w:before="75" w:after="75"/>
        <w:ind w:left="525" w:right="75"/>
      </w:pPr>
    </w:p>
    <w:p w:rsidR="00997C6B" w:rsidRDefault="00997C6B" w:rsidP="00997C6B">
      <w:pPr>
        <w:pStyle w:val="Text"/>
        <w:spacing w:before="75" w:after="75"/>
        <w:ind w:left="525" w:right="75"/>
      </w:pPr>
      <w:r>
        <w:t xml:space="preserve">Hello, everyone.We believe that the government should restrict the time spent on online games. First, let me rebut opposition's second point. They said that online games will bring economical benefit. However, we don't think that online games are necessary for economical benefit. We believe the government should focus on other things like sports and other healthier leisure. Can we be proud of being famous for something unhealthy? I believe not. We can make Japan famous for other things than games. Therefore, we don't believe the opposition-- sorry. We believe the opposition is incorrect. </w:t>
      </w:r>
    </w:p>
    <w:p w:rsidR="00DF6C46" w:rsidRDefault="00997C6B" w:rsidP="00997C6B">
      <w:pPr>
        <w:pStyle w:val="Text"/>
        <w:spacing w:before="75" w:after="75"/>
        <w:ind w:left="525" w:right="75"/>
      </w:pPr>
      <w:r>
        <w:t xml:space="preserve">Then I will summarize today's debate. The most important point is that you may get addicted to online games. On this point, their idea is that playing online games will be good for the economy. However, our argument is superior because online games can make you addicted easily. Games are fun, and everybody wants to have fun. However, </w:t>
      </w:r>
      <w:r>
        <w:lastRenderedPageBreak/>
        <w:t>playing games all the time is definitely not good for your health. You will lose the time to exercise, to study, and to look at the wonderful things in real life.That is our responsibility. Why the government should limit it?Okay. I will explain that later. So online games are just-- online games are fun for the moment, but it is not good for health. So online games are just like tobacco or alcohol and drugs. It will make you feel good for this moment, but it is not good for your whole life. Freedom is very important, yes, but it is also the government's duty to protect and help their citizens, especially children, who have a future. Therefore, we believe that the government should restrict the time spent on online games. Thank you.</w:t>
      </w:r>
      <w:bookmarkStart w:id="0" w:name="_GoBack"/>
      <w:bookmarkEnd w:id="0"/>
    </w:p>
    <w:sectPr w:rsidR="00DF6C46">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80F" w:rsidRDefault="005B380F">
      <w:r>
        <w:separator/>
      </w:r>
    </w:p>
  </w:endnote>
  <w:endnote w:type="continuationSeparator" w:id="0">
    <w:p w:rsidR="005B380F" w:rsidRDefault="005B3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6C46" w:rsidRDefault="005B380F">
    <w:r>
      <w:rPr>
        <w:i/>
      </w:rPr>
      <w:t>TranscribeMe</w:t>
    </w:r>
    <w:r>
      <w:ptab w:relativeTo="margin" w:alignment="right" w:leader="none"/>
    </w:r>
    <w:r>
      <w:fldChar w:fldCharType="begin"/>
    </w:r>
    <w:r>
      <w:instrText xml:space="preserve"> PAGE   \* MERGEFORMAT </w:instrText>
    </w:r>
    <w:r>
      <w:fldChar w:fldCharType="separate"/>
    </w:r>
    <w:r w:rsidR="00997C6B">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80F" w:rsidRDefault="005B380F">
      <w:r>
        <w:separator/>
      </w:r>
    </w:p>
  </w:footnote>
  <w:footnote w:type="continuationSeparator" w:id="0">
    <w:p w:rsidR="005B380F" w:rsidRDefault="005B38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6C46" w:rsidRDefault="005B380F">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C46"/>
    <w:rsid w:val="005B380F"/>
    <w:rsid w:val="00997C6B"/>
    <w:rsid w:val="00DF6C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45A1E6"/>
  <w15:docId w15:val="{C15B7783-AF0D-4530-8391-C3B3D14BC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1474</Words>
  <Characters>8406</Characters>
  <Application>Microsoft Office Word</Application>
  <DocSecurity>0</DocSecurity>
  <Lines>70</Lines>
  <Paragraphs>19</Paragraphs>
  <ScaleCrop>false</ScaleCrop>
  <Company>TranscribeMe</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2018-03-16T00:57:00Z</dcterms:created>
  <dcterms:modified xsi:type="dcterms:W3CDTF">2019-11-05T01:30:00Z</dcterms:modified>
</cp:coreProperties>
</file>