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69A" w:rsidRDefault="0035402F">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BA169A">
        <w:tblPrEx>
          <w:tblCellMar>
            <w:top w:w="0" w:type="dxa"/>
            <w:bottom w:w="0" w:type="dxa"/>
          </w:tblCellMar>
        </w:tblPrEx>
        <w:tc>
          <w:tcPr>
            <w:tcW w:w="3670" w:type="dxa"/>
            <w:tcBorders>
              <w:top w:val="nil"/>
              <w:left w:val="nil"/>
              <w:bottom w:val="nil"/>
              <w:right w:val="nil"/>
            </w:tcBorders>
          </w:tcPr>
          <w:p w:rsidR="00BA169A" w:rsidRDefault="0035402F">
            <w:pPr>
              <w:pStyle w:val="Text"/>
              <w:spacing w:before="75" w:after="75"/>
              <w:ind w:left="525" w:right="75"/>
            </w:pPr>
            <w:r>
              <w:t>Date:</w:t>
            </w:r>
          </w:p>
        </w:tc>
        <w:tc>
          <w:tcPr>
            <w:tcW w:w="6793" w:type="dxa"/>
            <w:tcBorders>
              <w:top w:val="nil"/>
              <w:left w:val="nil"/>
              <w:bottom w:val="nil"/>
              <w:right w:val="nil"/>
            </w:tcBorders>
          </w:tcPr>
          <w:p w:rsidR="00BA169A" w:rsidRDefault="0035402F">
            <w:pPr>
              <w:pStyle w:val="Text"/>
              <w:spacing w:before="75" w:after="75"/>
              <w:ind w:left="525" w:right="75"/>
            </w:pPr>
            <w:r>
              <w:t>02-Mar-2018</w:t>
            </w:r>
          </w:p>
        </w:tc>
      </w:tr>
      <w:tr w:rsidR="00BA169A">
        <w:tblPrEx>
          <w:tblCellMar>
            <w:top w:w="0" w:type="dxa"/>
            <w:bottom w:w="0" w:type="dxa"/>
          </w:tblCellMar>
        </w:tblPrEx>
        <w:tc>
          <w:tcPr>
            <w:tcW w:w="3670" w:type="dxa"/>
            <w:tcBorders>
              <w:top w:val="nil"/>
              <w:left w:val="nil"/>
              <w:bottom w:val="nil"/>
              <w:right w:val="nil"/>
            </w:tcBorders>
          </w:tcPr>
          <w:p w:rsidR="00BA169A" w:rsidRDefault="0035402F">
            <w:pPr>
              <w:pStyle w:val="Text"/>
              <w:spacing w:before="75" w:after="75"/>
              <w:ind w:left="525" w:right="75"/>
            </w:pPr>
            <w:r>
              <w:t>Input sound file:</w:t>
            </w:r>
          </w:p>
        </w:tc>
        <w:tc>
          <w:tcPr>
            <w:tcW w:w="6793" w:type="dxa"/>
            <w:tcBorders>
              <w:top w:val="nil"/>
              <w:left w:val="nil"/>
              <w:bottom w:val="nil"/>
              <w:right w:val="nil"/>
            </w:tcBorders>
          </w:tcPr>
          <w:p w:rsidR="00BA169A" w:rsidRDefault="0035402F">
            <w:pPr>
              <w:pStyle w:val="Text"/>
              <w:spacing w:before="75" w:after="75"/>
              <w:ind w:left="525" w:right="75"/>
            </w:pPr>
            <w:r>
              <w:t>(4-4)20171223180434.mp3</w:t>
            </w:r>
          </w:p>
        </w:tc>
      </w:tr>
    </w:tbl>
    <w:p w:rsidR="00BA169A" w:rsidRDefault="0035402F">
      <w:pPr>
        <w:pStyle w:val="Text"/>
        <w:spacing w:before="100" w:after="100"/>
      </w:pPr>
      <w:r>
        <w:br/>
      </w:r>
      <w:r>
        <w:rPr>
          <w:u w:val="single"/>
        </w:rPr>
        <w:t>Transcription results:</w:t>
      </w:r>
    </w:p>
    <w:p w:rsidR="00BA169A" w:rsidRDefault="00BA169A"/>
    <w:p w:rsidR="00B37AEE" w:rsidRDefault="00B37AEE" w:rsidP="00B37AEE">
      <w:pPr>
        <w:pStyle w:val="Text"/>
        <w:spacing w:before="75" w:after="75"/>
        <w:ind w:left="525" w:right="75"/>
      </w:pPr>
      <w:r>
        <w:t xml:space="preserve">Thank you, Chair. Hello, everyone.Today's topic is government should restrict the time spent on online games. We define that the people who play online games is students. The people who play online games is students. We have two points. The first point is - sorry - declining in the academic ability. The first point is declining in the academic ability. The second point is first problems cause much bigger problems. First problem cause much bigger problem. Sorry, problem. </w:t>
      </w:r>
    </w:p>
    <w:p w:rsidR="00B37AEE" w:rsidRDefault="00B37AEE" w:rsidP="00B37AEE">
      <w:pPr>
        <w:pStyle w:val="Text"/>
        <w:spacing w:before="75" w:after="75"/>
        <w:ind w:left="525" w:right="75"/>
      </w:pPr>
      <w:r>
        <w:t>I will explain the first point, depicting in the academic ability--POI.Sorry. We believe that if we spend a lot of time-- if we spend a lot of time to play online games, it cause decline in academic ability. Most of students absorbed in online games such as [inaudible], and they are [inaudible] online games until night. Blue light prevents their comfortable sleep, so they lose the hour of sleeping, and they feel sleepy in their class. So they sleep instead in their class. If we restrict the time spent on online games, for example, make the law that they can play online games only for an hour, we can cut the cycle or bad-- we can cut the bad cycle. So, therefore, government should restrict the time spent on online games.POI.No, thank you. Thank you. [applause]</w:t>
      </w:r>
    </w:p>
    <w:p w:rsidR="00B37AEE" w:rsidRDefault="00B37AEE">
      <w:pPr>
        <w:pStyle w:val="Text"/>
        <w:spacing w:before="75" w:after="75"/>
        <w:ind w:left="525" w:right="75"/>
      </w:pPr>
    </w:p>
    <w:p w:rsidR="00B37AEE" w:rsidRDefault="00B37AEE" w:rsidP="00B37AEE">
      <w:pPr>
        <w:pStyle w:val="Text"/>
        <w:spacing w:before="75" w:after="75"/>
        <w:ind w:left="525" w:right="75"/>
      </w:pPr>
      <w:r>
        <w:t xml:space="preserve">Hello, everyone.I'm the leader of opposition party. Let me explain our first point and then, I'll attack government [inaudible]. Our first point is big damage on company. Now, there are many kind of online games and many people use them. Thanks to these games, some companies can develop. However, if government restrict the time spent on online games it means that government shall-- that online games is bad thing. So people will think online game is bad. And then, most of them will not use them. So if they don't use them, the popularity of these games go down. And then, the company cannot get benefit of this games.POI.No, thank you. If the company cannot get benefits, they cannot run their company. So they lose their job and some people lose jobs. It is very serious. Even if one--POI.No, thank you. Even if one worker lose job, their family will be ruined. They support many people, so it is serious problem. So we shouldn't restrict the time spent on online games. </w:t>
      </w:r>
    </w:p>
    <w:p w:rsidR="00B37AEE" w:rsidRDefault="00B37AEE" w:rsidP="00B37AEE">
      <w:pPr>
        <w:pStyle w:val="Text"/>
        <w:spacing w:before="75" w:after="75"/>
        <w:ind w:left="525" w:right="75"/>
      </w:pPr>
      <w:r>
        <w:t>And I'll attack an [inaudible]. I wonder why government restrict the time spent on online games. They didn't say that in their argument. So and I'll attack to the government reason why. They didn't define what is the online game, so we defined definition of online game. Online gamed include gamed to include academic skill. For example, [inaudible] or some apple-- application. AndPOI.No, thank you. And attack to the government [inaudible], they did not say how much time should government restrict so we will not wonder. Consider that other definition. So, yes. Thank you. [applause]</w:t>
      </w:r>
    </w:p>
    <w:p w:rsidR="00B37AEE" w:rsidRDefault="00B37AEE">
      <w:pPr>
        <w:pStyle w:val="Text"/>
        <w:spacing w:before="75" w:after="75"/>
        <w:ind w:left="525" w:right="75"/>
      </w:pPr>
    </w:p>
    <w:p w:rsidR="00B37AEE" w:rsidRDefault="00B37AEE" w:rsidP="00B37AEE">
      <w:pPr>
        <w:pStyle w:val="Text"/>
        <w:spacing w:before="75" w:after="75"/>
        <w:ind w:left="525" w:right="75"/>
      </w:pPr>
      <w:r>
        <w:t xml:space="preserve">Thank you, Chairperson, and hello, everyone.We believe that government should restrict the time spent on online games. Let me rebut opposition's first point. They said there will be a big damage of company. Big damage of company. However, it is only company's merit that-- only company's benefit-- if company get more money, they can earn lots of money - I'm sorry - the more addiction will be increasing because the company wanted to increase the people who are playing online games. Oh, and she said that some people lose their jobs. But actually, it is specific example. Very specific. Not all people. So it is not good idea. </w:t>
      </w:r>
    </w:p>
    <w:p w:rsidR="00B37AEE" w:rsidRDefault="00B37AEE" w:rsidP="00B37AEE">
      <w:pPr>
        <w:pStyle w:val="Text"/>
        <w:spacing w:before="75" w:after="75"/>
        <w:ind w:left="525" w:right="75"/>
      </w:pPr>
      <w:r>
        <w:t xml:space="preserve">And next, let me reconstruct government's first point.POI.I'm sorry. I'm sorry. So they said which students play-- yeah. They say define the online games, including to improve the academic skill. But actually, it is so small number application, actually. Most online games, which--Why?Okay.Can you prove that the number of online games include-- which is academic-- to improve academic skills?I'm sorry, I can't prove. But actually, my friend likes the very not academic applications. Not-- like the war games-- war games to play something, and with the online games in the world. So it is not a bit to improve the - I'm sorry - [inaudible] skills. </w:t>
      </w:r>
    </w:p>
    <w:p w:rsidR="00B37AEE" w:rsidRDefault="00B37AEE" w:rsidP="00B37AEE">
      <w:pPr>
        <w:pStyle w:val="Text"/>
        <w:spacing w:before="75" w:after="75"/>
        <w:ind w:left="525" w:right="75"/>
      </w:pPr>
      <w:r>
        <w:lastRenderedPageBreak/>
        <w:t>Then next, let me explain our second point. Health problems cause much bigger problem. Health problems cause much bigger problem. Online games cause health problem because we must watch display while playing game and will be [inaudible] on the blue light-- blue light. And it is proved that blue light causes weaken our eyesight by the researchers. And if the people that is playing online games are students, they are in middle of growing, so it is exactly that effect for students. They will have to buy glasses or contact lens or something else. But, however, contact lens cause-- will bring us some harm because there is possibility to be infected by the diseases. Even if they don't infected, they will go to eye-health hospital to see their eye doctors then there will be bigger--POI.I'm sorry, bigger problems. That is medical cost. It cause increasing medical cost. Of course, we should stop playing online games, but online games is addiction thing. So they can not stop. So you can produce 70% medical costs, therefore, it will be big expense expenditure. First, it was just a personal thing, personal problem, but actually, it was a whole problem in Japan. So it caused them bigger problem than health problems. So it is bad effect. Therefore, the government should restrict the time spent on online games as [inaudible]. Thank you. [applause]</w:t>
      </w:r>
    </w:p>
    <w:p w:rsidR="00B37AEE" w:rsidRDefault="00B37AEE">
      <w:pPr>
        <w:pStyle w:val="Text"/>
        <w:spacing w:before="75" w:after="75"/>
        <w:ind w:left="525" w:right="75"/>
      </w:pPr>
    </w:p>
    <w:p w:rsidR="00B37AEE" w:rsidRDefault="00B37AEE" w:rsidP="00B37AEE">
      <w:pPr>
        <w:pStyle w:val="Text"/>
        <w:spacing w:before="75" w:after="75"/>
        <w:ind w:left="525" w:right="75"/>
      </w:pPr>
      <w:r>
        <w:t xml:space="preserve">First, I will explain our reasons, too. And I attack in defense. And let me explain our reasons, too. People are deprived of their right to play freely. No, government do not restrict the time spent on online game. It means that all people can enjoy online game freely. Using online games, people can share time with friends or a battle in some games and enjoy their time and--POI.No, thank you-- and relax themselves. But if government restricts the time of online game, people cannot enjoy the games freely. It means that government deprive people of their right to enjoy and relax by using online gamePOI.Sorry. Please imagine, when you play online games, you cannot continue game. It is very serious things, right? So I wonder why people cannot enjoy online games freely and why people should not have rights to their online game freely.POI.I cannot understand only games make other online-- understand. Only games make our life enjoyable and exciting. So government should not deprive us of the right to play. And, as the first speaker said in attack, I wonder why the Japanese government have to restrict the time of using online games. Maybe our parents can restrict the time of using online games. So they're--POI.So why the-- sorry. Why the government have to restrict the time of online games? </w:t>
      </w:r>
    </w:p>
    <w:p w:rsidR="00B37AEE" w:rsidRDefault="00B37AEE" w:rsidP="00B37AEE">
      <w:pPr>
        <w:pStyle w:val="Text"/>
        <w:spacing w:before="75" w:after="75"/>
        <w:ind w:left="525" w:right="75"/>
      </w:pPr>
      <w:r>
        <w:t xml:space="preserve">And let me attack the government reason, too. They said that this [inaudible] make students using online games get blue light and eyesight will be worse, but I think, after introducing the plan, students are restrict-- the time of using online games are restricted and they cannot play online game. So most of the students tend to using smartphone or do video games. So, finally, they can get blue light. And their eyesight will be worse. So their government reason--POI.--no, thank you-- is not standing. </w:t>
      </w:r>
    </w:p>
    <w:p w:rsidR="00B37AEE" w:rsidRDefault="00B37AEE" w:rsidP="00B37AEE">
      <w:pPr>
        <w:pStyle w:val="Text"/>
        <w:spacing w:before="75" w:after="75"/>
        <w:ind w:left="525" w:right="75"/>
      </w:pPr>
      <w:r>
        <w:t xml:space="preserve">And let me attack the government reason one. They say that some people do war games, but it depends on individuals. Some people use academic applications.POI.So it depends on individuals. </w:t>
      </w:r>
    </w:p>
    <w:p w:rsidR="00B37AEE" w:rsidRDefault="00B37AEE" w:rsidP="00B37AEE">
      <w:pPr>
        <w:pStyle w:val="Text"/>
        <w:spacing w:before="75" w:after="75"/>
        <w:ind w:left="525" w:right="75"/>
      </w:pPr>
      <w:r>
        <w:t>And let me defense to opposition reason one. I've seen one company [inaudible] to many people, so the number of users of online game-- the needs of online games will go down. And it make unemployment. It is very serious because one unemployment - sorry - make-- because one person related to many families. So it is very serious thing. Thank you. [applause]</w:t>
      </w:r>
    </w:p>
    <w:p w:rsidR="00B37AEE" w:rsidRDefault="00B37AEE">
      <w:pPr>
        <w:pStyle w:val="Text"/>
        <w:spacing w:before="75" w:after="75"/>
        <w:ind w:left="525" w:right="75"/>
      </w:pPr>
    </w:p>
    <w:p w:rsidR="00B37AEE" w:rsidRDefault="00B37AEE" w:rsidP="00B37AEE">
      <w:pPr>
        <w:pStyle w:val="Text"/>
        <w:spacing w:before="75" w:after="75"/>
        <w:ind w:left="525" w:right="75"/>
      </w:pPr>
      <w:r>
        <w:t>Hello. Today's topic is government should restrict the time spent on online games. First, the government side didn't explain how-- why the government should restrict the time spent on online games. And they didn't explain how much time that they have to be restrict. And so, we came up with our definition and our-- we attack. They say about our eyesight will be worse, but it can be same thing as video games and cell phone games. And also, you can use computers for also for documents and all those things. And it's very useful for education. So this is not a serious problem for the online games. And so we should not restrict them. And also, the parents can also restrict the time the students will be using the online games. So the government doesn't have to do that. And--POI.Sorry. And also, they attack our opposition reason one, that the only company will benefit and it's only the company's problem. But however, in the company, there's many people involved. And from just one-- there's some rules that restrict online games, then there will be a lot of variety of people involved in this problem. And more and more people will be suffered and damaged. And their life will be damaged. That is why our point is superior. And so, the government should not restrict the time spent on online games. Thank you.</w:t>
      </w:r>
    </w:p>
    <w:p w:rsidR="00B37AEE" w:rsidRDefault="00B37AEE">
      <w:pPr>
        <w:pStyle w:val="Text"/>
        <w:spacing w:before="75" w:after="75"/>
        <w:ind w:left="525" w:right="75"/>
      </w:pPr>
    </w:p>
    <w:p w:rsidR="00B37AEE" w:rsidRDefault="00B37AEE" w:rsidP="00B37AEE">
      <w:pPr>
        <w:pStyle w:val="Text"/>
        <w:spacing w:before="75" w:after="75"/>
        <w:ind w:left="525" w:right="75"/>
      </w:pPr>
      <w:r>
        <w:lastRenderedPageBreak/>
        <w:t xml:space="preserve">Thank you, Chair and hi, everyone.We feel the government should not-- should restrict the time spent on online games. First, let me rebut opposition's second point. They said [inaudible] don't have [inaudible]. However, all people will be in trouble without medical costs. If it's almost [inaudible], but-- and it is not the [inaudible] decision. Therefore, it is not--POI.No, thank you. Important things. </w:t>
      </w:r>
    </w:p>
    <w:p w:rsidR="00B37AEE" w:rsidRDefault="00B37AEE" w:rsidP="00B37AEE">
      <w:pPr>
        <w:pStyle w:val="Text"/>
        <w:spacing w:before="75" w:after="75"/>
        <w:ind w:left="525" w:right="75"/>
      </w:pPr>
      <w:r>
        <w:t>Then, I will summarize today's debate. The most important point is health problem caused much bigger problem. Health problem caused much bigger problem. On this point, their idea is that big damage on company is serious problem. Big damage on company is serious problem. However, our argument is superior. Because actually, the game is very fun, but it cause games addiction. It connects to decline the academic averages. Also, the decline--POI.No, thank you. Decline of eyesight [inaudible] watching that display connect to near-sightedness.POI.No, thank you. We are students, and most of-- sorry. So we are students, and most of students have to join in club activity. So we have no time to go hospital and getting worse our [inaudible]. Although we can--POI.No, thank you. Although we can go [inaudible] of that. We have to spend-- we have to spend the money we need to not spend. So it is bad thing for students. Therefore, government should restrict the time spent on online games. Thank you. [applause]</w:t>
      </w:r>
      <w:bookmarkStart w:id="0" w:name="_GoBack"/>
      <w:bookmarkEnd w:id="0"/>
    </w:p>
    <w:sectPr w:rsidR="00B37AEE">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02F" w:rsidRDefault="0035402F">
      <w:r>
        <w:separator/>
      </w:r>
    </w:p>
  </w:endnote>
  <w:endnote w:type="continuationSeparator" w:id="0">
    <w:p w:rsidR="0035402F" w:rsidRDefault="00354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69A" w:rsidRDefault="0035402F">
    <w:r>
      <w:rPr>
        <w:i/>
      </w:rPr>
      <w:t>TranscribeMe</w:t>
    </w:r>
    <w:r>
      <w:ptab w:relativeTo="margin" w:alignment="right" w:leader="none"/>
    </w:r>
    <w:r>
      <w:fldChar w:fldCharType="begin"/>
    </w:r>
    <w:r>
      <w:instrText xml:space="preserve"> PAGE   \* MERGEFORMAT </w:instrText>
    </w:r>
    <w:r>
      <w:fldChar w:fldCharType="separate"/>
    </w:r>
    <w:r w:rsidR="00B37AE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02F" w:rsidRDefault="0035402F">
      <w:r>
        <w:separator/>
      </w:r>
    </w:p>
  </w:footnote>
  <w:footnote w:type="continuationSeparator" w:id="0">
    <w:p w:rsidR="0035402F" w:rsidRDefault="00354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69A" w:rsidRDefault="0035402F">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9A"/>
    <w:rsid w:val="0035402F"/>
    <w:rsid w:val="00B37AEE"/>
    <w:rsid w:val="00BA16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DCBC6E"/>
  <w15:docId w15:val="{D3BAB546-3F4A-410E-ABA7-06AAFB63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1589</Words>
  <Characters>9062</Characters>
  <Application>Microsoft Office Word</Application>
  <DocSecurity>0</DocSecurity>
  <Lines>75</Lines>
  <Paragraphs>21</Paragraphs>
  <ScaleCrop>false</ScaleCrop>
  <Company>TranscribeMe</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2018-03-16T10:46:00Z</dcterms:created>
  <dcterms:modified xsi:type="dcterms:W3CDTF">2019-11-05T00:41:00Z</dcterms:modified>
</cp:coreProperties>
</file>