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B38" w:rsidRDefault="0065251D">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2B7B38">
        <w:tc>
          <w:tcPr>
            <w:tcW w:w="3670" w:type="dxa"/>
            <w:tcBorders>
              <w:top w:val="nil"/>
              <w:left w:val="nil"/>
              <w:bottom w:val="nil"/>
              <w:right w:val="nil"/>
            </w:tcBorders>
          </w:tcPr>
          <w:p w:rsidR="002B7B38" w:rsidRDefault="0065251D">
            <w:pPr>
              <w:pStyle w:val="Text"/>
              <w:spacing w:before="75" w:after="75"/>
              <w:ind w:left="525" w:right="75"/>
            </w:pPr>
            <w:r>
              <w:t>Date:</w:t>
            </w:r>
          </w:p>
        </w:tc>
        <w:tc>
          <w:tcPr>
            <w:tcW w:w="6793" w:type="dxa"/>
            <w:tcBorders>
              <w:top w:val="nil"/>
              <w:left w:val="nil"/>
              <w:bottom w:val="nil"/>
              <w:right w:val="nil"/>
            </w:tcBorders>
          </w:tcPr>
          <w:p w:rsidR="002B7B38" w:rsidRDefault="0065251D">
            <w:pPr>
              <w:pStyle w:val="Text"/>
              <w:spacing w:before="75" w:after="75"/>
              <w:ind w:left="525" w:right="75"/>
            </w:pPr>
            <w:r>
              <w:t>29-Dec-2018</w:t>
            </w:r>
          </w:p>
        </w:tc>
      </w:tr>
      <w:tr w:rsidR="002B7B38">
        <w:tc>
          <w:tcPr>
            <w:tcW w:w="3670" w:type="dxa"/>
            <w:tcBorders>
              <w:top w:val="nil"/>
              <w:left w:val="nil"/>
              <w:bottom w:val="nil"/>
              <w:right w:val="nil"/>
            </w:tcBorders>
          </w:tcPr>
          <w:p w:rsidR="002B7B38" w:rsidRDefault="0065251D">
            <w:pPr>
              <w:pStyle w:val="Text"/>
              <w:spacing w:before="75" w:after="75"/>
              <w:ind w:left="525" w:right="75"/>
            </w:pPr>
            <w:r>
              <w:t>Input sound file:</w:t>
            </w:r>
          </w:p>
        </w:tc>
        <w:tc>
          <w:tcPr>
            <w:tcW w:w="6793" w:type="dxa"/>
            <w:tcBorders>
              <w:top w:val="nil"/>
              <w:left w:val="nil"/>
              <w:bottom w:val="nil"/>
              <w:right w:val="nil"/>
            </w:tcBorders>
          </w:tcPr>
          <w:p w:rsidR="002B7B38" w:rsidRDefault="0065251D">
            <w:pPr>
              <w:pStyle w:val="Text"/>
              <w:spacing w:before="75" w:after="75"/>
              <w:ind w:left="525" w:right="75"/>
            </w:pPr>
            <w:r>
              <w:t>R1-1.mp3</w:t>
            </w:r>
          </w:p>
        </w:tc>
      </w:tr>
    </w:tbl>
    <w:p w:rsidR="002B7B38" w:rsidRDefault="0065251D">
      <w:pPr>
        <w:pStyle w:val="Text"/>
        <w:spacing w:before="100" w:after="100"/>
      </w:pPr>
      <w:r>
        <w:br/>
      </w:r>
      <w:r>
        <w:rPr>
          <w:u w:val="single"/>
        </w:rPr>
        <w:t>Transcription results:</w:t>
      </w:r>
    </w:p>
    <w:p w:rsidR="002B7B38" w:rsidRDefault="002B7B38"/>
    <w:p w:rsidR="00124FAD" w:rsidRDefault="00124FAD" w:rsidP="00124FAD">
      <w:pPr>
        <w:pStyle w:val="Text"/>
        <w:spacing w:before="75" w:after="75"/>
        <w:ind w:left="525" w:right="75"/>
      </w:pPr>
      <w:r>
        <w:t>Hello, everyone.Today's topic is using private homes as hotels for school trip should be [banned?]. We defined that using private homes as hotels on at least one night for school trips should be banned. We have two points. The first point is not professional. The second point is teachers cannot look after their children. I will explain the first point, not professional. We believe that private homes is very difficult to stay for students. Let's think about the situation that troubles happen between students and students. The owner of private homes want to response to the troubles like these students claim and [sorts?] the cause of the troubles. However, they are not professional to owned hotel and response to trouble too. They can't do anything in this situation. It is very dangerous for students too. Risk [inaudible] the trouble is danger of students' lives, like a big fire. How they can response to the problem? They have no way to solve these problems. It is very dangerous for the students, I think. So students have fun and safe school trips... therefore, using private homes as hotels for school trips should be banned.</w:t>
      </w:r>
    </w:p>
    <w:p w:rsidR="00F506A2" w:rsidRDefault="00F506A2" w:rsidP="00124FAD">
      <w:pPr>
        <w:pStyle w:val="Text"/>
        <w:spacing w:before="75" w:after="75"/>
        <w:ind w:left="525" w:right="75"/>
      </w:pPr>
    </w:p>
    <w:p w:rsidR="00124FAD" w:rsidRDefault="00124FAD" w:rsidP="00124FAD">
      <w:pPr>
        <w:pStyle w:val="Text"/>
        <w:spacing w:before="75" w:after="75"/>
        <w:ind w:left="525" w:right="75"/>
      </w:pPr>
      <w:r>
        <w:t>Yes [applause]. Okay. Hello, everyone.We believe that using private homes as hotels for school trips shouldn't be banned. Let me rebut what the government team said. They said trouble can happen between students. Right? However, it is necessary for students to brave each other sometimes. So therefore, [ask?] yes.</w:t>
      </w:r>
    </w:p>
    <w:p w:rsidR="00124FAD" w:rsidRDefault="00124FAD" w:rsidP="00124FAD">
      <w:pPr>
        <w:pStyle w:val="Text"/>
        <w:spacing w:before="75" w:after="75"/>
        <w:ind w:left="525" w:right="75"/>
      </w:pPr>
      <w:r>
        <w:t>Next, let me explain our point. We have two points. The first point is communicating with local people. The second point is low cost. I will explain the first point. In the school trip, students go to a traditional place such as Tōdai-ji, Kiyomizu-dera, Kinkaku-ji, and they stay near the place. Then, if they use private homes as hotels, they can learn the traditional things from the local people living there and can talk with them. They can also get a communication. Therefore, using private homes as hotels for school trips shouldn't be banned. Thank you.</w:t>
      </w:r>
    </w:p>
    <w:p w:rsidR="00F506A2" w:rsidRDefault="00F506A2" w:rsidP="00124FAD">
      <w:pPr>
        <w:pStyle w:val="Text"/>
        <w:spacing w:before="75" w:after="75"/>
        <w:ind w:left="525" w:right="75"/>
      </w:pPr>
    </w:p>
    <w:p w:rsidR="005571DB" w:rsidRDefault="00124FAD" w:rsidP="00124FAD">
      <w:pPr>
        <w:pStyle w:val="Text"/>
        <w:spacing w:before="75" w:after="75"/>
        <w:ind w:left="525" w:right="75"/>
      </w:pPr>
      <w:r>
        <w:t xml:space="preserve">Hello.We believe that using private homes as hotels for school trips should be banned. Let me rebut the opposition's first point. They said that in school trip, it is good for students to communicate with local people, and using private homes enables them to do that. However, well, maybe, I think schools can provide students with the opportunity to communicate with local people in other forms, not the home of-- not the form of using private homes because, as our first speaker said, using private homes makes students more likely to make troubles. So we should not use-- we should not provide students the opportunity to communicate with local people as a form of using private homes. Maybe we can make a time to talk with local people. Therefore, their point doesn't stand. </w:t>
      </w:r>
    </w:p>
    <w:p w:rsidR="005571DB" w:rsidRDefault="00124FAD" w:rsidP="00124FAD">
      <w:pPr>
        <w:pStyle w:val="Text"/>
        <w:spacing w:before="75" w:after="75"/>
        <w:ind w:left="525" w:right="75"/>
      </w:pPr>
      <w:r>
        <w:t xml:space="preserve">Next, let me [recontract?] government's first point. They said student's sometimes not make trouble-- sometimes make trouble. However, in other words, students sometimes make trouble. And we should think about this time. So students sometimes make trouble. So we should keep them from making trouble. We should make them less likely to make trouble each other. Therefore, our point stands. </w:t>
      </w:r>
    </w:p>
    <w:p w:rsidR="00124FAD" w:rsidRDefault="00124FAD" w:rsidP="00124FAD">
      <w:pPr>
        <w:pStyle w:val="Text"/>
        <w:spacing w:before="75" w:after="75"/>
        <w:ind w:left="525" w:right="75"/>
      </w:pPr>
      <w:r>
        <w:t xml:space="preserve">Now, let me explain our second point. Teachers can not look after children. We believe that using private homes make it impossible for the teachers to look after students. If we use hotels, teachers can stay at the same place with students. So they can patrol around the hotel and stop students from making trouble, such as making loud noise at midnight, or something like that. So in hotel, troubles are far less likely to happen. And in hotel, even if children make some trouble, teachers can deal with it immediately. But what if we allowed them to use private homes as hotels? As I said before, problems are more likely to happen than using hotel, but teachers can not deal with problem immediately, which means troubles are likely to getting worse and worse by the time the teachers come to the house. If our students brought something into private homes and hotel, maybe hotel manager and teacher will be a good help and solve the trouble immediately. But if we use private homes, maybe the owner of the private home is getting angry and angry at the students by the time teacher comes to the private home. And sometimes it can be a </w:t>
      </w:r>
      <w:r>
        <w:lastRenderedPageBreak/>
        <w:t>trouble between students and the owner of the private home. Therefore, using private homes [applause] as a hotel should be banned. Thank you for listening.</w:t>
      </w:r>
    </w:p>
    <w:p w:rsidR="00F506A2" w:rsidRDefault="00F506A2" w:rsidP="00124FAD">
      <w:pPr>
        <w:pStyle w:val="Text"/>
        <w:spacing w:before="75" w:after="75"/>
        <w:ind w:left="525" w:right="75"/>
      </w:pPr>
    </w:p>
    <w:p w:rsidR="005571DB" w:rsidRDefault="00124FAD" w:rsidP="005571DB">
      <w:pPr>
        <w:pStyle w:val="Text"/>
        <w:spacing w:before="75" w:after="75"/>
        <w:ind w:left="525" w:right="75"/>
      </w:pPr>
      <w:r>
        <w:t xml:space="preserve">Hello.We believe that using private homes as hotels for school trips should not be banned. I will explain about the second point, a low cost. I think that good hotels are expensive and private homes as hotels [inaudible]. Why? Because they don't have to pay salary for workers. And private homes as hotels is as good as hotels because they have strict standards for [country?]. They have to meet strict standards. And private homes as hotels are homes, so students do many things freely. </w:t>
      </w:r>
    </w:p>
    <w:p w:rsidR="005571DB" w:rsidRDefault="00124FAD" w:rsidP="005571DB">
      <w:pPr>
        <w:pStyle w:val="Text"/>
        <w:spacing w:before="75" w:after="75"/>
        <w:ind w:left="525" w:right="75"/>
      </w:pPr>
      <w:r>
        <w:t xml:space="preserve">Let me rebut for the first point of the opposition. Their first point is they are not professional. Trouble can happen, big fire, crime; they can't do anything. But we think that private homes as hotels have to meet strict standards so they can do everything as a hotel. So it is expensive. We think we should stay at a low-cost hotel as a private homes are hotels. </w:t>
      </w:r>
    </w:p>
    <w:p w:rsidR="00731FE3" w:rsidRDefault="00124FAD" w:rsidP="005571DB">
      <w:pPr>
        <w:pStyle w:val="Text"/>
        <w:spacing w:before="75" w:after="75"/>
        <w:ind w:left="525" w:right="75"/>
      </w:pPr>
      <w:r>
        <w:t xml:space="preserve">Their second point, teacher can't look after children, impossible. But we think that private homes as hotels have to meet strict and-- so private homes as hotels are very safety. So teachers don't have to spend many times for students. And private homes as hotels are homes, so students do many things freely. </w:t>
      </w:r>
    </w:p>
    <w:p w:rsidR="00124FAD" w:rsidRDefault="00124FAD" w:rsidP="005571DB">
      <w:pPr>
        <w:pStyle w:val="Text"/>
        <w:spacing w:before="75" w:after="75"/>
        <w:ind w:left="525" w:right="75"/>
      </w:pPr>
      <w:r>
        <w:t xml:space="preserve">And we think that-- we believe that most important things for school trip is what they can learn. So communicating with local people. So they can learn traditional things with the local people. So--POI.Sorry. </w:t>
      </w:r>
      <w:proofErr w:type="gramStart"/>
      <w:r>
        <w:t>So</w:t>
      </w:r>
      <w:proofErr w:type="gramEnd"/>
      <w:r>
        <w:t xml:space="preserve"> they can learn about local things with them [applause]. Thank you [applause].</w:t>
      </w:r>
    </w:p>
    <w:p w:rsidR="00F506A2" w:rsidRDefault="00F506A2" w:rsidP="005571DB">
      <w:pPr>
        <w:pStyle w:val="Text"/>
        <w:spacing w:before="75" w:after="75"/>
        <w:ind w:left="525" w:right="75"/>
      </w:pPr>
    </w:p>
    <w:p w:rsidR="00124FAD" w:rsidRDefault="00124FAD" w:rsidP="00731FE3">
      <w:pPr>
        <w:pStyle w:val="Text"/>
        <w:spacing w:before="75" w:after="75"/>
        <w:ind w:left="525" w:right="75"/>
      </w:pPr>
      <w:r>
        <w:t xml:space="preserve">Yes. Hi, everyone.Let me rebut government's first point. They said it can happen to students, trouble. But there are others at the private homes, so they can stop the trouble. If the [others?] can't stop the troubles, teachers can't stop too. What's the difference between teachers and others? And they said if a fire breaks out at the private home, it is dangerous. But think about this, if the hotels-- many students at the [inaudible] hotels and a fire breaks out at the [inaudible] hotels-- fire breaks out at the private homes, few students stay at the [inaudible] homes, so students can escape more easily than staying at the--POI.Sorry. So it is safety to stay at the private homes. And students can learn from </w:t>
      </w:r>
      <w:proofErr w:type="gramStart"/>
      <w:r>
        <w:t>locals</w:t>
      </w:r>
      <w:proofErr w:type="gramEnd"/>
      <w:r>
        <w:t xml:space="preserve"> people talking. So communicate with local people, it's important. And if we can stay low-cost, we can pay other things. So I believe that-- so I believe using private hotels as hotels is good for school trips shouldn't be banned. Thank you.</w:t>
      </w:r>
    </w:p>
    <w:p w:rsidR="00F506A2" w:rsidRDefault="00F506A2" w:rsidP="00731FE3">
      <w:pPr>
        <w:pStyle w:val="Text"/>
        <w:spacing w:before="75" w:after="75"/>
        <w:ind w:left="525" w:right="75"/>
      </w:pPr>
      <w:bookmarkStart w:id="0" w:name="_GoBack"/>
      <w:bookmarkEnd w:id="0"/>
    </w:p>
    <w:p w:rsidR="00731FE3" w:rsidRDefault="00124FAD" w:rsidP="00285116">
      <w:pPr>
        <w:pStyle w:val="Text"/>
        <w:spacing w:before="75" w:after="75"/>
        <w:ind w:left="525" w:right="75"/>
      </w:pPr>
      <w:r>
        <w:t xml:space="preserve">Hello, everyone.We believe that using private homes as hotels for school trips should be banned. First, let me rebut opposition's second point. They said we can stay at private homes at lower cost than staying at hotels. However, lowering cost is for schools. Schools should provide fun school trips to children. If we will rethink about what is good for children, we should make children more safety. Therefore, using private homes as hotels for--POI.--sorry --school trips should be banned. </w:t>
      </w:r>
    </w:p>
    <w:p w:rsidR="002B7B38" w:rsidRDefault="00124FAD" w:rsidP="00731FE3">
      <w:pPr>
        <w:pStyle w:val="Text"/>
        <w:spacing w:before="75" w:after="75"/>
        <w:ind w:left="525" w:right="75"/>
      </w:pPr>
      <w:r>
        <w:t>Then I will summarize today's debate. The most important point is if children can be fun and safety during school trips. On this point, their idea is that we can stay at private homes at lower cost than staying at hotels, and children can communicate with local people. And that this may be fun for children. However, our argument is superior because staying at private homes are likely to make more trouble because, first, private homes are [and?] by local people so that means they are not professional. So they maybe can't deal with the troubles caused by children properly. And second, we have to protect children from the risk of troubles. If they--POI.Sorry. If they stay at the hotel, teachers can't look after them because they are in different places. That means children's safety is threatened. So I think staying at private homes is more likely to cause troubles than staying at hotels. They said they can learn many things-- that children can learn many things about the local people, but I think we can make space [inaudible] time for that. And so the most important thing is if children can be fun and safety during school trips. Please think about what we said here for children's--POI--safety. Sorry. Therefore, using private homes as hotels for school trips should be banned. Thank you.Okay. Thank you [applause].</w:t>
      </w:r>
    </w:p>
    <w:sectPr w:rsidR="002B7B38">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78E" w:rsidRDefault="0020478E">
      <w:r>
        <w:separator/>
      </w:r>
    </w:p>
  </w:endnote>
  <w:endnote w:type="continuationSeparator" w:id="0">
    <w:p w:rsidR="0020478E" w:rsidRDefault="0020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B38" w:rsidRDefault="0065251D">
    <w:r>
      <w:rPr>
        <w:i/>
      </w:rPr>
      <w:t>TranscribeMe</w:t>
    </w:r>
    <w:r>
      <w:ptab w:relativeTo="margin" w:alignment="right" w:leader="none"/>
    </w:r>
    <w:r>
      <w:fldChar w:fldCharType="begin"/>
    </w:r>
    <w:r>
      <w:instrText xml:space="preserve"> PAGE   \* MERGEFORMAT </w:instrText>
    </w:r>
    <w:r>
      <w:fldChar w:fldCharType="separate"/>
    </w:r>
    <w:r w:rsidR="00F506A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78E" w:rsidRDefault="0020478E">
      <w:r>
        <w:separator/>
      </w:r>
    </w:p>
  </w:footnote>
  <w:footnote w:type="continuationSeparator" w:id="0">
    <w:p w:rsidR="0020478E" w:rsidRDefault="00204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B38" w:rsidRDefault="0065251D">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38"/>
    <w:rsid w:val="00124FAD"/>
    <w:rsid w:val="0020478E"/>
    <w:rsid w:val="00285116"/>
    <w:rsid w:val="002B7B38"/>
    <w:rsid w:val="005571DB"/>
    <w:rsid w:val="0065251D"/>
    <w:rsid w:val="00731FE3"/>
    <w:rsid w:val="00F50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87219A"/>
  <w15:docId w15:val="{736FD406-DB12-45C0-864A-EF49D712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1317</Words>
  <Characters>7512</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TranscribeMe</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5</cp:revision>
  <dcterms:created xsi:type="dcterms:W3CDTF">2019-01-08T01:53:00Z</dcterms:created>
  <dcterms:modified xsi:type="dcterms:W3CDTF">2019-11-04T01:19:00Z</dcterms:modified>
</cp:coreProperties>
</file>