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29-Dec-2018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R1-12.mp3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 everyone.And today's topic is using private homes as hotels for school trips should be banned. And we strongly believe that we should use private-- we strongly believe that using private homes as hotels for school trips should be banned. If possible, let me define the motion. I define the motion as follows: school will be defined as elementary, junior high, and high school. We have two points. The first point is pollution. The second point is causing troubles to the residents. The first point is pollution. </w:t>
      </w:r>
    </w:p>
    <w:p>
      <w:pPr>
        <w:pStyle w:val="Style19"/>
        <w:spacing w:before="75" w:after="75"/>
        <w:ind w:left="525" w:right="75" w:hanging="0"/>
        <w:rPr/>
      </w:pPr>
      <w:r>
        <w:rPr/>
        <w:t>So I will explain about this point, pollution. So today in Japan, using private homes as hotel is becoming a big problem. This is because the number of foreigners who use private homes as hotel is increasing. And actually, in present situation, they are causing some problems with-- one of them is pollution. Because they throw away trash and litter everywhere. Because the environment in the area gets worse, the residents who live there are getting troubles. And thinking about, oh, having trash--[inaudible] permission.Yes, please.I think that those pollution is not caused by the private house. So what do you think of students staying at private house?We strongly believe that foreigners also cause trash, because they eat food in the private house, and a student also do it as well, we think. And if we allow students on the school trips using private homes as hotels, then pollution problem-- we strongly believe that gets bigger. Because please think about-- adults cannot throw away trash and litter properly. Do you think children who are in elementary, junior high school, and high school students can also throw away litter in a properly way? Well, we don't think that they can throw away litter properly, because adults can't even-- if adults can't do it properly-- for example, if there were students who are on school trips, and they get so much excited because they're on school trips, and I think they are not really thinking about manners. I think they throw away litter in an inappropriate way, such as they put plastic trash into-- they're not thinking about whether it is plastic trash or not. So in conclusion, we strongly believe that using private homes as hotels for school trips should be banned. Thank you.</w:t>
      </w:r>
    </w:p>
    <w:p>
      <w:pPr>
        <w:pStyle w:val="Style19"/>
        <w:spacing w:before="75" w:after="75"/>
        <w:ind w:left="525" w:right="75" w:hanging="0"/>
        <w:rPr/>
      </w:pPr>
      <w:r>
        <w:rPr/>
        <w:t xml:space="preserve">What is school trip? School trip is for students to learn about many things. They go to other places and learn under the different environment from their daily lives. And to make their school trip more meaningful, we strongly oppose this motion. First, let me rebut the government's first point. They said about the pollution. But however, staying at private houses is not related to the pollutions. And even if they stay at hotels, not educated students will pollute and throw away trash. And we think that their argument is not on motion, and it is nonsense. And also, it is school's duty to educate students not to throw away trash, so their argument doesn't stand. </w:t>
      </w:r>
    </w:p>
    <w:p>
      <w:pPr>
        <w:pStyle w:val="Style19"/>
        <w:spacing w:before="75" w:after="75"/>
        <w:ind w:left="525" w:right="75" w:hanging="0"/>
        <w:rPr/>
      </w:pPr>
      <w:r>
        <w:rPr/>
        <w:t>So next, let me explain our points. We have two points. The first point is merit of using private homes for students. For students. And also, a second point is it will be an opportunity to promote the area. I will explain the first point, merit for students. Let's think about what is the uniqueness of using private homes, not hotels? Let's compare the hotels and private homes. Hotels are in all over Japan, so it is not different from local places. So by staying at hotels, we can't experience their local culture and so on.So next, let me explain the merit of students. We have three points. The first is, they can learn about culture. By staying at local house, they can learn many things. For example, the food, what they eat, and a dialect, or also what they usually do. And we can't know deeply without visiting their homes. And also, they can learn about their culture or a tradition by staying and talking with their local people. And second is to communicate with new people. We believe that students are able to gain many things because they are very flexible, so they need to know many new things. And just sightseeing is less opportunity to talk with local people. By staying at private house, they will get more opportunity, and their communication ability will increase. And the third is, they will become independent. By staying at local house, there will be no watch from the teachers, so the students try to be more independent. So those three points. It is very good for students, and it can be a meaningful school trip. And so, therefore, we strongly oppose this motion. Thank you.</w:t>
      </w:r>
    </w:p>
    <w:p>
      <w:pPr>
        <w:pStyle w:val="Style19"/>
        <w:spacing w:before="75" w:after="75"/>
        <w:ind w:left="525" w:right="75" w:hanging="0"/>
        <w:rPr/>
      </w:pPr>
      <w:r>
        <w:rPr/>
        <w:t xml:space="preserve">Hello, everyone. We believe that using private homes as hotels for school trips should be banned. First, let me rebut [inaudible] first point. They said that there is no link between using private homes and hotels or-- to problems, but it is not true. For tourists, because of disposal systems, pollution problem is not occurring. And also, private homes are really close to the resident area, and pollution will be tossed in places where people live. So there is very close relationships--[inaudible] permission.--close relationships between using private homes and resident area. No, this is the reconstruction of our first point. </w:t>
      </w:r>
    </w:p>
    <w:p>
      <w:pPr>
        <w:pStyle w:val="Style19"/>
        <w:spacing w:before="75" w:after="75"/>
        <w:ind w:left="525" w:right="75" w:hanging="0"/>
        <w:rPr/>
      </w:pPr>
      <w:r>
        <w:rPr/>
        <w:t xml:space="preserve">Next, let me explain our second point, causing trouble to the residents. I'm sorry, can I rebut to the opposition's first one? Students can learn many things, even if they stay at a hotel. We could make a alternative setting for students to learn about culture. They can learn to be responsible of themselves even at hotels. </w:t>
      </w:r>
    </w:p>
    <w:p>
      <w:pPr>
        <w:pStyle w:val="Style19"/>
        <w:spacing w:before="75" w:after="75"/>
        <w:ind w:left="525" w:right="75" w:hanging="0"/>
        <w:rPr/>
      </w:pPr>
      <w:r>
        <w:rPr/>
        <w:t>Now let me explain our second point, causing trouble to the residents. In present situation in Japan, the number of people who come to Japan is increasing rapidly, so lack of hotels is serious problem. And this is why the private homes appears recently, in order to support the place where they can stay. However, there are very big problems. People who stay at a private homes have a very loud voice. I heard on the news that not only foreign people, but also Japanese too, also, they dance on the noisy music and watch videos with the noisy music. It means that the people who stay at private homes cause a problem of noise. [inaudible] students using private homes. They also make a big noise, because they are on the school trip, and they are very excited and unusual. Then they must talk with their friends and have fun. Then, please think about what will happen--[inaudible] permission.No, thank you. Please think about what it does contribute. The inhabitant who live in this area are suffering from the noise, and they cannot ignore it. And maybe they will go another place. For example, Kyoto is a city with a long history. If we have so many private homes used as hotels, there will be so many people making noises and walking around. This will not only affect the residents living, but also the looks and image of Kyoto. It is very serious problem. So we strongly believe that using private homes as hotels for school trips should be banned. Thank you.</w:t>
      </w:r>
    </w:p>
    <w:p>
      <w:pPr>
        <w:pStyle w:val="Style19"/>
        <w:spacing w:before="75" w:after="75"/>
        <w:ind w:left="525" w:right="75" w:hanging="0"/>
        <w:rPr/>
      </w:pPr>
      <w:r>
        <w:rPr/>
        <w:t xml:space="preserve">We strongly oppose this motion. So first, let me rebut government first point. They said that there problem of pollution. But however, it's doubtful because it's not only a problem that students who stayed at private homes for school trip has it. We believe that young people with no watching can cause much more pollution than student with teacher. And education is school's duty, so their argument doesn't stand. </w:t>
      </w:r>
    </w:p>
    <w:p>
      <w:pPr>
        <w:pStyle w:val="Style19"/>
        <w:spacing w:before="75" w:after="75"/>
        <w:ind w:left="525" w:right="75" w:hanging="0"/>
        <w:rPr/>
      </w:pPr>
      <w:r>
        <w:rPr/>
        <w:t xml:space="preserve">So now, let me move on to rebutting their second point. They said having trouble. But however, we don't say that we ban using hotel. We don't say that we ban using hotel. Teacher can choose private home or hotel. And teacher knows if their students have moral to decide they can act accurately. So teacher can choose it, so their argument doesn't stand. </w:t>
      </w:r>
    </w:p>
    <w:p>
      <w:pPr>
        <w:pStyle w:val="Style19"/>
        <w:spacing w:before="75" w:after="75"/>
        <w:ind w:left="525" w:right="75" w:hanging="0"/>
        <w:rPr/>
      </w:pPr>
      <w:r>
        <w:rPr/>
        <w:t>So now, let me reconstruct our first point. They said that they can learn culture even at hotel. But however, using private homes, we can live in local homes, so it's more close communication is definitely occurred. So that can be related to the real education to learn the cultures and customs. So it improve the quality of school trip. And at hotels, friends tend to stick to each other because they are in same room, then just talking about [inaudible]. So that is bad thing, because they study for school trip. So at private homes, they are in the small group, and then the private home's owner can talk at night, or something like that. So there will be more communication. So at private homes, we definitely say that we can learn more culture than hotel.</w:t>
      </w:r>
    </w:p>
    <w:p>
      <w:pPr>
        <w:pStyle w:val="Style19"/>
        <w:spacing w:before="75" w:after="75"/>
        <w:ind w:left="525" w:right="75" w:hanging="0"/>
        <w:rPr/>
      </w:pPr>
      <w:r>
        <w:rPr/>
        <w:t>So now, let me move on to our second point. Our second point is, it will be an opportunity to promote the area. The owner of private homes can promote their area to students, and the students can live in local homes. This is private homes' uniqueness. Hotels doesn't have-- a student can live in the local homes. It means young people have experiences to live in those places. So this is really precious opportunity for them because even if there's no school trip, they wouldn't have the opportunity to live in those places. So they may think they will live those place when they will be adult, or they will visit there when they will be adult. So in Japan now, elderly people is increasing, and this is a big problem in Japan. Elderly people is increasing, and the population is now occurring, so it's really big problem for Japanese society. And so they need young people. So school trip will be really, really precious opportunity to promote the area. So if the population is solved, Japanese economy will be more and more promoted, and it will be-- that makes Japanese economy more better for all Japanese society. Therefore, we strongly oppose this motion. Thank you.</w:t>
      </w:r>
    </w:p>
    <w:p>
      <w:pPr>
        <w:pStyle w:val="Style19"/>
        <w:spacing w:before="75" w:after="75"/>
        <w:ind w:left="525" w:right="75" w:hanging="0"/>
        <w:rPr/>
      </w:pPr>
      <w:r>
        <w:rPr/>
        <w:t>[inaudible] students staying at private home have many trouble. However, without [inaudible] teach students not to do bad thing. Even if we take this motion [inaudible]. If teacher thinks student make problem, teacher choose hotel. So teacher [inaudible]. If we take this motion, that deprive student of the opportunity [inaudible]. Also, that deprive local people of opportunity to introduce their culture. Though there are many good student, it is so bad effect for student, local people, teacher. So it is bad for everyone. Therefore, we strongly support this motion. Thank you.</w:t>
      </w:r>
    </w:p>
    <w:p>
      <w:pPr>
        <w:pStyle w:val="Style19"/>
        <w:spacing w:before="75" w:after="75"/>
        <w:ind w:left="525" w:right="75" w:hanging="0"/>
        <w:rPr/>
      </w:pPr>
      <w:r>
        <w:rPr/>
        <w:t xml:space="preserve">Hello, everyone. First, we define-- I'm sorry, I made a mistake. We believe that using private homes as hotels for school trips should be banned. And first, let me rebut to the second point of the opposition. They said that using private homes as hotels will be able to promote areas in that region. However, we believe that that's not true. Because if you want to promote the area, then you can take the students to other places that you want to promote without even just letting them stay in a house. They won't learn anything.[inaudible] permission.No, thank you. So we think, isn't it better that the people take them around the town or the region to learn more about what's happening in that town? That way, they will promote more people, the young generation. </w:t>
      </w:r>
    </w:p>
    <w:p>
      <w:pPr>
        <w:pStyle w:val="Style19"/>
        <w:spacing w:before="75" w:after="75"/>
        <w:ind w:left="525" w:right="75" w:hanging="0"/>
        <w:rPr/>
      </w:pPr>
      <w:r>
        <w:rPr/>
        <w:t>Now, let me summarize today's debate. Their point is that school trips are for the students to learn new things that they cannot learn at school. On that point, our idea is that letting the students stay in local houses as hotels will cause more problems than benefits for the students. This is because, as we said in our first point, that there are pollutions among adults, which means that students cannot-- if adults can't maintain the cleanliness of the region, then how can students do that? And if it's the teachers responsibility for the students, who says that it would be the responsibility? The teacher cannot handle everything, what the students do. And also, we said causing trouble to the residents. And if we are going to say that the learning for the students are more beneficial than causing trouble to the residents, I think that is a big problem, because the residents are living there. Students have alternative ways to learn that we cannot learn at school. That is why we believe that using private homes as hotels for school should be banned.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LibreOffice/6.3.4.2$Linux_X86_64 LibreOffice_project/30$Build-2</Application>
  <Pages>3</Pages>
  <Words>2104</Words>
  <Characters>10080</Characters>
  <CharactersWithSpaces>12167</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2019-01-08T01:53:00Z</dcterms:created>
  <dc:creator>TranscribeMe</dc:creator>
  <dc:description/>
  <dc:language>ja-JP</dc:language>
  <cp:lastModifiedBy/>
  <dcterms:modified xsi:type="dcterms:W3CDTF">2020-01-06T10:28:29Z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