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29-Dec-2018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R1-13.mp3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Hello.Today's topic is using private homes as hotels for school trips should be banned. We defined the school trips be in the country and outside the country. And also, that there are more than 100 people. We have two points. The first point is that the content of the stay will be different depending on where you stay. The second point is that there is a risk to having trouble with neighbors with having more people. </w:t>
      </w:r>
    </w:p>
    <w:p>
      <w:pPr>
        <w:pStyle w:val="Style19"/>
        <w:spacing w:before="75" w:after="75"/>
        <w:ind w:left="525" w:right="75" w:hanging="0"/>
        <w:rPr/>
      </w:pPr>
      <w:bookmarkStart w:id="0" w:name="_GoBack"/>
      <w:bookmarkEnd w:id="0"/>
      <w:r>
        <w:rPr/>
        <w:t>I will explain the first point, which is that the content of the stay will be different depending on which home you stay in. We believe that because we will stay in different kinds of people's houses, the content will differ. Let me explain what I mean by this. In this world, there are rich and not so rich people. I doubt that the school will make the students stay at a very poor family's house, but I don't think the school-- but I don't think that they would mind as long as they take care of the children and feed them. It was different for me when I was in middle school. I went to Okinawa and stayed at a village mayor's home, which was very, very big. As for many of my other classmates, they stayed at - how do I say it? - ordinary people's houses that weren't as big. Also, the village mayor's son owned a surf shop where you can go to different kinds of rides such as banana boats or dragon boats or ski jets, etc. and I did all of those things, and might I say, for free. My other friends ended up just picking seashells or just fishing. And let me ask a question. Which do you think is more fun? I think that you guys would think that my trip was better than my other classmates. Therefore, I think that the content of the stay will be different depending on which home you stay in. Thank you [applause].</w:t>
      </w:r>
    </w:p>
    <w:p>
      <w:pPr>
        <w:pStyle w:val="Style19"/>
        <w:spacing w:before="75" w:after="75"/>
        <w:ind w:left="525" w:right="75" w:hanging="0"/>
        <w:rPr/>
      </w:pPr>
      <w:r>
        <w:rPr/>
        <w:t xml:space="preserve">Hello, everyone.We believe that using private homes as hotels for school trips shouldn't be banned. Let me rebut what the government team said. They said that contents will be different and this is not good thing. But, however, we think it's not a good thing because differences will be benefit, I think. People prefer different activities. Some people like outdoor activities. But on the other hand, some people like visiting museums or cooking with local people. So--[Unappreciate?].Sorry. So I think differences will be benefits. So therefore, different contents will be good, I think. </w:t>
      </w:r>
    </w:p>
    <w:p>
      <w:pPr>
        <w:pStyle w:val="Style19"/>
        <w:spacing w:before="75" w:after="75"/>
        <w:ind w:left="525" w:right="75" w:hanging="0"/>
        <w:rPr/>
      </w:pPr>
      <w:r>
        <w:rPr/>
        <w:t>Next, let me explain our points. We have three points. The first point is friendship with the host family. The second point is locals. I will explain the first point, friendship with the host family. We believe that staying at a private home helps you to build a new relationship with local people because we live together in the same house. In addition, you can keep in touch with people in the house you stay. For example, I stayed at a home in Iwate prefecture with my family 10 years ago. And during our stay, the host family welcomed us very much and treated us like a real family. It was a very heartwarming experience for me. We still send letters each other and even 10 years has passed since we stayed there. On the other hand, if you stayed at a hotel, you can't experience such a relationship because it's a big business and such case will not happen. So I think staying at private house provide more chances to build new relationship. So I think it is good thing. [inaudible][inaudible] more times than [inaudible]. [foreign] I guess [inaudible] experience.Oh. I'm-- [inaudible]. Sorry. Therefore, we believe that using private houses as hotels for school trips shouldn't be banned. Thank you [applause].</w:t>
      </w:r>
    </w:p>
    <w:p>
      <w:pPr>
        <w:pStyle w:val="Style19"/>
        <w:spacing w:before="75" w:after="75"/>
        <w:ind w:left="525" w:right="75" w:hanging="0"/>
        <w:rPr/>
      </w:pPr>
      <w:r>
        <w:rPr/>
        <w:t xml:space="preserve">Thank you. Hello, everyone.Well, we believe that using private homes as hotels for schools should be banned. And first, let me reconstruct our first point. We said that the content might differ. So we don't think that to use private homes is not good. It's not good. And on that point, they said that the differences might be very good. You can experience so many different things. But, yes, we do think that the difference is a very good thing, but we can't choose which activities we do for the trips. For example, if I really like to-- if I really like to visit and fishing, but there's no guarantee that I will be able to go to the home and that the host family says that we can go fishing. So that I think that their rebut is pointless. And second--POI.No, thank you. </w:t>
      </w:r>
    </w:p>
    <w:p>
      <w:pPr>
        <w:pStyle w:val="Style19"/>
        <w:spacing w:before="75" w:after="75"/>
        <w:ind w:left="525" w:right="75" w:hanging="0"/>
        <w:rPr/>
      </w:pPr>
      <w:r>
        <w:rPr/>
        <w:t xml:space="preserve">Second point, so I would like to rebut their first point. They said that it is very important to make friendship with the host families. However, yes, you were very lucky. As I said, that if the contents was not so fun, that the students think the conflicts will may happen. So it is not good. Okay. </w:t>
      </w:r>
    </w:p>
    <w:p>
      <w:pPr>
        <w:pStyle w:val="Style19"/>
        <w:spacing w:before="75" w:after="75"/>
        <w:ind w:left="525" w:right="75" w:hanging="0"/>
        <w:rPr/>
      </w:pPr>
      <w:r>
        <w:rPr/>
        <w:t>So then, lastly, let me explain our second point. Staying private homes will sometimes be very dangerous for-- [crosstalk] [foreign]. Okay. Sorry. There is a risk to have trouble with neighbors. Okay. If many students stay at small, private homes, I think that the private homes, it's usually smaller than big hotels. Sometimes there will  be some trouble or accident with neighbors. For example, when I was the second grade junior high school student, we visited [Mie?] and we also used private homes. But in the night, the neighbors, who were very angry, complained that we were too noisy. So I think that this is just only one example that I experienced with trouble with neighborhood, but we believe that using private homes as hotel for schools should be banned.</w:t>
      </w:r>
    </w:p>
    <w:p>
      <w:pPr>
        <w:pStyle w:val="Style19"/>
        <w:spacing w:before="75" w:after="75"/>
        <w:ind w:left="525" w:right="75" w:hanging="0"/>
        <w:rPr/>
      </w:pPr>
      <w:r>
        <w:rPr/>
        <w:t xml:space="preserve">Okay. So first, I'm going to attack your first opinion. [inaudible] said that the fun depends on where you stay. You said that if you can-- or if you don't use the private house, you have more possibility to enjoy your school trip. But we don't know what will happen, what will going on. So your first opinion is not relevant. </w:t>
      </w:r>
    </w:p>
    <w:p>
      <w:pPr>
        <w:pStyle w:val="Style19"/>
        <w:spacing w:before="75" w:after="75"/>
        <w:ind w:left="525" w:right="75" w:hanging="0"/>
        <w:rPr/>
      </w:pPr>
      <w:r>
        <w:rPr/>
        <w:t xml:space="preserve">And next, your second point is [inaudible] it is dangerous to use private house. There are some risks. You gave an example of that the host family was angry because you were too noisy, but the same case will happen in the hotel. Because let's think about the case of a hotel, if you were talking all night, if you were noisy, the hotel staff will be angry. And they will come your room and said, "You are too noisy." They will be angry. So your second point is not relevant. </w:t>
      </w:r>
    </w:p>
    <w:p>
      <w:pPr>
        <w:pStyle w:val="Style19"/>
        <w:spacing w:before="75" w:after="75"/>
        <w:ind w:left="525" w:right="75" w:hanging="0"/>
        <w:rPr/>
      </w:pPr>
      <w:r>
        <w:rPr/>
        <w:t xml:space="preserve">Next, I'm going to reconstruct our first reasons. Sorry. You said that we can choose that-- or if we use a private home, we can choose what we want to do. But the purpose of the school trip is to experience the [inaudible], which is very valuable. And we can't experience in our normal life. So our first point is good. </w:t>
      </w:r>
    </w:p>
    <w:p>
      <w:pPr>
        <w:pStyle w:val="Style19"/>
        <w:spacing w:before="75" w:after="75"/>
        <w:ind w:left="525" w:right="75" w:hanging="0"/>
        <w:rPr/>
      </w:pPr>
      <w:r>
        <w:rPr/>
        <w:t>And next, I'm going to talk about our second point. So our second point is low cost. Using private homes are more cheaper than using hotels. Sorry. Sorry. Before my speech, I'm going to attack your second reason again. And also, we can judge the private house, which is the house is good or bad. The school should check before the school trip's began. And, sorry, let me explain our second point. Using private homes is more cheaper than using hotels. And first, our purpose of the school trip is to experience the valuable things, not experience a luxury. It is the most important to experience valuable things. And next, we can use a difference for experiencing valuable events. And it doesn't cost a student a lot of money so the school can give chances to go school trips for all the students. So that's all.</w:t>
      </w:r>
    </w:p>
    <w:p>
      <w:pPr>
        <w:pStyle w:val="Style19"/>
        <w:spacing w:before="75" w:after="75"/>
        <w:ind w:left="525" w:right="75" w:hanging="0"/>
        <w:rPr/>
      </w:pPr>
      <w:r>
        <w:rPr/>
        <w:t>Hello, everyone.We believe that using private homes as hotels for school trips should not be banned. Let me summarize today's debate. The most important thing is that using private hotels will make the quality of the school trip much better. On this point, their idea is that, first, the content differs between houses and that there's risk to stay in a private home. However, our argument is superior. First, the main purpose of school trips is not to spend luxurious time, but to experience new things at different places. Hotels will not provide any extra opportunity for students, but private homes will provide an extra opportunity. Our first point was that there will be a new friendship with a host family. This will make the trip a better quality because it will let the students create a new friendship with a new family in a different place. And this will expand their personal and private society. And it will continue for the rest of their lives. And it will make their trip much more quality. This also enhances the quality of the trip-- oh, no. Sorry. Our second point was that private homes will support lower cost. This also enhances the quality of the trip because everyone should go to a trip. And they should be provided equal chances to go to the trip for all the students in the school. And their point was that there is a risk. And there are houses and the content differ between each houses. But we can think that the school can first judge which houses the students stay so that the school can support equal chances for all the students. So we don't think there is-- we don't have any concerns for that point. Therefore, we think that using private homes as hotels for school trips should not be banned. Thank you [applause].</w:t>
      </w:r>
    </w:p>
    <w:p>
      <w:pPr>
        <w:pStyle w:val="Style19"/>
        <w:spacing w:before="75" w:after="75"/>
        <w:ind w:left="525" w:right="75" w:hanging="0"/>
        <w:rPr/>
      </w:pPr>
      <w:r>
        <w:rPr/>
        <w:t xml:space="preserve">Okay. Hello. We believe that using private home as a hotel for school trips should be banned. And, of course, when we wrote the second point, this is experience things in each team. Our prime minister said that the school check the families background. As long as they are able to feed, then it's okay. And each team [inaudible]. And there is a cheap hotel, where there is no evidence that private home is cheaper than hotels. </w:t>
      </w:r>
    </w:p>
    <w:p>
      <w:pPr>
        <w:pStyle w:val="Style19"/>
        <w:spacing w:before="75" w:after="75"/>
        <w:ind w:left="525" w:right="75" w:hanging="0"/>
        <w:rPr/>
      </w:pPr>
      <w:r>
        <w:rPr/>
        <w:t>And let me summarize today's debate. In this debate, our points are very good [inaudible] discrimination with each private homes. And [inaudible] risk to have trouble with neighbors. And the opposition team's primary two points [inaudible] for me and experiencing [inaudible]. And also, they argue the different will be benefits. Of course, you can choose activities. However, some activities is popular. So many people want to do that, so there is a limit-- but there is a limit to the number of people. So some of them need to do activity that they don't want.[inaudible]Yes. And--POI.Sorry. And then they said that if it's noisy in the hotel, there is the same things happen. But hotels may have soundproofing effects and teachers are with them in the hotel. So teachers can stop them.POI.Oh, sorry. Then, let me explain why we should win this debate. We could explain, there is bad effects in the private homes. And our argument is superior to opposition's main point. Therefore, we strongly believe that we should win.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LibreOffice/6.3.4.2$Linux_X86_64 LibreOffice_project/30$Build-2</Application>
  <Pages>3</Pages>
  <Words>1904</Words>
  <Characters>8738</Characters>
  <CharactersWithSpaces>10628</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TranscribeMe</dc:creator>
  <dc:description/>
  <dc:language>ja-JP</dc:language>
  <cp:lastModifiedBy/>
  <dcterms:modified xsi:type="dcterms:W3CDTF">2020-01-06T10:30:01Z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