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29-Dec-2018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R1-14.mp3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 I'm the prime minister of the government side. Our definition is-- our target is elementary students, and the second, private home means [inaudible] house, and three, staying private home means children stay one home. And there are enough teachers and [inaudible] not of school. And our first reason is students will be put in dangerous situation. And the second reason is we can solve health program-- sorry, our first reason is students not will be put dangerous situations. So I changed. </w:t>
      </w:r>
    </w:p>
    <w:p>
      <w:pPr>
        <w:pStyle w:val="Style19"/>
        <w:spacing w:before="75" w:after="75"/>
        <w:ind w:left="525" w:right="75" w:hanging="0"/>
        <w:rPr/>
      </w:pPr>
      <w:r>
        <w:rPr/>
        <w:t>And now we have a problem. Using private homes as hotels, security is so bad. Usually, students stay hotel with some teacher. Also students stay together in same hotel. Also, in hotel, there are some security guard, and hotel staff.However, in private residence, private home, there are not these securities and staff and the teachers. So students, if we use private homes, students would--POI.Sorry, after my speech, please. And students put on dangerous situations, a process is [inaudible] adopted, this [topic?] is adopted, and the second [inaudible] will happen. For example, [inaudible] and the residents-- no, without this [public?] is adopted, some problem will be happen. Because, for example, sexual harassment by resident, or there are possibility of criminals come in the house, for example, this. However, if we introduce this [inaudible]-- sorry. However, if there are dangerous situations happen, teacher cannot go the house [inaudible]. So they cannot save their students. However, if they just [be strong?] these dangerous situations is not happen, will not happen. So it is so important because safety of children is most important point.Okay. [inaudible]? Please. Sorry.So you said that at private homes then there is no security, and there are no teachers. However, in home stays, home staying, students stay at a private home. So why do you think that on school trips this should be banned?Okay. If students stay private homes, there are some dangers because sexual harassment by residents, or some criminals come in home.But they can't always [inaudible].But we should stay in hotels because there are some security staff, or security guard, and we can stay with teacher. Thank you.</w:t>
      </w:r>
      <w:bookmarkStart w:id="0" w:name="_GoBack"/>
      <w:bookmarkEnd w:id="0"/>
    </w:p>
    <w:p>
      <w:pPr>
        <w:pStyle w:val="Style19"/>
        <w:spacing w:before="75" w:after="75"/>
        <w:ind w:left="525" w:right="75" w:hanging="0"/>
        <w:rPr/>
      </w:pPr>
      <w:r>
        <w:rPr/>
        <w:t>Hello, everyone. [inaudible]. Today we have two arguments. First argument is can go through valuable experience. Second argument which is going to explained by my partner is trouble for [inaudible]. Before my argument, let me repeat what the previous speaker has said. The previous speaker has said that if we stay in private homes, there are many dangerous things such as sexual harassment or enter criminals. However, this is not true because so the case of home stays, the students stay private homes and it is true case student [inaudible] sexual harassment or enter criminals. So it is [so the case?] so argument does not stand.</w:t>
      </w:r>
    </w:p>
    <w:p>
      <w:pPr>
        <w:pStyle w:val="Style19"/>
        <w:spacing w:before="75" w:after="75"/>
        <w:ind w:left="525" w:right="75" w:hanging="0"/>
        <w:rPr/>
      </w:pPr>
      <w:r>
        <w:rPr/>
        <w:t>Let me move on to our argument. Our first argument is can go through valuable experience. So let me explain. So now--POI.No, thank you. So private students staying private homes is students can [inaudible] experience [inaudible] in private homes because the relationship between host and student is so close, and the host knows--POI.No, thank you. So many [noise about there?] so students can so many valuable experience such as cooking with local foods, or local recipe. And [try some?] games and songs. Through these experience, students and hosts can make more friend or [inaudible] strong relationships. So why this point is important. So first, let us go to [inaudible] we think school trip is a chance to learn a bit of a place which they go. So to stay at private homes has so big [inaudible] for students because they can know their situation, and so it is a big plus of school trips. So to stay at private home it's so good for students for all the reasons we [inaudible]. Thank you.</w:t>
      </w:r>
    </w:p>
    <w:p>
      <w:pPr>
        <w:pStyle w:val="Style19"/>
        <w:spacing w:before="75" w:after="75"/>
        <w:ind w:left="525" w:right="75" w:hanging="0"/>
        <w:rPr/>
      </w:pPr>
      <w:r>
        <w:rPr/>
        <w:t xml:space="preserve">Hello, everyone. I'm a member of the government side. Let me attack [inaudible]. You said children can know about the local things. However, in the hotel they can eat local things. And you said just cooking example; however, [inaudible] cook in the private house, they are cooking. They are [inaudible] sanitation, so they are possibly the [inaudible]. So it's so they are [inaudible]. </w:t>
      </w:r>
    </w:p>
    <w:p>
      <w:pPr>
        <w:pStyle w:val="Style19"/>
        <w:spacing w:before="75" w:after="75"/>
        <w:ind w:left="525" w:right="75" w:hanging="0"/>
        <w:rPr/>
      </w:pPr>
      <w:r>
        <w:rPr/>
        <w:t xml:space="preserve">And let me [inaudible]. You said home stay example, however, have you ever [heard?] elementary school students go to home stay? It's so [messy?]. And now home stay, junior high school student, and the high school student, go to home stay then they can call their parents, and they can call the police. We can [inaudible]. However, elementary students can't either, because they don't have a lot of noise. Then--POI.Then, police-- then a private house has people think they can't do anything to call her mom. And there aren't teacher in a private house because there are many students and there are many private house. Then it has [inaudible] of teacher helps immediately to, yeah. </w:t>
      </w:r>
    </w:p>
    <w:p>
      <w:pPr>
        <w:pStyle w:val="Style19"/>
        <w:spacing w:before="75" w:after="75"/>
        <w:ind w:left="525" w:right="75" w:hanging="0"/>
        <w:rPr/>
      </w:pPr>
      <w:r>
        <w:rPr/>
        <w:t>And let me explain our reasons, too. [inaudible] the point is that we can solve the children's health problems. We have a problem now, in the private homes, students easier to become health problem, and the students can't cure by [inaudible]. We can solve this problem by addressing the [inaudible]. Let me explain why. First, the public is [inaudible]-- sorry, students [inaudible] sick because there aren't [inaudible] sanitation because in the hotel, in the school there are many [inaudible] condition. However, as you said, in private homes elementary school students come with cooking, then they are possibility of becoming sick. However, there aren't [inaudible] enough. [inaudible] so they are sick immediately. Then their condition will be bad. So it is [inaudible] for them. However, if we were willing to [inaudible] will disappear, then they can stay hotels then [inaudible] has sanitation [inaudible] of becoming her problem. Then [inaudible]. Thank you.</w:t>
      </w:r>
    </w:p>
    <w:p>
      <w:pPr>
        <w:pStyle w:val="Style19"/>
        <w:spacing w:before="75" w:after="75"/>
        <w:ind w:left="525" w:right="75" w:hanging="0"/>
        <w:rPr/>
      </w:pPr>
      <w:r>
        <w:rPr/>
        <w:t xml:space="preserve">Hello, everyone. I am the second speaker of the opposition side. And now I'd like to make a rebuttal to what the previous speaker said. So the previous speaker said that we can always cook-- we can get local food in hotels, and something like that. However, in a private home, there is an extremely close relationship between the host and the student. Therefore, because the host and the student are so close, then you can talk about all kinds of things with the local people.POI.No, thank you. And this is an extremely rare thing that we can only experience in private homes. Because at hotels then you can only get food and other things, but you don't actually get a chance to talk to the--POI.--normal local people. Yes?For example, what just private home can do what you-- what is [nuisance?]?For example, at hotels then there are only the students and the teachers. However, in a private home there is a local person who knows about the culture of the city you're staying in. Therefore, you can learn about all kinds of knowledge from the local person that you simply cannot get at hotels. </w:t>
      </w:r>
    </w:p>
    <w:p>
      <w:pPr>
        <w:pStyle w:val="Style19"/>
        <w:spacing w:before="75" w:after="75"/>
        <w:ind w:left="525" w:right="75" w:hanging="0"/>
        <w:rPr/>
      </w:pPr>
      <w:r>
        <w:rPr/>
        <w:t xml:space="preserve">And furthermore, they said that home stays are a very rare case. However, there are a lot of students who go on-- elementary school students who go on home stays, so this point does not stand either. </w:t>
      </w:r>
    </w:p>
    <w:p>
      <w:pPr>
        <w:pStyle w:val="Style19"/>
        <w:spacing w:before="75" w:after="75"/>
        <w:ind w:left="525" w:right="75" w:hanging="0"/>
        <w:rPr/>
      </w:pPr>
      <w:r>
        <w:rPr/>
        <w:t>And furthermore, they said that nurses can't cure students if students stay at a private home. However,, there is a main program, right? You are only staying at the private hotel home at night, right? So all the students would go together on a trip with their teachers and the nurse. So the nurse can [see?] the students there in the main program. So this point does not stand.</w:t>
      </w:r>
    </w:p>
    <w:p>
      <w:pPr>
        <w:pStyle w:val="Style19"/>
        <w:spacing w:before="75" w:after="75"/>
        <w:ind w:left="525" w:right="75" w:hanging="0"/>
        <w:rPr/>
      </w:pPr>
      <w:r>
        <w:rPr/>
        <w:t>So now I would like to explain the second point of the opposition side, less trouble for other tourists. So what are we supposed to worry about when we take students on a school trip? We have to think about where can our students experience a lot of things about culture? Where can the students learn about all kinds of things? So we explained this in our first point. And our second point is, would there be any trouble for other tourists? Normal tourists who, for example, let us think about [Kelso?]. So you are taking your elementary school students on a trip to [Kelso?], and you are taking 200 or 300 students. If these students stay at a hotel where normal tourists would also stay, then because there are a lot of students, then normal tourists cannot get rooms, cannot reserve the rooms because there's so many students. However, by having these students stay at a private home because these students are staying at different places, which normal tourists cannot stay at, normal tourists can reserve rooms in hotels, and everybody, including the students, and the normal tourists can go to a certain tourist spot. So therefore, to summarize, we explained that there will be less trouble for other tourists, if we let students stay at private homes. Thank you.</w:t>
      </w:r>
    </w:p>
    <w:p>
      <w:pPr>
        <w:pStyle w:val="Style19"/>
        <w:spacing w:before="75" w:after="75"/>
        <w:ind w:left="525" w:right="75" w:hanging="0"/>
        <w:rPr/>
      </w:pPr>
      <w:r>
        <w:rPr/>
        <w:t>So good afternoon, everyone. So let me summarize the motion. So first, I have one question. So if the student really be in a dangerous situation, or not, the government side said that there are many dangerous things, like sexual harassment and also [inaudible]. However, our side pointed out that it is not true because sexual harassment is very rare, and [inaudible] security is the same as the hotel. So their argument doesn't stand. So and let's think about the meaning of the school trip. School trip, what is school trip? School trip is [inaudible] places, culture, and learn about their culture. So in this meaning, they did not explain that. So in contrast, we keep saying, as the meaning of the school trip, and we can-- if we stay in private homes, we can experience a lot. For example, cooking the traditional food, or something. So if we do not take this motion, we can have a precious experience, and you know the school trips time is very limited, so it's very important that we can have precious experience. So therefore, our argument still stands. So for all this--POI.No, thank you. For all these reason we have won the round. Thank you.</w:t>
      </w:r>
    </w:p>
    <w:p>
      <w:pPr>
        <w:pStyle w:val="Style19"/>
        <w:spacing w:before="75" w:after="75"/>
        <w:ind w:left="525" w:right="75" w:hanging="0"/>
        <w:rPr/>
      </w:pPr>
      <w:r>
        <w:rPr/>
        <w:t xml:space="preserve">[inaudible] opposition reason two. You said normal people can not reside because of students stay at hotel. But it is not true. How much are these problem for normal people cannot stay because of children staying there? It is unclear. And then also they are also living in hotels, so normal tourists can't stay, and also--POI.[inaudible] and you said we [can decrease trouble?], but what there are trouble in the hotel between normal people and students. It is unclear and also teachers see [inaudible] and students, so--POI.Sorry. </w:t>
      </w:r>
    </w:p>
    <w:p>
      <w:pPr>
        <w:pStyle w:val="Style19"/>
        <w:spacing w:before="75" w:after="75"/>
        <w:ind w:left="525" w:right="75" w:hanging="0"/>
        <w:rPr/>
      </w:pPr>
      <w:r>
        <w:rPr/>
        <w:t>So [inaudible] and the most important point is we have to protect children [inaudible]. Our first reason are elementary students safety and even [inaudible] to put on dangerous situations, teachers have to protect elementary students [inaudible]. So why teacher let children go to dangerous situations--POI.Teachers have to protect students. And also why they could [inaudible] people is very dangerous because we don't know how much our trouble are thinking, or [inaudible]. So they cannot cure children if they have illness, or if they [inaudible]. And also our second reason if students have a bad [experience?] that cannot. Oh, thank you.</w:t>
      </w:r>
    </w:p>
    <w:p>
      <w:pPr>
        <w:pStyle w:val="Normal"/>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LibreOffice/6.3.4.2$Linux_X86_64 LibreOffice_project/30$Build-2</Application>
  <Pages>3</Pages>
  <Words>1893</Words>
  <Characters>9369</Characters>
  <CharactersWithSpaces>11238</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TranscribeMe</dc:creator>
  <dc:description/>
  <dc:language>ja-JP</dc:language>
  <cp:lastModifiedBy/>
  <dcterms:modified xsi:type="dcterms:W3CDTF">2020-01-06T10:33:26Z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