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100" w:after="100"/>
        <w:rPr/>
      </w:pPr>
      <w:r>
        <w:rPr>
          <w:u w:val="single"/>
        </w:rPr>
        <w:t>Transcription details:</w:t>
      </w:r>
    </w:p>
    <w:tbl>
      <w:tblPr>
        <w:tblW w:w="5000" w:type="pct"/>
        <w:jc w:val="left"/>
        <w:tblInd w:w="25" w:type="dxa"/>
        <w:tblCellMar>
          <w:top w:w="0" w:type="dxa"/>
          <w:left w:w="15" w:type="dxa"/>
          <w:bottom w:w="0" w:type="dxa"/>
          <w:right w:w="15" w:type="dxa"/>
        </w:tblCellMar>
        <w:tblLook w:noVBand="1" w:val="04a0" w:noHBand="0" w:lastColumn="0" w:firstColumn="1" w:lastRow="0" w:firstRow="1"/>
      </w:tblPr>
      <w:tblGrid>
        <w:gridCol w:w="3895"/>
        <w:gridCol w:w="7210"/>
      </w:tblGrid>
      <w:tr>
        <w:trPr/>
        <w:tc>
          <w:tcPr>
            <w:tcW w:w="3895" w:type="dxa"/>
            <w:tcBorders/>
            <w:shd w:fill="auto" w:val="clear"/>
          </w:tcPr>
          <w:p>
            <w:pPr>
              <w:pStyle w:val="Style19"/>
              <w:spacing w:before="75" w:after="75"/>
              <w:ind w:left="525" w:right="75" w:hanging="0"/>
              <w:rPr/>
            </w:pPr>
            <w:r>
              <w:rPr/>
              <w:t>Date:</w:t>
            </w:r>
          </w:p>
        </w:tc>
        <w:tc>
          <w:tcPr>
            <w:tcW w:w="7210" w:type="dxa"/>
            <w:tcBorders/>
            <w:shd w:fill="auto" w:val="clear"/>
          </w:tcPr>
          <w:p>
            <w:pPr>
              <w:pStyle w:val="Style19"/>
              <w:spacing w:before="75" w:after="75"/>
              <w:ind w:left="525" w:right="75" w:hanging="0"/>
              <w:rPr/>
            </w:pPr>
            <w:r>
              <w:rPr/>
              <w:t>29-Dec-2018</w:t>
            </w:r>
          </w:p>
        </w:tc>
      </w:tr>
      <w:tr>
        <w:trPr/>
        <w:tc>
          <w:tcPr>
            <w:tcW w:w="3895" w:type="dxa"/>
            <w:tcBorders/>
            <w:shd w:fill="auto" w:val="clear"/>
          </w:tcPr>
          <w:p>
            <w:pPr>
              <w:pStyle w:val="Style19"/>
              <w:spacing w:before="75" w:after="75"/>
              <w:ind w:left="525" w:right="75" w:hanging="0"/>
              <w:rPr/>
            </w:pPr>
            <w:r>
              <w:rPr/>
              <w:t>Input sound file:</w:t>
            </w:r>
          </w:p>
        </w:tc>
        <w:tc>
          <w:tcPr>
            <w:tcW w:w="7210" w:type="dxa"/>
            <w:tcBorders/>
            <w:shd w:fill="auto" w:val="clear"/>
          </w:tcPr>
          <w:p>
            <w:pPr>
              <w:pStyle w:val="Style19"/>
              <w:spacing w:before="75" w:after="75"/>
              <w:ind w:left="525" w:right="75" w:hanging="0"/>
              <w:rPr/>
            </w:pPr>
            <w:r>
              <w:rPr/>
              <w:t>R1-16.mp3</w:t>
            </w:r>
          </w:p>
        </w:tc>
      </w:tr>
    </w:tbl>
    <w:p>
      <w:pPr>
        <w:pStyle w:val="Style19"/>
        <w:spacing w:before="100" w:after="100"/>
        <w:rPr/>
      </w:pPr>
      <w:r>
        <w:rPr/>
        <w:br/>
      </w:r>
      <w:r>
        <w:rPr>
          <w:u w:val="single"/>
        </w:rPr>
        <w:t>Transcription results:</w:t>
      </w:r>
    </w:p>
    <w:p>
      <w:pPr>
        <w:pStyle w:val="Normal"/>
        <w:rPr/>
      </w:pPr>
      <w:r>
        <w:rPr/>
      </w:r>
    </w:p>
    <w:p>
      <w:pPr>
        <w:pStyle w:val="Style19"/>
        <w:spacing w:before="75" w:after="75"/>
        <w:ind w:left="525" w:right="75" w:hanging="0"/>
        <w:rPr/>
      </w:pPr>
      <w:r>
        <w:rPr/>
        <w:t xml:space="preserve">Hello everyone.Today's topic is using private home as hotel for school trip should be banned. Behind that while using private homes as hotels the owners they're not [inaudible]. We have two points. The first one is parents worry about their children. And second point is the economic decline of local hotels. </w:t>
      </w:r>
    </w:p>
    <w:p>
      <w:pPr>
        <w:pStyle w:val="Style19"/>
        <w:spacing w:before="75" w:after="75"/>
        <w:ind w:left="525" w:right="75" w:hanging="0"/>
        <w:rPr/>
      </w:pPr>
      <w:r>
        <w:rPr/>
        <w:t>I'm [inaudible] but I'll explain the first point, right? Parents worry about their children. The owner for leaving the home at which the student use as a hotel are not professional, so they can't take responsibility. For example, if the students are hurt they can't-- who will take the responsibility? Also, some people have allergies, so the people who are leaving their home make their food so that is hard for them. Also, if the children live in the home hotel, teachers can't enter it, so they can't watch the students.Point. Why is having no teacher in hotels or, I mean, private homes is a bad thing?First, teachers can't watch the students, so they can do bad things. For example, go out unto the night and so it's bad problem. Also, teachers can't voice down, so they can't tell the parents how students do in the trip, so it is bad thing. Therefore, using private home or hotel for field trip should be banned. Thank you.</w:t>
      </w:r>
      <w:bookmarkStart w:id="0" w:name="_GoBack"/>
      <w:bookmarkEnd w:id="0"/>
    </w:p>
    <w:p>
      <w:pPr>
        <w:pStyle w:val="Style19"/>
        <w:spacing w:before="75" w:after="75"/>
        <w:ind w:left="525" w:right="75" w:hanging="0"/>
        <w:rPr/>
      </w:pPr>
      <w:r>
        <w:rPr/>
        <w:t xml:space="preserve">Okay. Hello everyone.We believe that using private homes as hotels for school trips should be banned-- should not be banned. Let me rebut what the [inaudible] said. They said that parents will worry about the children. However, since private homes are less guarded, teachers will pay more attention to the students so that they don't do any bad things than in hotels. In hotels, as long as the students are inside their rooms, the teachers don't have to pay close attention to these students, so their point is wrong. </w:t>
      </w:r>
    </w:p>
    <w:p>
      <w:pPr>
        <w:pStyle w:val="Style19"/>
        <w:spacing w:before="75" w:after="75"/>
        <w:ind w:left="525" w:right="75" w:hanging="0"/>
        <w:rPr/>
      </w:pPr>
      <w:r>
        <w:rPr/>
        <w:t>Now, next, let me explain now two points. The first point is we can experience more things deeply. And the second point is we can make a more flexible school trip. I will explain the first point. We can experience things deeply. We believe that using private homes as hotels for school trip should not be banned. If we stay in normal hotels in the past, we tend to play games in the hotel room and waste precious time for more experiences during the school trip. However, by using private homes as hotels we can experience the real life of the local people. For example, one local person showed us-- showed me and recommended to me some places to visit in the night and--[inaudible].No, thank you. And I was able to have experienced more things than staying in hotels. It is important for the students during the school trip that they have-- that they don't-- they use all of their time to learn what they can, learn whatever they can. Yes?[inaudible] that using private homes as hotels [inaudible] students have now [inaudible] by staying in these private homes. How [inaudible]?Oh. Okay. So during the time that-- during the time the students in normal hotels are in their rooms or the students in private homes can go to places that the owner recommends.[inaudible].No, thank you. So we should-- so using private homes as hotels for school trips should not be banned. Thank you.</w:t>
      </w:r>
    </w:p>
    <w:p>
      <w:pPr>
        <w:pStyle w:val="Style19"/>
        <w:spacing w:before="75" w:after="75"/>
        <w:ind w:left="525" w:right="75" w:hanging="0"/>
        <w:rPr/>
      </w:pPr>
      <w:r>
        <w:rPr/>
        <w:t xml:space="preserve">Okay. Hello everyone.Okay. So let me start by rebutting what the opposition said. The first point is that they said that we can experience more things more deeply and experience local life while staying at-- than staying in hotels. However, how much time do you spend at the hotel anyway? You don't really spend much time in the hotel, so even if you--[inaudible]. I want to check one thing, but is there-- in the private homes are the owner of the homes are staying with the children?No. [inaudible].Okay.Okay. Sorry. Oh, yes. Yeah. So they said that you can spend more good time than staying in hotels, but you don't really spend that much time in hotels during school trip, so that is not a problem. And they also said that we can go to places that the owners recommended, but we define that-- what? We define that by using private homes as hotels, the owner of the hotels will not be in there, so their opinion is wrong. </w:t>
      </w:r>
    </w:p>
    <w:p>
      <w:pPr>
        <w:pStyle w:val="Style19"/>
        <w:spacing w:before="75" w:after="75"/>
        <w:ind w:left="525" w:right="75" w:hanging="0"/>
        <w:rPr/>
      </w:pPr>
      <w:r>
        <w:rPr/>
        <w:t xml:space="preserve">Next, let me reconstruct what we said our point about parents being worried about us because the hotel is not kept by professionals. They said that teachers will pay more attention to the students because we are not staying in [inaudible] professional. However, in the school there's more than 100 students and there's barely more than 10 teachers. How can a teacher check on every student in every hotel? That is why I think that their opinion is not [inaudible].[inaudible].Sure.Why can't the student [inaudible] in the private hotel are different because they're different?Okay. Well, they're not kept by professionals, there are no staff, and the students are staying by themselves. I think that that makes it really different and really more not safe. I think that people will think about that. </w:t>
      </w:r>
    </w:p>
    <w:p>
      <w:pPr>
        <w:pStyle w:val="Style19"/>
        <w:spacing w:before="75" w:after="75"/>
        <w:ind w:left="525" w:right="75" w:hanging="0"/>
        <w:rPr/>
      </w:pPr>
      <w:r>
        <w:rPr/>
        <w:t>Please let us explain our setting point. The decline of local hotels and inns. School trips are often done in local places far from the city. School trips give a chance to local places like [inaudible], Nagano, Gifu, Gumma in winter, or maybe, Kochi and Wakayama in the summer. Last, as you say most school has hundreds of children and more of the teachers stay at hotels, local hotels, they will have a big economic effect. But if the private homes starting using their homes as inns, the hotels economic power will decline leading to the decline of the local society, which is--[inaudible]. Why do you think if you [inaudible] the economic benefit for the whole society will decrease?Well, because, of course, local hotels-- the local hotels does give a good impression on their local society and local environment, so if people stop-- people, especially students stop staying at local hotels, I think that the local environment will decrease too. But that's their point, so which is why we think that using private homes as hotels for school trips should be abolished. Thank you.</w:t>
      </w:r>
    </w:p>
    <w:p>
      <w:pPr>
        <w:pStyle w:val="Style19"/>
        <w:spacing w:before="75" w:after="75"/>
        <w:ind w:left="525" w:right="75" w:hanging="0"/>
        <w:rPr/>
      </w:pPr>
      <w:r>
        <w:rPr/>
        <w:t xml:space="preserve">Okay. That's a nice speech. Okay. Hello everyone.We believe that using private homes as hotels for school trip should not be banned. First, let me rebut to the [inaudible] first point. This is a-- since now we all have a lot of-- since many schools have a lot of students and there's no [inaudible] it will be very dangerous because there will be no time-- no one to look after him. However, in each home usually at least 8 or 10 people can stay. Also--[inaudible].No, thank you. Usually the home should be close together so the teacher should just run outside, check each house to see if there are anyone else, because no teacher with their effort-- still, even we could use private homes, no teacher let students stay for 10 kilometers away, so it's not a big burden. And the hotels are actually more dangerous because there's a possibility a person will sneak in the hotel, open the lock, and go in the room.[inaudible].Okay.What's the possibility of hotels being break in? And--Well, that possibility is that more than the possibility that private homes can be break in, so it doesn't matter. </w:t>
      </w:r>
    </w:p>
    <w:p>
      <w:pPr>
        <w:pStyle w:val="Style19"/>
        <w:spacing w:before="75" w:after="75"/>
        <w:ind w:left="525" w:right="75" w:hanging="0"/>
        <w:rPr/>
      </w:pPr>
      <w:r>
        <w:rPr/>
        <w:t xml:space="preserve">So let me rebut to the [inaudible] second point. Business and local hotels will get depression and it will not be good for the local economy. However, after this, even when local private hotels and homes are not banned, the students are still in the same region so it'll-- in comparison it gives money to the region. So this point doesn't change. So the [inaudible] first, second point has not being important. </w:t>
      </w:r>
    </w:p>
    <w:p>
      <w:pPr>
        <w:pStyle w:val="Style19"/>
        <w:spacing w:before="75" w:after="75"/>
        <w:ind w:left="525" w:right="75" w:hanging="0"/>
        <w:rPr/>
      </w:pPr>
      <w:r>
        <w:rPr/>
        <w:t xml:space="preserve">Now then we can try our first point. We think that in normal hotels this is the-- normally there's no owner and local hotels are better than private homes. However, even if the owner isn't staying in the home, he or she can just pick a brochure to see how big the region is or what places to look or so on. Also, if you're in a private home within a hotel you'll just be playing, but if you're in the nature you'll be able to look at the sky, you'll watch night birds or so on. So it's way more better than the local hotel so we can experience more deeply which is also connected with nature and culture. </w:t>
      </w:r>
    </w:p>
    <w:p>
      <w:pPr>
        <w:pStyle w:val="Style19"/>
        <w:spacing w:before="75" w:after="75"/>
        <w:ind w:left="525" w:right="75" w:hanging="0"/>
        <w:rPr/>
      </w:pPr>
      <w:r>
        <w:rPr/>
        <w:t>Now, let me explain the second point. We'll be able to make a more flexible school trips. Now, since hotels are very limited you can go to a far place that is quite far from the hotel. However, after introducing this ban, since we can stay in private homes, you'll be able to go to places that are in the rural areas more easy. For example, we can play in the, for example, forest or fields until the evening, then go to private homes in the region and then go to visit the place in the morning. So we are going to be able to experience the rural areas such as Nagano and even more places for a longer time. It is very important for everyone to know about the rural areas and using private homes is the best way to solve this. Therefore, using private homes as hotels for school trips should not be banned because it'll deprive the possibility for students to experience the nature and culture of the rural areas. Thank you.</w:t>
      </w:r>
    </w:p>
    <w:p>
      <w:pPr>
        <w:pStyle w:val="Style19"/>
        <w:spacing w:before="75" w:after="75"/>
        <w:ind w:left="525" w:right="75" w:hanging="0"/>
        <w:rPr/>
      </w:pPr>
      <w:r>
        <w:rPr/>
        <w:t>Hello. I'm [inaudible]. We believe that using private homes as hotels should not be banned. Let me summarize [inaudible]. The most important point is how can we make this project more meaningful. On this point their idea is by using hotels the students will be more safer. However, these teachers will absolutely think about a solution. So for example, by calling each house and check the safe of the-- confirm the safe-- whether the student is there or not, and they stay near to the private home. So this problem can easily be solved. And our argument is superior it is because if we use private homes you can learn deeply about the area but not just learn its surface, for example, their lifestyle and culture because the owners can tell us about the place. And the local people know about their local area the most and that we can learn about their place, their area, the whole time including the night. Also, by using private homes we can save money and the choice of the place which we stay at night will increase, so we can use money on other things. And the variation of the students art can increase, therefore, students can use their whole time to learn the place and meet-- and the more [inaudible] and the-- so the school trip will be more meaningful by using the private homes. Therefore, we believe that using private homes as hotels for school trip should not be banned. Thank you.</w:t>
      </w:r>
    </w:p>
    <w:p>
      <w:pPr>
        <w:pStyle w:val="Style19"/>
        <w:spacing w:before="75" w:after="75"/>
        <w:ind w:left="525" w:right="75" w:hanging="0"/>
        <w:rPr/>
      </w:pPr>
      <w:r>
        <w:rPr/>
        <w:t>We believe that using private homes as hotels for school trip should be banned. First, let me rebut opposition second point. They said students can experience local life. However, I think that Japan when students stays at the hotel is very limited.[inaudible].I'm sorry. I say that they say student can [inaudible] of private homes. However, I think most of those times student will sleep, so I think the student can't [inaudible] local life and nature at the private homes. Also, [inaudible] so most people point is just [inaudible]. On this point their idea is a student can [inaudible].[inaudible].</w:t>
      </w:r>
    </w:p>
    <w:p>
      <w:pPr>
        <w:pStyle w:val="Style19"/>
        <w:spacing w:before="75" w:after="75"/>
        <w:ind w:left="525" w:right="75" w:hanging="0"/>
        <w:rPr/>
      </w:pPr>
      <w:r>
        <w:rPr/>
        <w:t>Sorry. However, our argument is superior because [inaudible] point is student's parents. They must be uneasy because [inaudible]. So if students stay on private homes their [inaudible] increase because private home is not necessary [inaudible].[inaudible].Sorry. The owner of private, however, is [inaudible] in running compared with professional manager. So for purpose of-- except for school trips it might be good. However, I think for school trips it isn't good. Then as our second point the economic decline of Japanese style hotel of local places by visiting private-- by students [inaudible] at local places, school--[inaudible].Sorry. So for the private firms a school trip is a very big challenge through money, so therefore, using private home as hotel for school trips should be banned. Thank you.</w:t>
      </w:r>
    </w:p>
    <w:sectPr>
      <w:headerReference w:type="default" r:id="rId2"/>
      <w:footerReference w:type="default" r:id="rId3"/>
      <w:type w:val="nextPage"/>
      <w:pgSz w:w="12240" w:h="15840"/>
      <w:pgMar w:left="567" w:right="567" w:header="288" w:top="345" w:footer="576" w:bottom="6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i/>
      </w:rPr>
      <w:t>TranscribeMe</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cribeMe" descr="TranscribeMe"/>
                  <pic:cNvPicPr>
                    <a:picLocks noChangeAspect="1" noChangeArrowheads="1"/>
                  </pic:cNvPicPr>
                </pic:nvPicPr>
                <pic:blipFill>
                  <a:blip r:embed="rId1"/>
                  <a:stretch>
                    <a:fillRect/>
                  </a:stretch>
                </pic:blipFill>
                <pic:spPr bwMode="auto">
                  <a:xfrm>
                    <a:off x="0" y="0"/>
                    <a:ext cx="1676400" cy="304800"/>
                  </a:xfrm>
                  <a:prstGeom prst="rect">
                    <a:avLst/>
                  </a:prstGeom>
                </pic:spPr>
              </pic:pic>
            </a:graphicData>
          </a:graphic>
        </wp:inline>
      </w:drawing>
    </w:r>
  </w:p>
</w:hdr>
</file>

<file path=word/settings.xml><?xml version="1.0" encoding="utf-8"?>
<w:settings xmlns:w="http://schemas.openxmlformats.org/wordprocessingml/2006/main">
  <w:zoom w:percent="100"/>
  <w:defaultTabStop w:val="84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游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游明朝" w:hAnsi="游明朝" w:eastAsia="游明朝"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Style14">
    <w:name w:val="見出し"/>
    <w:basedOn w:val="Normal"/>
    <w:next w:val="Style15"/>
    <w:qFormat/>
    <w:pPr>
      <w:keepNext w:val="true"/>
      <w:spacing w:before="240" w:after="120"/>
    </w:pPr>
    <w:rPr>
      <w:rFonts w:ascii="Liberation Sans" w:hAnsi="Liberation Sans" w:eastAsia="Noto Sans CJK JP"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 w:type="paragraph" w:styleId="Style19" w:customStyle="1">
    <w:name w:val="テキスト"/>
    <w:qFormat/>
    <w:pPr>
      <w:widowControl/>
      <w:bidi w:val="0"/>
      <w:spacing w:before="0" w:after="0"/>
      <w:jc w:val="left"/>
    </w:pPr>
    <w:rPr>
      <w:rFonts w:ascii="Calibri" w:hAnsi="Calibri" w:eastAsia="Calibri" w:cs="Calibri"/>
      <w:color w:val="auto"/>
      <w:kern w:val="0"/>
      <w:sz w:val="22"/>
      <w:szCs w:val="22"/>
      <w:lang w:val="en-US" w:eastAsia="en-US" w:bidi="ar-SA"/>
    </w:rPr>
  </w:style>
  <w:style w:type="paragraph" w:styleId="Style20">
    <w:name w:val="ヘッダーとフッター"/>
    <w:basedOn w:val="Normal"/>
    <w:qFormat/>
    <w:pPr/>
    <w:rPr/>
  </w:style>
  <w:style w:type="paragraph" w:styleId="Style21">
    <w:name w:val="Header"/>
    <w:basedOn w:val="Style20"/>
    <w:pPr/>
    <w:rPr/>
  </w:style>
  <w:style w:type="paragraph" w:styleId="Style22">
    <w:name w:val="Footer"/>
    <w:basedOn w:val="Style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LibreOffice/6.3.4.2$Linux_X86_64 LibreOffice_project/30$Build-2</Application>
  <Pages>3</Pages>
  <Words>2081</Words>
  <Characters>9826</Characters>
  <CharactersWithSpaces>11888</CharactersWithSpaces>
  <Paragraphs>22</Paragraphs>
  <Company>TranscribeMe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2019-01-08T01:53:00Z</dcterms:created>
  <dc:creator>TranscribeMe</dc:creator>
  <dc:description/>
  <dc:language>ja-JP</dc:language>
  <cp:lastModifiedBy/>
  <dcterms:modified xsi:type="dcterms:W3CDTF">2020-01-06T10:37:46Z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TranscribeMe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