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4D5" w:rsidRDefault="00E324B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1324D5">
        <w:tc>
          <w:tcPr>
            <w:tcW w:w="3670" w:type="dxa"/>
            <w:tcBorders>
              <w:top w:val="nil"/>
              <w:left w:val="nil"/>
              <w:bottom w:val="nil"/>
              <w:right w:val="nil"/>
            </w:tcBorders>
          </w:tcPr>
          <w:p w:rsidR="001324D5" w:rsidRDefault="00E324BA">
            <w:pPr>
              <w:pStyle w:val="Text"/>
              <w:spacing w:before="75" w:after="75"/>
              <w:ind w:left="525" w:right="75"/>
            </w:pPr>
            <w:r>
              <w:t>Date:</w:t>
            </w:r>
          </w:p>
        </w:tc>
        <w:tc>
          <w:tcPr>
            <w:tcW w:w="6793" w:type="dxa"/>
            <w:tcBorders>
              <w:top w:val="nil"/>
              <w:left w:val="nil"/>
              <w:bottom w:val="nil"/>
              <w:right w:val="nil"/>
            </w:tcBorders>
          </w:tcPr>
          <w:p w:rsidR="001324D5" w:rsidRDefault="00E324BA">
            <w:pPr>
              <w:pStyle w:val="Text"/>
              <w:spacing w:before="75" w:after="75"/>
              <w:ind w:left="525" w:right="75"/>
            </w:pPr>
            <w:r>
              <w:t>29-Dec-2018</w:t>
            </w:r>
          </w:p>
        </w:tc>
      </w:tr>
      <w:tr w:rsidR="001324D5">
        <w:tc>
          <w:tcPr>
            <w:tcW w:w="3670" w:type="dxa"/>
            <w:tcBorders>
              <w:top w:val="nil"/>
              <w:left w:val="nil"/>
              <w:bottom w:val="nil"/>
              <w:right w:val="nil"/>
            </w:tcBorders>
          </w:tcPr>
          <w:p w:rsidR="001324D5" w:rsidRDefault="00E324BA">
            <w:pPr>
              <w:pStyle w:val="Text"/>
              <w:spacing w:before="75" w:after="75"/>
              <w:ind w:left="525" w:right="75"/>
            </w:pPr>
            <w:r>
              <w:t>Input sound file:</w:t>
            </w:r>
          </w:p>
        </w:tc>
        <w:tc>
          <w:tcPr>
            <w:tcW w:w="6793" w:type="dxa"/>
            <w:tcBorders>
              <w:top w:val="nil"/>
              <w:left w:val="nil"/>
              <w:bottom w:val="nil"/>
              <w:right w:val="nil"/>
            </w:tcBorders>
          </w:tcPr>
          <w:p w:rsidR="001324D5" w:rsidRDefault="00E324BA">
            <w:pPr>
              <w:pStyle w:val="Text"/>
              <w:spacing w:before="75" w:after="75"/>
              <w:ind w:left="525" w:right="75"/>
            </w:pPr>
            <w:r>
              <w:t>R1-17.mp3</w:t>
            </w:r>
          </w:p>
        </w:tc>
      </w:tr>
    </w:tbl>
    <w:p w:rsidR="001324D5" w:rsidRDefault="00E324BA">
      <w:pPr>
        <w:pStyle w:val="Text"/>
        <w:spacing w:before="100" w:after="100"/>
      </w:pPr>
      <w:r>
        <w:br/>
      </w:r>
      <w:r>
        <w:rPr>
          <w:u w:val="single"/>
        </w:rPr>
        <w:t>Transcription results:</w:t>
      </w:r>
    </w:p>
    <w:p w:rsidR="001324D5" w:rsidRDefault="001324D5"/>
    <w:p w:rsidR="00AF7EF6" w:rsidRDefault="0099509C" w:rsidP="0099509C">
      <w:pPr>
        <w:pStyle w:val="Text"/>
        <w:spacing w:before="75" w:after="75"/>
        <w:ind w:left="525" w:right="75"/>
      </w:pPr>
      <w:r>
        <w:t xml:space="preserve">Hello, everyone. My name is [Yasodo?]. Today's topic is using private homes for hotels for school trips shouldn't be banned. We define private homes as small house, as schools, as many people. We have three points. So the private school is limited to the many people. Of course they-- for example, in the rural areas, there is a school [inaudible] a small number of students. There are many private homes in Tokyo [inaudible]. So there are few private homes in country. </w:t>
      </w:r>
    </w:p>
    <w:p w:rsidR="0099509C" w:rsidRDefault="0099509C" w:rsidP="0099509C">
      <w:pPr>
        <w:pStyle w:val="Text"/>
        <w:spacing w:before="75" w:after="75"/>
        <w:ind w:left="525" w:right="75"/>
      </w:pPr>
      <w:r>
        <w:t>I will explain the first point is it's not good for our school trips memories. Private homes are small, so all of us can't go in the house. So really [inaudible] we may be just for-- not good for our health. And we must be [inaudible] pain or suffering, so it not good for school trips memories with pain. Therefore, we agree this topic. Thank you.</w:t>
      </w:r>
    </w:p>
    <w:p w:rsidR="0099509C" w:rsidRDefault="0099509C">
      <w:pPr>
        <w:pStyle w:val="Text"/>
        <w:spacing w:before="75" w:after="75"/>
        <w:ind w:left="525" w:right="75"/>
      </w:pPr>
    </w:p>
    <w:p w:rsidR="00AF7EF6" w:rsidRDefault="0099509C" w:rsidP="00AF7EF6">
      <w:pPr>
        <w:pStyle w:val="Text"/>
        <w:spacing w:before="75" w:after="75"/>
        <w:ind w:left="525" w:right="75"/>
      </w:pPr>
      <w:r>
        <w:t xml:space="preserve">Ladies and gentlemen, firstly some rebuttal, right? Firstly, they say in the definition that it's only going to hurt people's small houses. We say that under [inaudible] already do have like those large houses, we have [indirect ability?] in terms of how big it is [inaudible] and then how big the room is. Secondly, we say-- they say it's only the [inaudible] school staff how many people. However, as we told you in our POI, under the [state authority?] we already do have a </w:t>
      </w:r>
      <w:proofErr w:type="gramStart"/>
      <w:r>
        <w:t>school ,which</w:t>
      </w:r>
      <w:proofErr w:type="gramEnd"/>
      <w:r>
        <w:t xml:space="preserve"> is about 15 people also in our [ER?] or, 15 people in whole school [inaudible]. We say [inaudible] they do have [inaudible] considering about this rural area, whether we say on our [paradigm?] we can consider about those-- we can consider those many schools with small [inaudible] children, even that we have more proximity compared to just having a house. So, and secondly, what they said is that it would be unhealthy just being staying in those sort of small sort of [inaudible] houses. We say, firstly, there is not that much [inaudible] to understand this. But secondly we say that we don't think those sort of house [inaudible] by taking this motion. Why is that? Because [inaudible] report that because of school trips, it's a place where you can-- where you do have a communication, and you do have a collaboration with each of your group [men?], right? We say that under this point, staying in the same room for three days or four days in order to collaborate with them in general, is something that-- final role of [inaudible] of the school trips is, right? We say under this point [inaudible] the house cannot achieve, or cannot-- we don't see what the finalPOI</w:t>
      </w:r>
      <w:proofErr w:type="gramStart"/>
      <w:r>
        <w:t>.[</w:t>
      </w:r>
      <w:proofErr w:type="gramEnd"/>
      <w:r>
        <w:t xml:space="preserve">inaudible] of that--POI, POI.No thank you. </w:t>
      </w:r>
    </w:p>
    <w:p w:rsidR="0099509C" w:rsidRDefault="0099509C" w:rsidP="00AF7EF6">
      <w:pPr>
        <w:pStyle w:val="Text"/>
        <w:spacing w:before="75" w:after="75"/>
        <w:ind w:left="525" w:right="75"/>
      </w:pPr>
      <w:r>
        <w:t>Second, so what are we talking about in my speech? It's only one thing. It's firstly, there would be more and more sort of vacant places, which is vacant rooms possible for those students to stay, right? We say under [inaudible] those foreign [inaudible] and such, are coming into Japan. And, for example in autumn season in Kyoto, [inaudible] hotels in Kyoto is super, super expensive, or that's true in many cases. Or rather, in 2020, we have [inaudible] in Tokyo, which is more educational [total checks?] for them to take. However, there are many people coming in. So it does not match vacant spaces there, right? We say that under our private house, we have already told you that the school trips is for educational reasons. We don't want to limit those school trips then. So, and if you only go to places where there is not much people, or where tourists, not much sort of place to see. Just like as off-season of Kyoto, or like off-season of Tokyo, right</w:t>
      </w:r>
      <w:proofErr w:type="gramStart"/>
      <w:r>
        <w:t>?We</w:t>
      </w:r>
      <w:proofErr w:type="gramEnd"/>
      <w:r>
        <w:t xml:space="preserve"> say under this [ruling?] because with money coming [inaudible] we will lose the flexibility of which we are talking about. We say under our program, we can also reduce the difference between [inaudible] schools as we told you that we have more flexibility, right? There are schools with small children, or there are schools with large number of children, right? We have flexibility-- as we told you that we have flexibility in terms of the number of, in terms of of the how large rooms. We say and in terms of where those people can go, we say under our program, we can reduce, to some extent, the difference between those small schools in rural area and large schools in those populated regions, right? We say those reasons [inaudible]. Thank you.</w:t>
      </w:r>
    </w:p>
    <w:p w:rsidR="007B0D1D" w:rsidRDefault="007B0D1D">
      <w:pPr>
        <w:pStyle w:val="Text"/>
        <w:spacing w:before="75" w:after="75"/>
        <w:ind w:left="525" w:right="75"/>
      </w:pPr>
      <w:bookmarkStart w:id="0" w:name="_GoBack"/>
      <w:bookmarkEnd w:id="0"/>
    </w:p>
    <w:p w:rsidR="007B0D1D" w:rsidRDefault="0099509C">
      <w:pPr>
        <w:pStyle w:val="Text"/>
        <w:spacing w:before="75" w:after="75"/>
        <w:ind w:left="525" w:right="75"/>
      </w:pPr>
      <w:r>
        <w:lastRenderedPageBreak/>
        <w:t>There you are. My name is [inaudible]. We believe that using private homes as hotels for school trips should be banned. [Definitely?] [</w:t>
      </w:r>
      <w:proofErr w:type="gramStart"/>
      <w:r>
        <w:t>inaudible</w:t>
      </w:r>
      <w:proofErr w:type="gramEnd"/>
      <w:r>
        <w:t xml:space="preserve">] your first point. They said [inaudible] such as [inaudible]. That is not true. Because main factor is not [inaudible] famous hotels [inaudible]. And foreign people they come in Japan. They can stay at [inaudible]. But they can [inaudible]. Because these are not famous. So [inaudible]. </w:t>
      </w:r>
    </w:p>
    <w:p w:rsidR="0099509C" w:rsidRDefault="0099509C">
      <w:pPr>
        <w:pStyle w:val="Text"/>
        <w:spacing w:before="75" w:after="75"/>
        <w:ind w:left="525" w:right="75"/>
      </w:pPr>
      <w:r>
        <w:t>Next, [inaudible]. Our second point is the [number?] of worker. Sorry. [</w:t>
      </w:r>
      <w:proofErr w:type="gramStart"/>
      <w:r>
        <w:t>inaudible</w:t>
      </w:r>
      <w:proofErr w:type="gramEnd"/>
      <w:r>
        <w:t>] people who worker. Because hotel is not famous and it's number [inaudible] as the hotel was. [</w:t>
      </w:r>
      <w:proofErr w:type="gramStart"/>
      <w:r>
        <w:t>inaudible</w:t>
      </w:r>
      <w:proofErr w:type="gramEnd"/>
      <w:r>
        <w:t>] as famous hotel. [</w:t>
      </w:r>
      <w:proofErr w:type="gramStart"/>
      <w:r>
        <w:t>inaudible</w:t>
      </w:r>
      <w:proofErr w:type="gramEnd"/>
      <w:r>
        <w:t>] number of [inaudible] workers is low. Many people come in [inaudible]. They can't do studies for [inaudible] students. For example, [inaudible] there are people [inaudible] people [inaudible]. But there are fewer hotels. [</w:t>
      </w:r>
      <w:proofErr w:type="gramStart"/>
      <w:r>
        <w:t>inaudible</w:t>
      </w:r>
      <w:proofErr w:type="gramEnd"/>
      <w:r>
        <w:t>]</w:t>
      </w:r>
    </w:p>
    <w:p w:rsidR="0099509C" w:rsidRDefault="0099509C" w:rsidP="007B0D1D">
      <w:pPr>
        <w:pStyle w:val="Text"/>
        <w:spacing w:before="75" w:after="75"/>
        <w:ind w:left="525" w:right="75"/>
      </w:pPr>
      <w:r>
        <w:t>Why can you say even though in your definition, that you said, it's only a small number that would be better than those places, that those small hotels, small [inaudible], why can't you say that those [inaudible] cannot serve the small number of people that you are talking about in the definition?[inaudible] maybe there are other friends. But, in the group, there are many famous hotels. So [inaudible] people [inaudible] famous hotels. Therefore, using private homes for school trips should be banned. Thank you.</w:t>
      </w:r>
    </w:p>
    <w:p w:rsidR="0099509C" w:rsidRDefault="0099509C">
      <w:pPr>
        <w:pStyle w:val="Text"/>
        <w:spacing w:before="75" w:after="75"/>
        <w:ind w:left="525" w:right="75"/>
      </w:pPr>
    </w:p>
    <w:p w:rsidR="007B0D1D" w:rsidRDefault="0099509C">
      <w:pPr>
        <w:pStyle w:val="Text"/>
        <w:spacing w:before="75" w:after="75"/>
        <w:ind w:left="525" w:right="75"/>
      </w:pPr>
      <w:r>
        <w:t xml:space="preserve">Mr. Speaker, our goal is to let such school to have many choices for the school trips. So that by allowing them, to use [inaudible] which is cheaper than other hotels. And this is acceptable for them in the season of, for example, [foreign] in which the many foreigners, or the many tourists will come to that place. So that we can allow them to have many choices for the school trips, so that those schools can make a suitable school trips according to their [trait?] of the local-- according to their [trait?] of their schools. </w:t>
      </w:r>
    </w:p>
    <w:p w:rsidR="0099509C" w:rsidRDefault="0099509C" w:rsidP="007B0D1D">
      <w:pPr>
        <w:pStyle w:val="Text"/>
        <w:spacing w:before="75" w:after="75"/>
        <w:ind w:left="525" w:right="75"/>
      </w:pPr>
      <w:r>
        <w:t>So, let me refute to what the government says here. So they said in the first speech that it is suffering for those students to lock them into a small [inaudible]. And it will destroy their memory of the school trips. But those kind of [inaudible] is, of course, approved by the government, right? So the [inaudible] locking in that small room in the [inaudible]. So there is up the street-- there is sometimes more [inaudible], but there is no such suffering experience coming from the approved [inaudible].And also, that there is a hotel-- there are some hotels kids have a small room, so that, for example, in the hotels in Osaka, which was only 500 yen to stay there, right? So those kind of hotel is, of course, have the small rooms, right? So they are not [inaudible] yet, so the [inaudible] is much more worth seeing than the hotels because there is [inaudible] hotels in the current situation. And also, and they said like [inaudible] is-- and number of the [inaudible] staff is so small, and they cannot have the many people. But we are not saying we will let them-- let many people stay at [inaudible], and if there is a small number of-- the school has a small number of students, that those schools can easy to stay at the [inaudible], so it could be a good thing.</w:t>
      </w:r>
    </w:p>
    <w:p w:rsidR="0099509C" w:rsidRDefault="0099509C">
      <w:pPr>
        <w:pStyle w:val="Text"/>
        <w:spacing w:before="75" w:after="75"/>
        <w:ind w:left="525" w:right="75"/>
      </w:pPr>
      <w:r>
        <w:t xml:space="preserve">So our argument is the cost of [inaudible]. So the cost of [inaudible] is of course much </w:t>
      </w:r>
      <w:proofErr w:type="gramStart"/>
      <w:r>
        <w:t>more cheaper</w:t>
      </w:r>
      <w:proofErr w:type="gramEnd"/>
      <w:r>
        <w:t xml:space="preserve"> than that of hotels. And if the host of the [inaudible] is cheaper, the school can use their money for other purpose. For example, visiting some museums, and so on. So we believe that why-- and our first speaker said we can give them other possibility of using accommodations, so that if their friends, that those students cannot use [inaudible] so the limitation of the accommodation is serious in their plan. But we have many choices in our plans of the accommodations. So the small-- for example, in the rural areas, there are schools which have a small number of students, so those kind of rural schools can stay at [inaudible], and those people can make a suitable [inaudible], which is much with their [trait?] of the school. Thank you.</w:t>
      </w:r>
    </w:p>
    <w:p w:rsidR="007B0D1D" w:rsidRDefault="007B0D1D">
      <w:pPr>
        <w:pStyle w:val="Text"/>
        <w:spacing w:before="75" w:after="75"/>
        <w:ind w:left="525" w:right="75"/>
      </w:pPr>
    </w:p>
    <w:p w:rsidR="0099509C" w:rsidRDefault="0099509C" w:rsidP="007B0D1D">
      <w:pPr>
        <w:pStyle w:val="Text"/>
        <w:spacing w:before="75" w:after="75"/>
        <w:ind w:left="525" w:right="75"/>
      </w:pPr>
      <w:r>
        <w:t xml:space="preserve">Our [argument?] we believe that using private homes as hotels for school trips should not be banned. Let me summarize today's debate. The most important point is [inaudible] can provide more education on school trips. On this point the idea is the two points. So firstly, the point is too small rooms, and so. And two point is that small number of private homes' staff. But the idea can apply to all schools, I don't think so because so that means that schools like in a rural area, so they don't have-- they have only two or three-- three or four students, so on this point, so in rural area schools they can use the private home. And also, so when they use the private homes, the small number of staff is not their problem because the </w:t>
      </w:r>
      <w:proofErr w:type="gramStart"/>
      <w:r>
        <w:t>students</w:t>
      </w:r>
      <w:proofErr w:type="gramEnd"/>
      <w:r>
        <w:t xml:space="preserve"> number is small. And then, however, our argument is fair because so we have two points. First point is to get over the shortage of hotels. And second point is low cost of school trips.So in our first point, so in the nice [city?] is like in Kyoto. So there are many students would come. So it is hard to secure the hotels for schools. But if they use the private houses, so they can get over the shortage of hotels, and so they can have a nice school trip. And second point, low cost. So this is important because there is a school in a </w:t>
      </w:r>
      <w:r>
        <w:lastRenderedPageBreak/>
        <w:t>poor area, and the school has to plan in low cost. So for those students, so in our plan, we can provide sensible plan for schools in poor area, low cost. And in rural area convenience and nice student trips. So therefore, we should not ban the-- by using private homes and thank you.</w:t>
      </w:r>
    </w:p>
    <w:p w:rsidR="007B0D1D" w:rsidRDefault="007B0D1D">
      <w:pPr>
        <w:pStyle w:val="Text"/>
        <w:spacing w:before="75" w:after="75"/>
        <w:ind w:left="525" w:right="75"/>
      </w:pPr>
    </w:p>
    <w:p w:rsidR="007B0D1D" w:rsidRDefault="0099509C" w:rsidP="007B0D1D">
      <w:pPr>
        <w:pStyle w:val="Text"/>
        <w:spacing w:before="75" w:after="75"/>
        <w:ind w:left="525" w:right="75"/>
      </w:pPr>
      <w:r>
        <w:t xml:space="preserve">Hello, everyone. My name is [Ekaysha?]. We believe that using private homes as hotels for school trips should be banned. First, let me rebut opposition stand point. They said it's cheaper. But it's not important because it's a school trip, not the usual tourist. Usually schools have more money some people. So it's not important. </w:t>
      </w:r>
    </w:p>
    <w:p w:rsidR="001324D5" w:rsidRDefault="0099509C" w:rsidP="007B0D1D">
      <w:pPr>
        <w:pStyle w:val="Text"/>
        <w:spacing w:before="75" w:after="75"/>
        <w:ind w:left="525" w:right="75"/>
      </w:pPr>
      <w:r>
        <w:t>Therefore, I agree the topic. There are [inaudible]. To most people the point is private homes are too small to stay a lot of people. On this point--Sir.No thank you. On this point the idea is, it's good for usual people. However, [inaudible] as they said, it's cheaper. However, it's not important. On this point our opinion is private homes are not profitable to stay a lot of people because it's too--Sir.Sorry. For example, in school trips students will use many [inaudible] to this trip. However, I think it won't help a lot of them. So some people can sleep on bed. And school trips is only [inaudible]. So I think they shouldn't use it to spend [inaudible] profitable. Therefore--So do you think you can separate the student into many [main factors?] so that the limitation of the [main factors?] could be no longer happen</w:t>
      </w:r>
      <w:proofErr w:type="gramStart"/>
      <w:r>
        <w:t>?Okay</w:t>
      </w:r>
      <w:proofErr w:type="gramEnd"/>
      <w:r>
        <w:t>. I think [inaudible] I think it don't save students, right? Because I'll also should be more dangerous [than society?] [</w:t>
      </w:r>
      <w:proofErr w:type="gramStart"/>
      <w:r>
        <w:t>inaudible</w:t>
      </w:r>
      <w:proofErr w:type="gramEnd"/>
      <w:r>
        <w:t>] than that should be. So it's not [inaudible]. So it's banned. Therefore, I agree this [inaudible]. [Free means of debate?]. Thank you.</w:t>
      </w:r>
    </w:p>
    <w:sectPr w:rsidR="001324D5">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481" w:rsidRDefault="00D62481">
      <w:r>
        <w:separator/>
      </w:r>
    </w:p>
  </w:endnote>
  <w:endnote w:type="continuationSeparator" w:id="0">
    <w:p w:rsidR="00D62481" w:rsidRDefault="00D6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4D5" w:rsidRDefault="00E324BA">
    <w:r>
      <w:rPr>
        <w:i/>
      </w:rPr>
      <w:t>TranscribeMe</w:t>
    </w:r>
    <w:r>
      <w:ptab w:relativeTo="margin" w:alignment="right" w:leader="none"/>
    </w:r>
    <w:r>
      <w:fldChar w:fldCharType="begin"/>
    </w:r>
    <w:r>
      <w:instrText xml:space="preserve"> PAGE   \* MERGEFORMAT </w:instrText>
    </w:r>
    <w:r>
      <w:fldChar w:fldCharType="separate"/>
    </w:r>
    <w:r w:rsidR="00AF7EF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481" w:rsidRDefault="00D62481">
      <w:r>
        <w:separator/>
      </w:r>
    </w:p>
  </w:footnote>
  <w:footnote w:type="continuationSeparator" w:id="0">
    <w:p w:rsidR="00D62481" w:rsidRDefault="00D62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4D5" w:rsidRDefault="00E324BA">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D5"/>
    <w:rsid w:val="001324D5"/>
    <w:rsid w:val="007B0D1D"/>
    <w:rsid w:val="0099509C"/>
    <w:rsid w:val="00AF7EF6"/>
    <w:rsid w:val="00D62481"/>
    <w:rsid w:val="00E32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6EF5C0"/>
  <w15:docId w15:val="{EF1A7E01-2A42-41B1-93FF-C05043A1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1701</Words>
  <Characters>9696</Characters>
  <Application>Microsoft Office Word</Application>
  <DocSecurity>0</DocSecurity>
  <Lines>80</Lines>
  <Paragraphs>22</Paragraphs>
  <ScaleCrop>false</ScaleCrop>
  <Company>TranscribeMe</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2019-01-08T01:53:00Z</dcterms:created>
  <dcterms:modified xsi:type="dcterms:W3CDTF">2019-11-04T01:39:00Z</dcterms:modified>
</cp:coreProperties>
</file>