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CAB" w:rsidRDefault="00040A24">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9A6CAB">
        <w:tc>
          <w:tcPr>
            <w:tcW w:w="3670" w:type="dxa"/>
            <w:tcBorders>
              <w:top w:val="nil"/>
              <w:left w:val="nil"/>
              <w:bottom w:val="nil"/>
              <w:right w:val="nil"/>
            </w:tcBorders>
          </w:tcPr>
          <w:p w:rsidR="009A6CAB" w:rsidRDefault="00040A24">
            <w:pPr>
              <w:pStyle w:val="Text"/>
              <w:spacing w:before="75" w:after="75"/>
              <w:ind w:left="525" w:right="75"/>
            </w:pPr>
            <w:r>
              <w:t>Date:</w:t>
            </w:r>
          </w:p>
        </w:tc>
        <w:tc>
          <w:tcPr>
            <w:tcW w:w="6793" w:type="dxa"/>
            <w:tcBorders>
              <w:top w:val="nil"/>
              <w:left w:val="nil"/>
              <w:bottom w:val="nil"/>
              <w:right w:val="nil"/>
            </w:tcBorders>
          </w:tcPr>
          <w:p w:rsidR="009A6CAB" w:rsidRDefault="00040A24">
            <w:pPr>
              <w:pStyle w:val="Text"/>
              <w:spacing w:before="75" w:after="75"/>
              <w:ind w:left="525" w:right="75"/>
            </w:pPr>
            <w:r>
              <w:t>29-Dec-2018</w:t>
            </w:r>
          </w:p>
        </w:tc>
      </w:tr>
      <w:tr w:rsidR="009A6CAB">
        <w:tc>
          <w:tcPr>
            <w:tcW w:w="3670" w:type="dxa"/>
            <w:tcBorders>
              <w:top w:val="nil"/>
              <w:left w:val="nil"/>
              <w:bottom w:val="nil"/>
              <w:right w:val="nil"/>
            </w:tcBorders>
          </w:tcPr>
          <w:p w:rsidR="009A6CAB" w:rsidRDefault="00040A24">
            <w:pPr>
              <w:pStyle w:val="Text"/>
              <w:spacing w:before="75" w:after="75"/>
              <w:ind w:left="525" w:right="75"/>
            </w:pPr>
            <w:r>
              <w:t>Input sound file:</w:t>
            </w:r>
          </w:p>
        </w:tc>
        <w:tc>
          <w:tcPr>
            <w:tcW w:w="6793" w:type="dxa"/>
            <w:tcBorders>
              <w:top w:val="nil"/>
              <w:left w:val="nil"/>
              <w:bottom w:val="nil"/>
              <w:right w:val="nil"/>
            </w:tcBorders>
          </w:tcPr>
          <w:p w:rsidR="009A6CAB" w:rsidRDefault="00040A24">
            <w:pPr>
              <w:pStyle w:val="Text"/>
              <w:spacing w:before="75" w:after="75"/>
              <w:ind w:left="525" w:right="75"/>
            </w:pPr>
            <w:r>
              <w:t>R1-19.mp3</w:t>
            </w:r>
          </w:p>
        </w:tc>
      </w:tr>
    </w:tbl>
    <w:p w:rsidR="009A6CAB" w:rsidRDefault="00040A24">
      <w:pPr>
        <w:pStyle w:val="Text"/>
        <w:spacing w:before="100" w:after="100"/>
      </w:pPr>
      <w:r>
        <w:br/>
      </w:r>
      <w:r>
        <w:rPr>
          <w:u w:val="single"/>
        </w:rPr>
        <w:t>Transcription results:</w:t>
      </w:r>
    </w:p>
    <w:p w:rsidR="009A6CAB" w:rsidRDefault="009A6CAB"/>
    <w:p w:rsidR="000050DE" w:rsidRDefault="00686493" w:rsidP="00686493">
      <w:pPr>
        <w:pStyle w:val="Text"/>
        <w:spacing w:before="75" w:after="75"/>
        <w:ind w:left="525" w:right="75"/>
      </w:pPr>
      <w:r>
        <w:t xml:space="preserve">Ladies and gentlemen. Private homes used as hotels is made for service owner or some kind of [inaudible] or person, so we should stop those kind of terrible cost-cut for students at schools and save persons from dangers. So we are very proud to propose this motion. What about the reason? We think all types of schools should not have private homes as hotels for school trips. </w:t>
      </w:r>
    </w:p>
    <w:p w:rsidR="00686493" w:rsidRDefault="00686493" w:rsidP="00686493">
      <w:pPr>
        <w:pStyle w:val="Text"/>
        <w:spacing w:before="75" w:after="75"/>
        <w:ind w:left="525" w:right="75"/>
      </w:pPr>
      <w:r>
        <w:t>Moving onto our points. First point, how we justify this motion. And second, what are the practical harm with the status quo? And first, how we justify this motion. First of all, what is a school trip? It is made for students' memories, so teachers should strictly control or protect students' safety and happiness of the memory. But I needed to say that students are not [inaudible] as adults, so teachers have a duty to protect them. And in addition, teachers are required the responsibility to protect children by the parents, so teachers have a duty. But all this purpose cannot be achieved because of three reasons. The first is lack of facility. The second, terrible management. And the third, difficulty to comprehensive protection. First, lack of facility. Almost all of private home hotels are used as hotels because it's [trying to sell?] as normal homes. It means there are many problems with [running?] water or some electricities, and so on. So this--POI?--means this is good enough for hotels. Yes, please?According to the laws, their homes should be registered to the government. So in [those?] things they are breaking security.However, that may affect to the [funding?], but it cannot completely increase the quality of life so it is not enough. So we should prevent it. And the second, terrible management of homes. Owners are not reliable as hotels management people, so many crimes actually happen. For example, illegal camera or microphone are set in those kind of homes to gain pictures to sell, and so on. Actually, it happens with the status quo. So I [needed?] to say these pictures are needed by a lot of people, so those crimes seriously happen. So we should not have these crimes. We should protect students from being--[inaudible].--taken pictures. Third is the difficulty to comprehensive protection. It is natural that the normal home hotel is not so big, so the students will go to a lot of home hotels. This means teachers should go to a lot of places to know or protect students or deal with the problems. For example, some students may be cold, and so on. These difficulties are very difficult to solve if there are a lot of hotels exist. So we are very proud to propose this motion. [applause]</w:t>
      </w:r>
    </w:p>
    <w:p w:rsidR="00686493" w:rsidRDefault="00686493">
      <w:pPr>
        <w:pStyle w:val="Text"/>
        <w:spacing w:before="75" w:after="75"/>
        <w:ind w:left="525" w:right="75"/>
      </w:pPr>
    </w:p>
    <w:p w:rsidR="00686493" w:rsidRDefault="00686493" w:rsidP="00686493">
      <w:pPr>
        <w:pStyle w:val="Text"/>
        <w:spacing w:before="75" w:after="75"/>
        <w:ind w:left="525" w:right="75"/>
      </w:pPr>
      <w:r>
        <w:t xml:space="preserve">Hello everyone. We feel that using private homes as hotels for school kids should not be banned. Let me read over what the government team said. They said, "Private home is business." However, a private home has no certification system, and there is no role call with that quality of home. And a trusted and reliable [location?] where the ministry of [inaudible] check it, and they have the responsibility to check those private homes so the security is really [crosstalk]--Point of information.No, thank you. And if the [inaudible] is quite low, they are [inaudible] understands. </w:t>
      </w:r>
    </w:p>
    <w:p w:rsidR="00686493" w:rsidRDefault="00686493" w:rsidP="00686493">
      <w:pPr>
        <w:pStyle w:val="Text"/>
        <w:spacing w:before="75" w:after="75"/>
        <w:ind w:left="525" w:right="75"/>
      </w:pPr>
      <w:r>
        <w:t xml:space="preserve">Let me explain our point. We have two points. The first point is understanding cultures, and the second point is hotels where they are staying. And the most important thing is that the place you are staying is a part of the school trip, so security of the school trips will change according to where you stay. I will explain the first point, understanding cultures. We feel that private homes have such traditional cultures which have a unique-- [excursion?] is not only the way to enjoy but also the way to learn things through the stays. But there is [united?] by the team. So there is then a place where it [inaudible] doesn't have a relation between the uniqueness of area and the atmosphere of hotel. So some would say that students will learn about the cultures that are participating in the programs for going sightseeing. Yes?In the school trip they go sightseeing in the city, so how do you [crosstalk]?I will explain about this. Some will say that students can learn about the cultures who are participating with the program while going sightseeing. However, we cannot really learn [a thing?] without living with them because people who revisit that area are--Point of information.No, thank you. For example, my [friend?] once went away to [inaudible]. Where she was [inaudible], she stayed at a private house run by a family of five. The first thing she was shocked by </w:t>
      </w:r>
      <w:r>
        <w:lastRenderedPageBreak/>
        <w:t>was how the house was right inside without [crosstalk]--Point of information.No, thank you. Without any separate rooms. It was just two big rooms that could fit about 10 to 20 people. The kids would come back home after school, and she actually got the chance to see what it was like to get ready for school. The kids got up, we all had breakfast together made with French bread, the very famous traditional [inaudible]. For dinner, they also made a [inaudible] by themselves with many vegetables made at the home, and meat from the home. She said it was a great way to get a first-hand experience of the ways the [inaudible] people live. And even if we find mistake in the program, like making something special product in the program, the material [good?] will be--Point of information.No, thank you. Prepared from [inaudible]. We can't express [inaudible], and we can't know the relationship between those goods and their lifestyle. That's how they can [inaudible] in people of the area. There are many things we can know when we live with them. It is a very unique benefit of private homes. We shouldn't ban this great way to learn about these cultures because the [ultimate?] purpose of a school trip is this. So living with them has a uniqueness and benefit that can know the full life and lifestyle of the culture of them. So on the whole, using private homes for school trips should not be banned. Thank you. [applause]</w:t>
      </w:r>
    </w:p>
    <w:p w:rsidR="00686493" w:rsidRDefault="00686493">
      <w:pPr>
        <w:pStyle w:val="Text"/>
        <w:spacing w:before="75" w:after="75"/>
        <w:ind w:left="525" w:right="75"/>
      </w:pPr>
    </w:p>
    <w:p w:rsidR="00686493" w:rsidRDefault="00686493" w:rsidP="00686493">
      <w:pPr>
        <w:pStyle w:val="Text"/>
        <w:spacing w:before="75" w:after="75"/>
        <w:ind w:left="525" w:right="75"/>
      </w:pPr>
      <w:r>
        <w:t xml:space="preserve">The point is, it is a precious thing for students to teach to more students. Teachers have responsibility to provide students the safest and comfortable environment. How we then provide-- sorry. Why their hotel is not in a [inaudible] for the lack of facility and safety. For this reason, we strongly propose this motion. Opposition, they talked about understanding culture. However, why it is important? Why it is important to [inaudible] their private hotel? We can learn these culture, to [learn?] museums or to [learn?] libraries, and go out sightseeing, and so on. So their--POI?--worry is very unclear. Yes, please?As I said, by living with them there are uniqueness of benefits, like knowing their lifestyle. But how can you say that sightseeing is a benefit?Okay. That is a thought, but we can communicate with [inaudible] or some kind of [historian?], and so on. So it should be enough--POI?No, thank you. </w:t>
      </w:r>
    </w:p>
    <w:p w:rsidR="00686493" w:rsidRDefault="00686493" w:rsidP="00686493">
      <w:pPr>
        <w:pStyle w:val="Text"/>
        <w:spacing w:before="75" w:after="75"/>
        <w:ind w:left="525" w:right="75"/>
      </w:pPr>
      <w:r>
        <w:t xml:space="preserve">Okay, I will go through the second point. I am introducing a point. How will it happen? How will it happen? Why their hotel is bad for not only students but also teachers? We have two questions. Part A for students. Private hotels don't have enough facility, for example, for [inaudible] hotel or [inaudible], and so on. The students have to feel uncomfortable because the lack of good environment. School trip is only one school student-- only one school student. So we should provide good environment. The next question, B, is for the teachers. For the teachers it is very difficult to try to-- teachers provide [inaudible] private hotels [inaudible] because they are-- private hotel is uniquely lower [information?] than other hotels. In addition, after school trip, teacher check is very difficult. That is because the hotels are separating because the private hotels' capacity is very few.POI?No, thank you. Okay. So teacher is very easy to hide as it is harmful if something happen to students. </w:t>
      </w:r>
    </w:p>
    <w:p w:rsidR="00686493" w:rsidRDefault="00686493" w:rsidP="00686493">
      <w:pPr>
        <w:pStyle w:val="Text"/>
        <w:spacing w:before="75" w:after="75"/>
        <w:ind w:left="525" w:right="75"/>
      </w:pPr>
      <w:r>
        <w:t xml:space="preserve">Okay, next I expand our first point about [inaudible]. Schools should provide a safe and good environment for students. However, private hotel is uniquely difficult to give for students, and teaches these students. We have good cultures, but unclear things about facility or risk. As my first speaker said, we have the risk of [inaudible] in Japanese culture or a lack of facility, and so--POI?No, thank you. So it is very unclear thing. </w:t>
      </w:r>
    </w:p>
    <w:p w:rsidR="00686493" w:rsidRDefault="00686493" w:rsidP="00686493">
      <w:pPr>
        <w:pStyle w:val="Text"/>
        <w:spacing w:before="75" w:after="75"/>
        <w:ind w:left="525" w:right="75"/>
      </w:pPr>
      <w:r>
        <w:t>Okay, I move onto the second [inaudible] here. The separating. As I said in my second point, capacity of private hotel is too low, so a lot of the students have to stay a lot of separating place, so teacher cannot manage easy. So it is very hard-- it is very difficult-- [inaudible] teacher if anything is happen, students will be dangered. For this reason, we strongly propose this motion. Thank you. [applause]</w:t>
      </w:r>
    </w:p>
    <w:p w:rsidR="00686493" w:rsidRDefault="00686493">
      <w:pPr>
        <w:pStyle w:val="Text"/>
        <w:spacing w:before="75" w:after="75"/>
        <w:ind w:left="525" w:right="75"/>
      </w:pPr>
    </w:p>
    <w:p w:rsidR="00686493" w:rsidRDefault="00686493" w:rsidP="00686493">
      <w:pPr>
        <w:pStyle w:val="Text"/>
        <w:spacing w:before="75" w:after="75"/>
        <w:ind w:left="525" w:right="75"/>
      </w:pPr>
      <w:r>
        <w:t>Okay. Thank you. In this debate, we are talking school trips, and we believe that there are hotels should be one part of school trips, so this should contribute to the [inaudible] of school trips. That's why we are on the opposition side for this motion today. Now I rebut government's first point. In their first point, they say that we cannot secure the hotels because there is some risk. However, let me say in this first speech, we can secure by laws. So by laws we [inaudible] that hotels--Point of information?Yes?How is actually the law secure?</w:t>
      </w:r>
    </w:p>
    <w:p w:rsidR="00686493" w:rsidRDefault="00686493" w:rsidP="000050DE">
      <w:pPr>
        <w:pStyle w:val="Text"/>
        <w:spacing w:before="75" w:after="75"/>
        <w:ind w:left="525" w:right="75"/>
      </w:pPr>
      <w:r>
        <w:t xml:space="preserve">Yes. So apparently the laws-- there is some specific measures that we need some-- certain spaces or some facilities need to avoid some risk of some troubles with other neighbours. That's why we can secure the hotels. And also, I after-- no more attacks to this point. So basically, there are some risk of microphone or [inaudible]. However, this is not unique to private hotels. It could happen to the hotels because hotels could be provided to other peoples, not just schools themselves. That's why there's no reason to support their idea of their first point. And the second point, </w:t>
      </w:r>
      <w:r>
        <w:lastRenderedPageBreak/>
        <w:t>they say that it is difficult to check the hotels for the teachers, so it is to their [inaudible] of the teacher. However, I have two objections to this point. First, whether the schools go to the private hotels or not, it's just a decision of a school. So this is the school's personal decision. So if teachers think that it is a big burden, and it is more important than the learning of the students, they should--Point of information.No, thank you. They should go to other public hotels.[inaudible].</w:t>
      </w:r>
    </w:p>
    <w:p w:rsidR="00686493" w:rsidRDefault="00686493">
      <w:pPr>
        <w:pStyle w:val="Text"/>
        <w:spacing w:before="75" w:after="75"/>
        <w:ind w:left="525" w:right="75"/>
      </w:pPr>
      <w:r>
        <w:t xml:space="preserve">So there is no reason to put forward this motion for their second point. And second, this is a separating problem on that. However, they make out by separating the students into the small groups, they are making the learning of the school trips because they can communicate with other students more deeply. That's why there is no reason to support their second point. </w:t>
      </w:r>
    </w:p>
    <w:p w:rsidR="00686493" w:rsidRDefault="00686493">
      <w:pPr>
        <w:pStyle w:val="Text"/>
        <w:spacing w:before="75" w:after="75"/>
        <w:ind w:left="525" w:right="75"/>
      </w:pPr>
      <w:r>
        <w:t>Let me cross-ex our second point-- our first point. Their first point. They say that we can learn a lot of things by sightseeing. However, sightseeing is set for the visitors. It is fixed for the visitors, so they can't learn the authentic cultures by going to their private hotels where you can learn a lot of things, like their lifestyle or [inaudible]. That's why our first point [inaudible] things. Now I will explain our second point. Our second point is comfortable staying. So as we said before, the staying should be their [inaudible] of the [inaudible] culture, and the students can [inaudible] at home by staying in the private hotels. Why? Because there is two reason. First, they can make their staying for themselves. So their hotels, their all kind of things, should be provided by the hotel owners. That's why they cannot do the things by themselves. And second, [inaudible], as we see that in their first point, they can learn with their people who are living in that place. That's why we can feel more normal living, not their special living at the hotels. And why this is important to the students? First, that they can relax by staying at a private house because they can feel at home. That's why students are tired by going to some sightseeing or [inaudible] programs. More programs. That's why they need their relaxing. And second, that they can communicate with other the students by going to their small groups. That's why we support this motion today. Thank you. [applause]</w:t>
      </w:r>
    </w:p>
    <w:p w:rsidR="000050DE" w:rsidRDefault="000050DE">
      <w:pPr>
        <w:pStyle w:val="Text"/>
        <w:spacing w:before="75" w:after="75"/>
        <w:ind w:left="525" w:right="75"/>
      </w:pPr>
    </w:p>
    <w:p w:rsidR="00686493" w:rsidRDefault="00686493" w:rsidP="000050DE">
      <w:pPr>
        <w:pStyle w:val="Text"/>
        <w:spacing w:before="75" w:after="75"/>
        <w:ind w:left="525" w:right="75"/>
      </w:pPr>
      <w:r>
        <w:t>Hello everyone. We believe that using private homes as hotels for school trips should not be banned. So let me summarize to these. I would just like to remind you again that school trips were made to learn, and where they stay is a part of their school trip, and it will be a part of their experience, and it will be a part of their memories. I would just like for you to keep that in mind. So on this point, they kept on talking about how these private homes are not safe because they could have microphones or they could have cameras. And they also say that private homes are not going to be good because the kids are going to be separated into different homes. However, our [points?] are more superior. First of all, I would just like to compare our first point and their first point in terms of uniqueness. So on their first point, they kept on talking about how these private homes are not unique because they are going to have-- because they are going to have some kind of protection management that's going to be very difficult. However, as our second speaker stated, these things happen in hotels as well. They're not unique to private homes. They will happen in hotels, and it does not mean that just because they're staying in these private homes that they're going to be protected fully at hotels. This does not mean anything, and therefore their first point lacks in terms of uniqueness. [applause] And on this point, however, we state in our first point about how people-- these kids are going to be able to learn about how the people live there first hand. They're going to get first-hand experience. That is one unique point. All private homes--[inaudible] a question?Yes.Why is it important?It is important because the kids are going to be able to learn from their own experience. They're going to be able to learn first hand with the local people, not without the local people. Just because they're going to communicate with them at sightseeing spots, it does not mean that they're going to be able to learn about their lifestyle. They're not going to be able to learn from first-hand experience. This is why it is very important. Additionally, sightseeing is--[inaudible].No, thank you. Made for tourists, and it is fixed to fit tourists. It is not fixed to fit school trips. It is not made to learn about the lifestyle of the local people. The school trip is a place to learn, and where they stay at is very important. It's a part of their learning, a part of their experience, and therefore we need these private homes. And I just think, as we have stated in their second point-- as we have stated-- as they have stated in the second point, even though they talked about how there's not enough facilities, the teachers can choose where they want their kids to stay, and-- where they want their kids to stay, and therefore just because they stated that it won't enrich their learning, then they won't have to pick these private homes. I'd just like to restate again, the place you stay for the school trip is a part of your school trip, and it will be a memory and experience that you will have to treasure forever. Thank you. Therefore, we oppose this motion. Thank you. [applause]</w:t>
      </w:r>
    </w:p>
    <w:p w:rsidR="000050DE" w:rsidRDefault="000050DE" w:rsidP="000050DE">
      <w:pPr>
        <w:pStyle w:val="Text"/>
        <w:spacing w:before="75" w:after="75"/>
        <w:ind w:left="525" w:right="75"/>
      </w:pPr>
    </w:p>
    <w:p w:rsidR="009A6CAB" w:rsidRDefault="00686493" w:rsidP="000050DE">
      <w:pPr>
        <w:pStyle w:val="Text"/>
        <w:spacing w:before="75" w:after="75"/>
        <w:ind w:left="525" w:right="75"/>
      </w:pPr>
      <w:r>
        <w:t xml:space="preserve">They talking about experience or learning. It's very important. Yes, of course, we think so too, but they have no unique [subject?]. A uniquely good point of the home-- not your home. The private home. And also they think--POI?No, thanks. Schools should provide the best environment for the students which have enough facility or enough guarantee-- which guarantee safety of the staying place, and students should be [inaudible]. And also teachers have the money, and they have to responsible for the safety of the children, so we strongly propose this motion today.POI.Sorry, no thanks. </w:t>
      </w:r>
      <w:bookmarkStart w:id="0" w:name="_GoBack"/>
      <w:bookmarkEnd w:id="0"/>
      <w:r>
        <w:t>First of all on our refute, they talked about experience is very important, and also they said, "We think so too," but they have not uniqueness. And also they said--POI?Yes?Can you explain why we have no uniqueness?Okay. I will explain later in my crash point. Okay. They talking about the-- at least they have no uniqueness, and also they said the ministry can control. But the ministry will not check the-- completely check facility in that [inaudible]. So their point is not uniqueness. And also next I want to-- today we have one crash point, that--POI?Sorry. No, thanks. Our side, to guarantee the students' safety or their risk is important. This is the crash point. We think we cannot guarantee enough condition in case of the private homes: one, facility; two, management. They are not the professional of management, so we cannot guarantee that they have enough facility or enough management to keep-- to protect students, and--POI?Sorry. And by the school trip itself, we can learn the culture because we will go into the museum, or we can come and get with the local people, so-- and also we talking about that they have many problems that-- or accidents will happen, so we strongly propose. Thank you.</w:t>
      </w:r>
    </w:p>
    <w:sectPr w:rsidR="009A6CAB">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425" w:rsidRDefault="000E6425">
      <w:r>
        <w:separator/>
      </w:r>
    </w:p>
  </w:endnote>
  <w:endnote w:type="continuationSeparator" w:id="0">
    <w:p w:rsidR="000E6425" w:rsidRDefault="000E6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CAB" w:rsidRDefault="00040A24">
    <w:r>
      <w:rPr>
        <w:i/>
      </w:rPr>
      <w:t>TranscribeMe</w:t>
    </w:r>
    <w:r>
      <w:ptab w:relativeTo="margin" w:alignment="right" w:leader="none"/>
    </w:r>
    <w:r>
      <w:fldChar w:fldCharType="begin"/>
    </w:r>
    <w:r>
      <w:instrText xml:space="preserve"> PAGE   \* MERGEFORMAT </w:instrText>
    </w:r>
    <w:r>
      <w:fldChar w:fldCharType="separate"/>
    </w:r>
    <w:r w:rsidR="000050DE">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425" w:rsidRDefault="000E6425">
      <w:r>
        <w:separator/>
      </w:r>
    </w:p>
  </w:footnote>
  <w:footnote w:type="continuationSeparator" w:id="0">
    <w:p w:rsidR="000E6425" w:rsidRDefault="000E6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6CAB" w:rsidRDefault="00040A24">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CAB"/>
    <w:rsid w:val="000050DE"/>
    <w:rsid w:val="00040A24"/>
    <w:rsid w:val="000E6425"/>
    <w:rsid w:val="00686493"/>
    <w:rsid w:val="009A6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9C239C"/>
  <w15:docId w15:val="{543EBA8F-86DD-4006-A43C-0CDB2BCC4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2593</Words>
  <Characters>14786</Characters>
  <Application>Microsoft Office Word</Application>
  <DocSecurity>0</DocSecurity>
  <Lines>123</Lines>
  <Paragraphs>34</Paragraphs>
  <ScaleCrop>false</ScaleCrop>
  <Company>TranscribeMe</Company>
  <LinksUpToDate>false</LinksUpToDate>
  <CharactersWithSpaces>17345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3</cp:revision>
  <dcterms:created xsi:type="dcterms:W3CDTF">2019-01-08T01:53:00Z</dcterms:created>
  <dcterms:modified xsi:type="dcterms:W3CDTF">2019-11-04T01:43:00Z</dcterms:modified>
</cp:coreProperties>
</file>