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92C" w:rsidRDefault="00BF5BD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A9692C">
        <w:tc>
          <w:tcPr>
            <w:tcW w:w="3670" w:type="dxa"/>
            <w:tcBorders>
              <w:top w:val="nil"/>
              <w:left w:val="nil"/>
              <w:bottom w:val="nil"/>
              <w:right w:val="nil"/>
            </w:tcBorders>
          </w:tcPr>
          <w:p w:rsidR="00A9692C" w:rsidRDefault="00BF5BD5">
            <w:pPr>
              <w:pStyle w:val="Text"/>
              <w:spacing w:before="75" w:after="75"/>
              <w:ind w:left="525" w:right="75"/>
            </w:pPr>
            <w:r>
              <w:t>Date:</w:t>
            </w:r>
          </w:p>
        </w:tc>
        <w:tc>
          <w:tcPr>
            <w:tcW w:w="6793" w:type="dxa"/>
            <w:tcBorders>
              <w:top w:val="nil"/>
              <w:left w:val="nil"/>
              <w:bottom w:val="nil"/>
              <w:right w:val="nil"/>
            </w:tcBorders>
          </w:tcPr>
          <w:p w:rsidR="00A9692C" w:rsidRDefault="00BF5BD5">
            <w:pPr>
              <w:pStyle w:val="Text"/>
              <w:spacing w:before="75" w:after="75"/>
              <w:ind w:left="525" w:right="75"/>
            </w:pPr>
            <w:r>
              <w:t>29-Dec-2018</w:t>
            </w:r>
          </w:p>
        </w:tc>
      </w:tr>
      <w:tr w:rsidR="00A9692C">
        <w:tc>
          <w:tcPr>
            <w:tcW w:w="3670" w:type="dxa"/>
            <w:tcBorders>
              <w:top w:val="nil"/>
              <w:left w:val="nil"/>
              <w:bottom w:val="nil"/>
              <w:right w:val="nil"/>
            </w:tcBorders>
          </w:tcPr>
          <w:p w:rsidR="00A9692C" w:rsidRDefault="00BF5BD5">
            <w:pPr>
              <w:pStyle w:val="Text"/>
              <w:spacing w:before="75" w:after="75"/>
              <w:ind w:left="525" w:right="75"/>
            </w:pPr>
            <w:r>
              <w:t>Input sound file:</w:t>
            </w:r>
          </w:p>
        </w:tc>
        <w:tc>
          <w:tcPr>
            <w:tcW w:w="6793" w:type="dxa"/>
            <w:tcBorders>
              <w:top w:val="nil"/>
              <w:left w:val="nil"/>
              <w:bottom w:val="nil"/>
              <w:right w:val="nil"/>
            </w:tcBorders>
          </w:tcPr>
          <w:p w:rsidR="00A9692C" w:rsidRDefault="00BF5BD5">
            <w:pPr>
              <w:pStyle w:val="Text"/>
              <w:spacing w:before="75" w:after="75"/>
              <w:ind w:left="525" w:right="75"/>
            </w:pPr>
            <w:r>
              <w:t>R1-2.mp3</w:t>
            </w:r>
          </w:p>
        </w:tc>
      </w:tr>
    </w:tbl>
    <w:p w:rsidR="00A9692C" w:rsidRDefault="00BF5BD5">
      <w:pPr>
        <w:pStyle w:val="Text"/>
        <w:spacing w:before="100" w:after="100"/>
      </w:pPr>
      <w:r>
        <w:br/>
      </w:r>
      <w:r>
        <w:rPr>
          <w:u w:val="single"/>
        </w:rPr>
        <w:t>Transcription results:</w:t>
      </w:r>
    </w:p>
    <w:p w:rsidR="00A9692C" w:rsidRDefault="00A9692C"/>
    <w:p w:rsidR="00E57436" w:rsidRDefault="00E57436" w:rsidP="00E57436">
      <w:pPr>
        <w:pStyle w:val="Text"/>
        <w:spacing w:before="75" w:after="75"/>
        <w:ind w:left="525" w:right="75"/>
      </w:pPr>
      <w:r>
        <w:t>I framed our [inaudible]. [</w:t>
      </w:r>
      <w:proofErr w:type="gramStart"/>
      <w:r>
        <w:t>inaudible</w:t>
      </w:r>
      <w:proofErr w:type="gramEnd"/>
      <w:r>
        <w:t>]. Our first point is risk for students, risk for students. And our second point is burden of family. I will explain our first point. Our first point is risk for students. I'll focus on hotel first. Hotel is a place for-- sorry, sorry. So first, I will define [inaudible]. We'll define the school trip is for high school students, junior high school students, and their elementary school students, and teachers. At least one teacher monitor each house.Sorry. I'll explain our first point. First, hotel is place for staying. And we can stay at the same place and facility is [inaudible] is limited to the things for staying. However, a private home, we can stay at the same place because house has the limited space, and if there is many students, we have to stay at different houses. So the teacher, who can monitor the students, is limited and the monitoring has the limit. So the problem is monitor is difficult. And in house, there is many dangerous things. For example, knife, or--[inaudible].Sorry. We can go easy, easy, and teacher can't monitor</w:t>
      </w:r>
      <w:proofErr w:type="gramStart"/>
      <w:r>
        <w:t>.[</w:t>
      </w:r>
      <w:proofErr w:type="gramEnd"/>
      <w:r>
        <w:t>inaudible].Yes.So you said if students are stay at private home, teacher cannot monitor the student all the time. However, if students stay at hotel, also teacher cannot monitor all the time. So why can you say such things? Please explain [the reasoning?].Yes. I'm sure, yeah, we can't monitor all of the students in hotel, too. However, hotel has limited facilities so the-- so sorry. It's safer than house, private house. So I will continue in my speech. As I said, private home has many dangerous things, and students can easily go outside and there is many dangerous things. So what is important things, is monitoring is limited and house is a private space, so there is many dangerous things, so it will be a risk. It is a risk for students. So we strongly believe that we should have this ban. Do you have any points? Thank you.</w:t>
      </w:r>
    </w:p>
    <w:p w:rsidR="00E57436" w:rsidRDefault="00E57436" w:rsidP="00E57436">
      <w:pPr>
        <w:pStyle w:val="Text"/>
        <w:spacing w:before="75" w:after="75"/>
        <w:ind w:left="525" w:right="75"/>
      </w:pPr>
    </w:p>
    <w:p w:rsidR="00E57436" w:rsidRDefault="00E57436" w:rsidP="00E57436">
      <w:pPr>
        <w:pStyle w:val="Text"/>
        <w:spacing w:before="75" w:after="75"/>
        <w:ind w:left="525" w:right="75"/>
      </w:pPr>
      <w:r>
        <w:t xml:space="preserve">Hello everyone. Thank you, chairperson. We strongly believe that using private home as hotels for school trips should not be banned. In this case, [inaudible] point. First, [inaudible]. They say that if [inaudible] students by teachers. However, why do student needs teacher's monitoring? Student have to behave self control, so we believe, so their argument is weak.Point.No thank you. Let's move on to our point-- sorry, before our points, I will explain our team line?]. Our [team line?] is today we focus on school trips, so it's completely different from usual trips. So a trip is a kind of study, we believe, so please keep in your mind. </w:t>
      </w:r>
    </w:p>
    <w:p w:rsidR="0020318A" w:rsidRDefault="00E57436" w:rsidP="0020318A">
      <w:pPr>
        <w:pStyle w:val="Text"/>
        <w:spacing w:before="75" w:after="75"/>
        <w:ind w:left="525" w:right="75"/>
      </w:pPr>
      <w:r>
        <w:t>Next, let's move on to our points. Today we have two points. The first point is private lodgings will become good experience. It is good experience. And second point is, private home brings two advantage. Private homes bring two advantage.I will bring our first point is good experience. [</w:t>
      </w:r>
      <w:proofErr w:type="gramStart"/>
      <w:r>
        <w:t>inaudible</w:t>
      </w:r>
      <w:proofErr w:type="gramEnd"/>
      <w:r>
        <w:t>] many school use this system, that's because by staying at home of local people, student can understand the life of the place deeply. For example, they have many opportunities that student can listen about the place from host family. In my case, this December I went to Okinawa and I stayed at a private home. And my host mother told us about war of Okinawa. And [inaudible] the habit in the [parks?] in the place. So I could understand deeply about it, and also I could find many new things through private [inaudible]. So--Point of information</w:t>
      </w:r>
      <w:proofErr w:type="gramStart"/>
      <w:r>
        <w:t>?No</w:t>
      </w:r>
      <w:proofErr w:type="gramEnd"/>
      <w:r>
        <w:t xml:space="preserve"> thank you. So that's why, anyway it becomes good experience for teacher by staying the private homes. And also, host family will take us </w:t>
      </w:r>
      <w:proofErr w:type="gramStart"/>
      <w:r>
        <w:t>to</w:t>
      </w:r>
      <w:proofErr w:type="gramEnd"/>
      <w:r>
        <w:t xml:space="preserve"> many places. It mean we [shall?] see the latest region, or the place, and experience many things, like eating local food, and so one. That's why there is very good point of private homes, staying private home. And in other case, if student go overseas, [inaudible] students use other [inaudible] were in groups [inaudible]. In addition, if we stay private home, we can know their information. So even after we go back home, we can contact with them for a long time, so here is also good experience. However, I'm [inaudible] student cannot experience such things. However, our [team line?] learning about the local place is meaning of school trips, right? So taking this motion </w:t>
      </w:r>
      <w:proofErr w:type="gramStart"/>
      <w:r>
        <w:t>it's</w:t>
      </w:r>
      <w:proofErr w:type="gramEnd"/>
      <w:r>
        <w:t xml:space="preserve"> bad effects for students, that's why we do not [inaudible] this motion and therefore we strongly oppose this motion. Thank you.</w:t>
      </w:r>
      <w:bookmarkStart w:id="0" w:name="_GoBack"/>
      <w:bookmarkEnd w:id="0"/>
    </w:p>
    <w:p w:rsidR="00E57436" w:rsidRDefault="00E57436">
      <w:pPr>
        <w:pStyle w:val="Text"/>
        <w:spacing w:before="75" w:after="75"/>
        <w:ind w:left="525" w:right="75"/>
      </w:pPr>
    </w:p>
    <w:p w:rsidR="00E57436" w:rsidRDefault="00E57436" w:rsidP="00E57436">
      <w:pPr>
        <w:pStyle w:val="Text"/>
        <w:spacing w:before="75" w:after="75"/>
        <w:ind w:left="525" w:right="75"/>
      </w:pPr>
      <w:r>
        <w:lastRenderedPageBreak/>
        <w:t>Here, here. [</w:t>
      </w:r>
      <w:proofErr w:type="gramStart"/>
      <w:r>
        <w:t>applause</w:t>
      </w:r>
      <w:proofErr w:type="gramEnd"/>
      <w:r>
        <w:t xml:space="preserve">]. Okay. I'll start my speech. My name is [Kidarari?]. First, I will reconstruct our first point. They said that teacher's monitoring is required because students have a kind of a manner, but even if the school trip is a studying, students are getting so excited in their school trips because they will go to be another places. So the teacher monitoring should be required because--[inaudible].Sorry. Students can get so excited. </w:t>
      </w:r>
    </w:p>
    <w:p w:rsidR="00E57436" w:rsidRDefault="00E57436" w:rsidP="00E57436">
      <w:pPr>
        <w:pStyle w:val="Text"/>
        <w:spacing w:before="75" w:after="75"/>
        <w:ind w:left="525" w:right="75"/>
      </w:pPr>
      <w:r>
        <w:t>And also I will explain our second point. Our second point is burden on family, burden on family. Students will stay at private homes, and then especially elementary school students will be noisy. And also junior high and high school students will also are excited to school trips. So they lack their manner and behavior or such things at the private homes. It is a high possibility. And so residents in that home get stressed or burdened. For example, late at night, students will surely talk with each other about their school trips, and then they will forget about private homes' residents</w:t>
      </w:r>
      <w:proofErr w:type="gramStart"/>
      <w:r>
        <w:t>.[</w:t>
      </w:r>
      <w:proofErr w:type="gramEnd"/>
      <w:r>
        <w:t>inaudible].Sorry. So they will speak very loudly. They will speak very loudly. And also I haven't experienced such things. So residents can't sleep well at night, and residents get stressed, or a nuisance about them. So the importance is the family's burden or stress will increase by introducing the using private homes as hotels. So it means it is not good things.</w:t>
      </w:r>
    </w:p>
    <w:p w:rsidR="00E57436" w:rsidRDefault="00E57436">
      <w:pPr>
        <w:pStyle w:val="Text"/>
        <w:spacing w:before="75" w:after="75"/>
        <w:ind w:left="525" w:right="75"/>
      </w:pPr>
      <w:r>
        <w:t xml:space="preserve">I will rebut to their first point. They said students can get good experience by using private homes, but in the school trips, and also they talked about the Okinawa experience, and host mother told me about the [inaudible]. But in the school trips, school surely conducts the plan that students can study about their places. So without </w:t>
      </w:r>
      <w:proofErr w:type="gramStart"/>
      <w:r>
        <w:t>hosts</w:t>
      </w:r>
      <w:proofErr w:type="gramEnd"/>
      <w:r>
        <w:t xml:space="preserve"> family, students can learn their place's features, or something like that. So it means we don't need the host family-- host family should not tell them about the features of their places, or something like that. So it means their first point doesn't stand.</w:t>
      </w:r>
    </w:p>
    <w:p w:rsidR="00E57436" w:rsidRDefault="00E57436">
      <w:pPr>
        <w:pStyle w:val="Text"/>
        <w:spacing w:before="75" w:after="75"/>
        <w:ind w:left="525" w:right="75"/>
      </w:pPr>
      <w:r>
        <w:t>I'll repeat our second point. Second point is burden of family. Students will get excited by going to school trip, especially elementary school students have a little experience of their life. So it means they didn't learn manner or behavior completely, so it means students-- it's a high possibility that students will lack behavior or manner at private homes. And then the residents will get stressed by that. So we strongly believe that using private homes as hotels for school trips should be banned. Thank you.</w:t>
      </w:r>
    </w:p>
    <w:p w:rsidR="00E57436" w:rsidRDefault="00E57436">
      <w:pPr>
        <w:pStyle w:val="Text"/>
        <w:spacing w:before="75" w:after="75"/>
        <w:ind w:left="525" w:right="75"/>
      </w:pPr>
    </w:p>
    <w:p w:rsidR="00E57436" w:rsidRDefault="00E57436" w:rsidP="00E57436">
      <w:pPr>
        <w:pStyle w:val="Text"/>
        <w:spacing w:before="75" w:after="75"/>
        <w:ind w:left="525" w:right="75"/>
      </w:pPr>
      <w:r>
        <w:t>Hi, everyone. [</w:t>
      </w:r>
      <w:proofErr w:type="gramStart"/>
      <w:r>
        <w:t>inaudible</w:t>
      </w:r>
      <w:proofErr w:type="gramEnd"/>
      <w:r>
        <w:t>] for this motion [inaudible] to cover [inaudible] point [inaudible] of visit. The first speaker said [inaudible] this program for the students. However, they didn't mention how long they stay. So if students go to school trip [inaudible]. [</w:t>
      </w:r>
      <w:proofErr w:type="gramStart"/>
      <w:r>
        <w:t>inaudible</w:t>
      </w:r>
      <w:proofErr w:type="gramEnd"/>
      <w:r>
        <w:t xml:space="preserve">] there on the [inaudible] situation, so it's not program. And next their second </w:t>
      </w:r>
      <w:proofErr w:type="gramStart"/>
      <w:r>
        <w:t>speaker</w:t>
      </w:r>
      <w:proofErr w:type="gramEnd"/>
      <w:r>
        <w:t xml:space="preserve"> said students in elementary or junior high school students are noisy. However, school usually prepares [inaudible] manner in private homes</w:t>
      </w:r>
      <w:proofErr w:type="gramStart"/>
      <w:r>
        <w:t>.[</w:t>
      </w:r>
      <w:proofErr w:type="gramEnd"/>
      <w:r>
        <w:t xml:space="preserve">inaudible]No thank you. So it's school's responsibility so we don't have to worry about that. So [inaudible]. This is not staying private homes students can experience. However, we believe it's important to talk with people who live in local [inaudible] so it's not enough in stay a hotel. </w:t>
      </w:r>
    </w:p>
    <w:p w:rsidR="00E57436" w:rsidRDefault="00E57436" w:rsidP="00E57436">
      <w:pPr>
        <w:pStyle w:val="Text"/>
        <w:spacing w:before="75" w:after="75"/>
        <w:ind w:left="525" w:right="75"/>
      </w:pPr>
      <w:r>
        <w:t>So [inaudible]. [</w:t>
      </w:r>
      <w:proofErr w:type="gramStart"/>
      <w:r>
        <w:t>inaudible</w:t>
      </w:r>
      <w:proofErr w:type="gramEnd"/>
      <w:r>
        <w:t xml:space="preserve">] our some point, we believe private [inaudible] experience to advantage for us. First is we can reduce </w:t>
      </w:r>
      <w:proofErr w:type="gramStart"/>
      <w:r>
        <w:t>costs.</w:t>
      </w:r>
      <w:proofErr w:type="gramEnd"/>
      <w:r>
        <w:t xml:space="preserve"> We can reduce costs. Second inaudible] and [inaudible] one by one. Plus, as we know, using private [residence?] is cheaper than a hotel. So we can [inaudible] reduce costs, so we can [inaudible] their money. Another thing, for example, [experience?] program for students. That's why students can get more experience, or think [inaudible] before to use hotels. And in the other hand, parents [inaudible] also become cheaper. So as for reducing costs, not only students, but also their parents gets advantage, so it's very big benefit for us.</w:t>
      </w:r>
    </w:p>
    <w:p w:rsidR="00E57436" w:rsidRDefault="00E57436" w:rsidP="00E57436">
      <w:pPr>
        <w:pStyle w:val="Text"/>
        <w:spacing w:before="75" w:after="75"/>
        <w:ind w:left="525" w:right="75"/>
      </w:pPr>
      <w:r>
        <w:t>And then we move our next point. [</w:t>
      </w:r>
      <w:proofErr w:type="gramStart"/>
      <w:r>
        <w:t>inaudible</w:t>
      </w:r>
      <w:proofErr w:type="gramEnd"/>
      <w:r>
        <w:t>] and [inaudible] experience [inaudible] type of such people experience of a type of accept people, they try to guide their uniqueness [inaudible] and [inaudible]. So that's why private [inaudible] leads to [inaudible] because they [inaudible] where they bring their--Point of information.No thank you. So in my case, I have experience [three times?] private [lodging?] in [Austria?], [inaudible], and Okinawa. And all of them guide me a lot of original place within a place. So in that time, I communicate with them and this is also advantage [inaudible]. So that's why therefore we [inaudible] this motion. Thank you.</w:t>
      </w:r>
    </w:p>
    <w:p w:rsidR="00E57436" w:rsidRDefault="00E57436">
      <w:pPr>
        <w:pStyle w:val="Text"/>
        <w:spacing w:before="75" w:after="75"/>
        <w:ind w:left="525" w:right="75"/>
      </w:pPr>
    </w:p>
    <w:p w:rsidR="00E57436" w:rsidRDefault="00E57436">
      <w:pPr>
        <w:pStyle w:val="Text"/>
        <w:spacing w:before="75" w:after="75"/>
        <w:ind w:left="525" w:right="75"/>
      </w:pPr>
      <w:r>
        <w:t>Hello, everyone. [</w:t>
      </w:r>
      <w:proofErr w:type="gramStart"/>
      <w:r>
        <w:t>inaudible</w:t>
      </w:r>
      <w:proofErr w:type="gramEnd"/>
      <w:r>
        <w:t>]. Well, [let me summarize?] [</w:t>
      </w:r>
      <w:proofErr w:type="gramStart"/>
      <w:r>
        <w:t>inaudible</w:t>
      </w:r>
      <w:proofErr w:type="gramEnd"/>
      <w:r>
        <w:t>]. The most important point is what is the purpose of school trip? What is the purpose of school trips? Then our point about we'll explain it are two advantage. Our [team line?] school trips is not just trip. It has big purpose to study. In fact, many school visits to Okinawa, or Hiroshima, [inaudible] is worth studying. So when the students [inaudible] and [inaudible] history. [</w:t>
      </w:r>
      <w:proofErr w:type="gramStart"/>
      <w:r>
        <w:t>inaudible</w:t>
      </w:r>
      <w:proofErr w:type="gramEnd"/>
      <w:r>
        <w:t xml:space="preserve">] purpose to study. And now we can stay hotel anywhere and whenever because there are many hotel in Japan, or </w:t>
      </w:r>
      <w:r>
        <w:lastRenderedPageBreak/>
        <w:t>[around the world?]. And so school trip is very good [inaudible] to stay local homes. And in this you'll find a good home because if we try to find a local home, it's difficult. But if we don't take this motion, it becomes easy because school can't [inaudible] students as a school study. And today I have big flash point. Whether it's private people using private home, or hotel. [</w:t>
      </w:r>
      <w:proofErr w:type="gramStart"/>
      <w:r>
        <w:t>inaudible</w:t>
      </w:r>
      <w:proofErr w:type="gramEnd"/>
      <w:r>
        <w:t xml:space="preserve">] knows that students will be nosy, its mean there is the [inaudible] for such things. However, at a hotel there are many ordinary guests, so staying in hotel would lessen </w:t>
      </w:r>
      <w:proofErr w:type="gramStart"/>
      <w:r>
        <w:t>it's</w:t>
      </w:r>
      <w:proofErr w:type="gramEnd"/>
      <w:r>
        <w:t xml:space="preserve"> burdens, lessen it's burdens. And our [inaudible] even if students are excited, they have manner, and they told about this behavior before school trip by teachers. So we didn't have to worry about this. And so we are sure using private homes we believe [inaudible] students and also the parents because of cost and relationship with local people. So therefore, we should not take this motion. That's all, thank you.</w:t>
      </w:r>
    </w:p>
    <w:p w:rsidR="00E57436" w:rsidRDefault="00E57436">
      <w:pPr>
        <w:pStyle w:val="Text"/>
        <w:spacing w:before="75" w:after="75"/>
        <w:ind w:left="525" w:right="75"/>
      </w:pPr>
    </w:p>
    <w:p w:rsidR="00E57436" w:rsidRDefault="00E57436" w:rsidP="00E57436">
      <w:pPr>
        <w:pStyle w:val="Text"/>
        <w:spacing w:before="75" w:after="75"/>
        <w:ind w:left="525" w:right="75"/>
      </w:pPr>
      <w:r>
        <w:t>Thank you. [</w:t>
      </w:r>
      <w:proofErr w:type="gramStart"/>
      <w:r>
        <w:t>inaudible</w:t>
      </w:r>
      <w:proofErr w:type="gramEnd"/>
      <w:r>
        <w:t>] revoke their second point. They said they can reduce the costs, but they didn't explain how possible because--[inaudible].So you said that we didn't mention the but detailed costs, but usually the private home is [inaudible] so usually the costs of a hotel is more higher than private school. So how much do you think about explain it</w:t>
      </w:r>
      <w:proofErr w:type="gramStart"/>
      <w:r>
        <w:t>?Yeah</w:t>
      </w:r>
      <w:proofErr w:type="gramEnd"/>
      <w:r>
        <w:t xml:space="preserve">. Generally speaking, the costs of the private home-- they didn't explain the second point as [inaudible]. The private home is not </w:t>
      </w:r>
      <w:proofErr w:type="gramStart"/>
      <w:r>
        <w:t>the it</w:t>
      </w:r>
      <w:proofErr w:type="gramEnd"/>
      <w:r>
        <w:t xml:space="preserve"> is-- sorry. </w:t>
      </w:r>
    </w:p>
    <w:p w:rsidR="00E57436" w:rsidRDefault="00E57436" w:rsidP="00E57436">
      <w:pPr>
        <w:pStyle w:val="Text"/>
        <w:spacing w:before="75" w:after="75"/>
        <w:ind w:left="525" w:right="75"/>
      </w:pPr>
      <w:r>
        <w:t>I will explain the most important point. Our most important point is happy school trip for students, happy school trip for students. So let me ask you a question, whether students will spend happy school trips after introducing this motion. From this point, I would like to compare their first point argument and our first argument. They say the students can experience a lot of things in private home. However</w:t>
      </w:r>
      <w:proofErr w:type="gramStart"/>
      <w:r>
        <w:t>,we</w:t>
      </w:r>
      <w:proofErr w:type="gramEnd"/>
      <w:r>
        <w:t xml:space="preserve"> insisted that there is high possibility to experience to be dangered, because teachers cannot monitor--[inaudible].Sorry. And their first argument it is possible to [learn such?] [</w:t>
      </w:r>
      <w:proofErr w:type="gramStart"/>
      <w:r>
        <w:t>inaudible</w:t>
      </w:r>
      <w:proofErr w:type="gramEnd"/>
      <w:r>
        <w:t>] experience in the internet, or to be the [inaudible] in this place. They didn't explain the uniqueness. Even if-- and about their second point--[inaudible].Sorry. Even if their [inaudible] to be behaving in good manner, necessary elementary schools cannot behave in such ways. Because they are so excited, as our second speaker said. So they're [inaudible]. And their first question, they questioned the cost is the private hotel is volunteer, but they're not volunteer--[inaudible].Sorry. Volunteer facility and they didn't explain the [inaudible] costs and we didn't understand how the costs will be count. So, okay. Thank you.</w:t>
      </w:r>
    </w:p>
    <w:p w:rsidR="00A9692C" w:rsidRDefault="00A9692C"/>
    <w:sectPr w:rsidR="00A9692C">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F83" w:rsidRDefault="00A87F83">
      <w:r>
        <w:separator/>
      </w:r>
    </w:p>
  </w:endnote>
  <w:endnote w:type="continuationSeparator" w:id="0">
    <w:p w:rsidR="00A87F83" w:rsidRDefault="00A8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92C" w:rsidRDefault="00BF5BD5">
    <w:r>
      <w:rPr>
        <w:i/>
      </w:rPr>
      <w:t>TranscribeMe</w:t>
    </w:r>
    <w:r>
      <w:ptab w:relativeTo="margin" w:alignment="right" w:leader="none"/>
    </w:r>
    <w:r>
      <w:fldChar w:fldCharType="begin"/>
    </w:r>
    <w:r>
      <w:instrText xml:space="preserve"> PAGE   \* MERGEFORMAT </w:instrText>
    </w:r>
    <w:r>
      <w:fldChar w:fldCharType="separate"/>
    </w:r>
    <w:r w:rsidR="0020318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F83" w:rsidRDefault="00A87F83">
      <w:r>
        <w:separator/>
      </w:r>
    </w:p>
  </w:footnote>
  <w:footnote w:type="continuationSeparator" w:id="0">
    <w:p w:rsidR="00A87F83" w:rsidRDefault="00A87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92C" w:rsidRDefault="00BF5BD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2C"/>
    <w:rsid w:val="0020318A"/>
    <w:rsid w:val="00A87F83"/>
    <w:rsid w:val="00A9692C"/>
    <w:rsid w:val="00BF5BD5"/>
    <w:rsid w:val="00E57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B1B63A"/>
  <w15:docId w15:val="{340853D4-4ED4-4886-BA77-ABB6E92D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1855</Words>
  <Characters>10576</Characters>
  <Application>Microsoft Office Word</Application>
  <DocSecurity>0</DocSecurity>
  <Lines>88</Lines>
  <Paragraphs>24</Paragraphs>
  <ScaleCrop>false</ScaleCrop>
  <Company>TranscribeMe</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2019-01-08T01:53:00Z</dcterms:created>
  <dcterms:modified xsi:type="dcterms:W3CDTF">2019-11-04T01:19:00Z</dcterms:modified>
</cp:coreProperties>
</file>