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5031" w:rsidRDefault="003254F7">
      <w:pPr>
        <w:pStyle w:val="Text"/>
        <w:spacing w:before="100" w:after="100"/>
      </w:pPr>
      <w:r>
        <w:rPr>
          <w:u w:val="single"/>
        </w:rPr>
        <w:t>Transcription details:</w:t>
      </w:r>
    </w:p>
    <w:tbl>
      <w:tblPr>
        <w:tblW w:w="5000" w:type="pct"/>
        <w:tblInd w:w="25" w:type="dxa"/>
        <w:tblBorders>
          <w:top w:val="nil"/>
        </w:tblBorders>
        <w:tblLayout w:type="fixed"/>
        <w:tblCellMar>
          <w:left w:w="15" w:type="dxa"/>
          <w:right w:w="15" w:type="dxa"/>
        </w:tblCellMar>
        <w:tblLook w:val="04A0" w:firstRow="1" w:lastRow="0" w:firstColumn="1" w:lastColumn="0" w:noHBand="0" w:noVBand="1"/>
      </w:tblPr>
      <w:tblGrid>
        <w:gridCol w:w="3896"/>
        <w:gridCol w:w="7210"/>
      </w:tblGrid>
      <w:tr w:rsidR="00545031">
        <w:tblPrEx>
          <w:tblCellMar>
            <w:top w:w="0" w:type="dxa"/>
            <w:bottom w:w="0" w:type="dxa"/>
          </w:tblCellMar>
        </w:tblPrEx>
        <w:tc>
          <w:tcPr>
            <w:tcW w:w="3670" w:type="dxa"/>
            <w:tcBorders>
              <w:top w:val="nil"/>
              <w:left w:val="nil"/>
              <w:bottom w:val="nil"/>
              <w:right w:val="nil"/>
            </w:tcBorders>
          </w:tcPr>
          <w:p w:rsidR="00545031" w:rsidRDefault="003254F7">
            <w:pPr>
              <w:pStyle w:val="Text"/>
              <w:spacing w:before="75" w:after="75"/>
              <w:ind w:left="525" w:right="75"/>
            </w:pPr>
            <w:r>
              <w:t>Date:</w:t>
            </w:r>
          </w:p>
        </w:tc>
        <w:tc>
          <w:tcPr>
            <w:tcW w:w="6793" w:type="dxa"/>
            <w:tcBorders>
              <w:top w:val="nil"/>
              <w:left w:val="nil"/>
              <w:bottom w:val="nil"/>
              <w:right w:val="nil"/>
            </w:tcBorders>
          </w:tcPr>
          <w:p w:rsidR="00545031" w:rsidRDefault="003254F7">
            <w:pPr>
              <w:pStyle w:val="Text"/>
              <w:spacing w:before="75" w:after="75"/>
              <w:ind w:left="525" w:right="75"/>
            </w:pPr>
            <w:r>
              <w:t>29-Dec-2018</w:t>
            </w:r>
          </w:p>
        </w:tc>
      </w:tr>
      <w:tr w:rsidR="00545031">
        <w:tblPrEx>
          <w:tblCellMar>
            <w:top w:w="0" w:type="dxa"/>
            <w:bottom w:w="0" w:type="dxa"/>
          </w:tblCellMar>
        </w:tblPrEx>
        <w:tc>
          <w:tcPr>
            <w:tcW w:w="3670" w:type="dxa"/>
            <w:tcBorders>
              <w:top w:val="nil"/>
              <w:left w:val="nil"/>
              <w:bottom w:val="nil"/>
              <w:right w:val="nil"/>
            </w:tcBorders>
          </w:tcPr>
          <w:p w:rsidR="00545031" w:rsidRDefault="003254F7">
            <w:pPr>
              <w:pStyle w:val="Text"/>
              <w:spacing w:before="75" w:after="75"/>
              <w:ind w:left="525" w:right="75"/>
            </w:pPr>
            <w:r>
              <w:t>Input sound file:</w:t>
            </w:r>
          </w:p>
        </w:tc>
        <w:tc>
          <w:tcPr>
            <w:tcW w:w="6793" w:type="dxa"/>
            <w:tcBorders>
              <w:top w:val="nil"/>
              <w:left w:val="nil"/>
              <w:bottom w:val="nil"/>
              <w:right w:val="nil"/>
            </w:tcBorders>
          </w:tcPr>
          <w:p w:rsidR="00545031" w:rsidRDefault="003254F7">
            <w:pPr>
              <w:pStyle w:val="Text"/>
              <w:spacing w:before="75" w:after="75"/>
              <w:ind w:left="525" w:right="75"/>
            </w:pPr>
            <w:r>
              <w:t>R1-21.mp3</w:t>
            </w:r>
          </w:p>
        </w:tc>
      </w:tr>
    </w:tbl>
    <w:p w:rsidR="00545031" w:rsidRDefault="003254F7">
      <w:pPr>
        <w:pStyle w:val="Text"/>
        <w:spacing w:before="100" w:after="100"/>
      </w:pPr>
      <w:r>
        <w:br/>
      </w:r>
      <w:r>
        <w:rPr>
          <w:u w:val="single"/>
        </w:rPr>
        <w:t>Transcription results:</w:t>
      </w:r>
    </w:p>
    <w:p w:rsidR="00545031" w:rsidRDefault="00545031"/>
    <w:p w:rsidR="00603DB4" w:rsidRDefault="00603DB4">
      <w:pPr>
        <w:pStyle w:val="Text"/>
        <w:spacing w:before="75" w:after="75"/>
        <w:ind w:left="525" w:right="75"/>
      </w:pPr>
      <w:r>
        <w:t xml:space="preserve">All right, everyone. Today's topic is using private homes as hotels for school trips should be banned. We define the motion as follows. Manager doesn't have any responsibility [inaudible] programs [inaudible] because they just enters. We have defined the first point is about sanitation. The second point is private homes as hotels [the person?] is tourists can take responsibility. </w:t>
      </w:r>
    </w:p>
    <w:p w:rsidR="00603DB4" w:rsidRDefault="00603DB4">
      <w:pPr>
        <w:pStyle w:val="Text"/>
        <w:spacing w:before="75" w:after="75"/>
        <w:ind w:left="525" w:right="75"/>
      </w:pPr>
      <w:r>
        <w:t>I'll explain the first point about sanitation. We believe that private homes can't [inaudible] management perfect. For example, [inaudible] management. So hotels can [inaudible] of clean environment [inaudible]. However, private homes [inaudible] their sanitary management [protects?]. For example, bad toilets and [plates?]. [inaudible] sanitary management if bath, and toilets, and  [plates?] are unclean, their bacteria be contagious to students. For example, hotel has [inaudible] sanitary management. So hotels can preparations of clean environment [inaudible]. However, private homes don't have [inaudible] about sanitary management. So private homes they can't [inaudible] a clean environment for [inaudible]. So there is [inaudible] private homes. If there is bath and toilet and [plates?], there are bacteria, homes contagious to students, private homes can't take responsibility. But if hotels-- hotels can take responsibility. Therefore, using private homes as hotels for school trips should be banned. Thank you.</w:t>
      </w:r>
    </w:p>
    <w:p w:rsidR="00603DB4" w:rsidRDefault="00603DB4">
      <w:pPr>
        <w:pStyle w:val="Text"/>
        <w:spacing w:before="75" w:after="75"/>
        <w:ind w:left="525" w:right="75"/>
      </w:pPr>
    </w:p>
    <w:p w:rsidR="00603DB4" w:rsidRDefault="00603DB4">
      <w:pPr>
        <w:pStyle w:val="Text"/>
        <w:spacing w:before="75" w:after="75"/>
        <w:ind w:left="525" w:right="75"/>
      </w:pPr>
      <w:r>
        <w:t xml:space="preserve">Hello, everyone. [inaudible] high schools. We believe that using private homes as hotels for school trips should not be banned. Let me rebut what the government team said. They talked about sanitation [inaudible] responsibility sanitation. However, those schools take students take part in some agencies and they are teaching-- they are take some kind of people and it's good experience for students to know various environments. If you talk about there are many places that there's more [bad?] environments. Now globalization is going, we have to know that there are many place. Therefore, what they said is not true. </w:t>
      </w:r>
    </w:p>
    <w:p w:rsidR="00603DB4" w:rsidRDefault="00603DB4" w:rsidP="00603DB4">
      <w:pPr>
        <w:pStyle w:val="Text"/>
        <w:spacing w:before="75" w:after="75"/>
        <w:ind w:left="525" w:right="75"/>
      </w:pPr>
      <w:r>
        <w:t>Let me explain our point. We have two points.The first point is feelings the whole local culture. The second point is [ability?] of welcoming students. I will explain the first point, treating of the whole local culture. We believe that using private homes as hotels brings us a lot of memories. I have seen it firstly by using private homes we can see real life of local areas. We can [inaudible] local hosts, what the local people eat, and hear direct that local people speak. We can see realities. Actually, I visited Nagasaki as school trip this year. And I used private homes as hotels. During only one day, I can learn about dialects and eat local foods. I can feel Nagasaki much closer. The memory of Nagasaki is [inaudible] of my school days.Secondly, of course it's cheaper than using hotels. At school trips,[inaudible] for students and students parents is [cheaper?]. But using private homes we can save money. Then students can save money [inaudible]. It's [difficult?] students. [inaudible] it can become good experience [inaudible] to know about the countryside. Now in Japan, the situation is serious problem, but by knowing [inaudible] where we don't live, students discover good points of that area. Students can have interested and it leads to increase of population in countryside. For this reason using private homes as hotels bring us benefits. Therefore, using private homes as hotels for school trips should not be banned. Thank you.</w:t>
      </w:r>
    </w:p>
    <w:p w:rsidR="00603DB4" w:rsidRDefault="00603DB4">
      <w:pPr>
        <w:pStyle w:val="Text"/>
        <w:spacing w:before="75" w:after="75"/>
        <w:ind w:left="525" w:right="75"/>
      </w:pPr>
    </w:p>
    <w:p w:rsidR="00603DB4" w:rsidRDefault="00603DB4" w:rsidP="00603DB4">
      <w:pPr>
        <w:pStyle w:val="Text"/>
        <w:spacing w:before="75" w:after="75"/>
        <w:ind w:left="525" w:right="75"/>
      </w:pPr>
      <w:r>
        <w:t xml:space="preserve">Okay. So let me review the opposition's first position. They said that we can-- if using a private home as hotel, they can understand the local cultures that we don't agree this option. Because we go to the Taiwan for school trip this year, and we go to the local high school. If we go to the local at other times, we can understand a lot of culture and language and [inaudible]. So if we don't stay at the private homes as a hotel, we can understand local culture instead of using locals to-POI.No thanks. </w:t>
      </w:r>
    </w:p>
    <w:p w:rsidR="00603DB4" w:rsidRDefault="00603DB4" w:rsidP="00603DB4">
      <w:pPr>
        <w:pStyle w:val="Text"/>
        <w:spacing w:before="75" w:after="75"/>
        <w:ind w:left="525" w:right="75"/>
      </w:pPr>
      <w:r>
        <w:t xml:space="preserve">And also next let me construct government's first point. And also they have no to-- if we-- they have no qualification because if they say that if you go to the like teaching things, right, you said. And but I can't agree because they have </w:t>
      </w:r>
      <w:r>
        <w:lastRenderedPageBreak/>
        <w:t>no qualifications. That means government not alone, so just learning. So monitor can be a [inaudible] problems also because they don't have professional knowledge. The hotels have nurse and [inaudible], so we can't have a responsibility--[inaudible].No thanks. So we [inaudible] money they don't have any responsibility if some problems occur, because just [inaudible]. And we explain that private homes as hotels the person in charge can take responsibility. If we choose hotels, teacher always look at the students, right? So if students [occur?] problem, for example, break shoulder with a piece of flying door, and here is something like that, [inaudible]. And a private home must [inaudible]. And thus is private home [manager?] will be angry, right? And if students--POI.What?</w:t>
      </w:r>
    </w:p>
    <w:p w:rsidR="00603DB4" w:rsidRDefault="00603DB4">
      <w:pPr>
        <w:pStyle w:val="Text"/>
        <w:spacing w:before="75" w:after="75"/>
        <w:ind w:left="525" w:right="75"/>
      </w:pPr>
      <w:r>
        <w:t>Okay. So I went to Nagasaki for my school trip, and I stayed at local home. But before going to a private homes, I was told [inaudible], she said, "Don't go to this room, or don't use this [inaudible]." And I understood and I [inaudible]. There was no problem between her and us. So what think about it?</w:t>
      </w:r>
    </w:p>
    <w:p w:rsidR="00603DB4" w:rsidRDefault="00603DB4">
      <w:pPr>
        <w:pStyle w:val="Text"/>
        <w:spacing w:before="75" w:after="75"/>
        <w:ind w:left="525" w:right="75"/>
      </w:pPr>
      <w:r>
        <w:t>That is not actually true because [inaudible] maybe many students be excited and can't understand-- can't do the whole route. They are exciting and considering [inaudible]. So I could agree this opinion. So, no thanks. And if students would be held [primarily?] responsible, [inaudible]. If students [inaudible] manager can be protected because manager isn't a student's parents, and they are not teachers. So [fact of?] physical problem would be [inaudible]. No one can take immediate action, right? And if student go on trip, teacher take responsibility. Because students parents approve teacher's responsibility, so they always take [inaudible] that and the parents don't approve private homes manager to take responsibility just a manager. Because private hotel is managed by owners [inaudible]. So some problems occur, we can't have [inaudible] for them. Thank you for it.</w:t>
      </w:r>
    </w:p>
    <w:p w:rsidR="00603DB4" w:rsidRDefault="00603DB4">
      <w:pPr>
        <w:pStyle w:val="Text"/>
        <w:spacing w:before="75" w:after="75"/>
        <w:ind w:left="525" w:right="75"/>
      </w:pPr>
    </w:p>
    <w:p w:rsidR="00603DB4" w:rsidRDefault="00603DB4">
      <w:pPr>
        <w:pStyle w:val="Text"/>
        <w:spacing w:before="75" w:after="75"/>
        <w:ind w:left="525" w:right="75"/>
      </w:pPr>
      <w:r>
        <w:t>Hello, everyone. We believe that using private homes as hotels for school trips should not be banned. Let me rebut government's first point. They said [inaudible] teacher is not [inaudible]. However, [inaudible] company take a [inaudible] about private homes. So private homes is safety. Therefore, it is not true. Let me reconstruct opposition's first point. They said using culture to culture, however, I think when we go private homes, we feel culture more.</w:t>
      </w:r>
    </w:p>
    <w:p w:rsidR="00603DB4" w:rsidRDefault="00603DB4">
      <w:pPr>
        <w:pStyle w:val="Text"/>
        <w:spacing w:before="75" w:after="75"/>
        <w:ind w:left="525" w:right="75"/>
      </w:pPr>
      <w:r>
        <w:t>POI.</w:t>
      </w:r>
    </w:p>
    <w:p w:rsidR="00603DB4" w:rsidRDefault="00603DB4">
      <w:pPr>
        <w:pStyle w:val="Text"/>
        <w:spacing w:before="75" w:after="75"/>
        <w:ind w:left="525" w:right="75"/>
      </w:pPr>
      <w:r>
        <w:t>No thank you. Therefore it is not true. Then let me explain our second point. Benefit of welcoming students. I talk about story, I actually hear when I am junior high school student [inaudible]. There is a grandmother who lives alone, and she said, "I am very sad because I have not people to always talk with. But I am very happy to talk with students because to cook local foods together. And I receive [inaudible] to talk with them." I hear that story. I am very happy, too, because I know about grandmother's story. Therefore, using private homes as hotels for school trips should not be banned. Thank you.</w:t>
      </w:r>
    </w:p>
    <w:p w:rsidR="00603DB4" w:rsidRDefault="00603DB4">
      <w:pPr>
        <w:pStyle w:val="Text"/>
        <w:spacing w:before="75" w:after="75"/>
        <w:ind w:left="525" w:right="75"/>
      </w:pPr>
    </w:p>
    <w:p w:rsidR="00603DB4" w:rsidRDefault="00603DB4" w:rsidP="00603DB4">
      <w:pPr>
        <w:pStyle w:val="Text"/>
        <w:spacing w:before="75" w:after="75"/>
        <w:ind w:left="525" w:right="75"/>
      </w:pPr>
      <w:r>
        <w:t xml:space="preserve">I thank Miss Chairperson, and I also [inaudible]. Hello, everyone. I'm [inaudible] from [inaudible] High School. We believe that using private homes as hotels for school trips should not be banned. Let me summarize today's debate. The most important point is face-to-face communication will lead to interaction between Japanese citizens, and also revitalization of local areas.POI.No thank you. On this point their ideas, there will be problems for sanitation and also those people in local areas cannot have responsibility for those students from other prefectures. However, our argument is superior because in school trips, you will have lots of experience and lots of uncommon things. However, staying at private home is much more valuable experience.POI.No thank you. Much more valuable than other things. As my experience, I went to Nagasaki in Kyushu this summer, and I stayed at private homes for one night. And I remember clearly how wonderful it was. And their hospitabilities were not so [gorgeous?], but so natural that I could be so [inaudible] and I feels like I'm a member of the family. And those--POI.No thank you. Those who accept welcoming students are part of organizations, and they cannot apply for the organizations unless they fill the standards of first sanitation, and also other facilities. So they're willing to welcoming us. And they want to have communication with us. After the school trip, I exchanged the address, so I still have the communication with her.POI. And when I went to the Taiwan, I also have contact with a Taiwan student with [inaudible] so not only using a private school, we can contact-- also we can contact with [inaudible] by go to the local schools. So I can agree with your opinion.Okay. Of course, that's true. I still have the-- I have the opportunity to communicate with Taiwanese students and I exchange [inaudible] address, and I still have communication with her. But this is the other problem because we are talking about staying at private homes. So having the communication with other foreign people is of first importance. But this is a different thing. So-- that's okay. And also there is a serious problem in Japan, which is </w:t>
      </w:r>
      <w:r>
        <w:lastRenderedPageBreak/>
        <w:t>depopulation. And I recommend students and I also going to staying at private homes [inaudible] serious for most of them. And [inaudible] asked to solve the Japanese serious problems. And also it was so fascinating about the local culture, and I feel like going again to the Kyushu. And my biases toward the local area completely changed. Therefore, we think using private homes as hotels for school trips should not be banned. Thank you.</w:t>
      </w:r>
    </w:p>
    <w:p w:rsidR="00603DB4" w:rsidRDefault="00603DB4">
      <w:pPr>
        <w:pStyle w:val="Text"/>
        <w:spacing w:before="75" w:after="75"/>
        <w:ind w:left="525" w:right="75"/>
      </w:pPr>
    </w:p>
    <w:p w:rsidR="00603DB4" w:rsidRDefault="00603DB4">
      <w:pPr>
        <w:pStyle w:val="Text"/>
        <w:spacing w:before="75" w:after="75"/>
        <w:ind w:left="525" w:right="75"/>
      </w:pPr>
      <w:r>
        <w:t xml:space="preserve">Hello, everyone. [inaudible]. We believe that using private homes as hotels for school trips should be banned. And manager don't have any responsibility if some problems occur because they don't [entrust?] First, let me rebut opposition's first point. They can't have criminal liability for manager, so some problems occur. When some problems occur they can't have responsibility. </w:t>
      </w:r>
    </w:p>
    <w:p w:rsidR="00545031" w:rsidRDefault="00603DB4" w:rsidP="00603DB4">
      <w:pPr>
        <w:pStyle w:val="Text"/>
        <w:spacing w:before="75" w:after="75"/>
        <w:ind w:left="525" w:right="75"/>
      </w:pPr>
      <w:r>
        <w:t>Then [inaudible] the most important point is safety of our school trips for students. On this point the idea is lack of safety. However, our argument is superior because private hotels is managed by individuals, so we can't take any criminal liability, but your team doesn't say anything about--POI.No thank you. Anything about that you don't make anything. Local hotel can only learn their, only learn their culture, but can locals still from local people unless than local culture--POI.No thank you. So it does not make sense. Therefore, using private homes as hotels for school trips should be banned. Thank you.</w:t>
      </w:r>
      <w:bookmarkStart w:id="0" w:name="_GoBack"/>
      <w:bookmarkEnd w:id="0"/>
    </w:p>
    <w:sectPr w:rsidR="00545031">
      <w:headerReference w:type="default" r:id="rId6"/>
      <w:footerReference w:type="default" r:id="rId7"/>
      <w:type w:val="continuous"/>
      <w:pgSz w:w="12240" w:h="15840"/>
      <w:pgMar w:top="283" w:right="567" w:bottom="567" w:left="567" w:header="288"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54F7" w:rsidRDefault="003254F7">
      <w:r>
        <w:separator/>
      </w:r>
    </w:p>
  </w:endnote>
  <w:endnote w:type="continuationSeparator" w:id="0">
    <w:p w:rsidR="003254F7" w:rsidRDefault="00325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5031" w:rsidRDefault="003254F7">
    <w:r>
      <w:rPr>
        <w:i/>
      </w:rPr>
      <w:t>TranscribeMe</w:t>
    </w:r>
    <w:r>
      <w:ptab w:relativeTo="margin" w:alignment="right" w:leader="none"/>
    </w:r>
    <w:r>
      <w:fldChar w:fldCharType="begin"/>
    </w:r>
    <w:r>
      <w:instrText xml:space="preserve"> PAGE   \* MERGEFORMAT </w:instrText>
    </w:r>
    <w:r>
      <w:fldChar w:fldCharType="separate"/>
    </w:r>
    <w:r w:rsidR="00603DB4">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54F7" w:rsidRDefault="003254F7">
      <w:r>
        <w:separator/>
      </w:r>
    </w:p>
  </w:footnote>
  <w:footnote w:type="continuationSeparator" w:id="0">
    <w:p w:rsidR="003254F7" w:rsidRDefault="003254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5031" w:rsidRDefault="003254F7">
    <w:pPr>
      <w:jc w:val="center"/>
    </w:pPr>
    <w:r>
      <w:rPr>
        <w:noProof/>
        <w:lang w:eastAsia="ja-JP"/>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beMe"/>
                  <pic:cNvPicPr/>
                </pic:nvPicPr>
                <pic:blipFill>
                  <a:blip r:embed="rId1"/>
                  <a:stretch>
                    <a:fillRect/>
                  </a:stretch>
                </pic:blipFill>
                <pic:spPr>
                  <a:xfrm>
                    <a:off x="0" y="0"/>
                    <a:ext cx="1676400" cy="3048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031"/>
    <w:rsid w:val="003254F7"/>
    <w:rsid w:val="00545031"/>
    <w:rsid w:val="00603D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E3BE0FF"/>
  <w15:docId w15:val="{E2004132-B23F-4CF7-A352-22DFE4825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1642</Words>
  <Characters>9362</Characters>
  <Application>Microsoft Office Word</Application>
  <DocSecurity>0</DocSecurity>
  <Lines>78</Lines>
  <Paragraphs>21</Paragraphs>
  <ScaleCrop>false</ScaleCrop>
  <Company>TranscribeMe</Company>
  <LinksUpToDate>false</LinksUpToDate>
  <CharactersWithSpaces>10983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TranscribeMe</dc:creator>
  <cp:lastModifiedBy>dyna</cp:lastModifiedBy>
  <cp:revision>2</cp:revision>
  <dcterms:created xsi:type="dcterms:W3CDTF">2019-01-08T01:53:00Z</dcterms:created>
  <dcterms:modified xsi:type="dcterms:W3CDTF">2019-11-04T01:50:00Z</dcterms:modified>
</cp:coreProperties>
</file>