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507" w:rsidRDefault="00B30952">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5D5507">
        <w:tblPrEx>
          <w:tblCellMar>
            <w:top w:w="0" w:type="dxa"/>
            <w:bottom w:w="0" w:type="dxa"/>
          </w:tblCellMar>
        </w:tblPrEx>
        <w:tc>
          <w:tcPr>
            <w:tcW w:w="3670" w:type="dxa"/>
            <w:tcBorders>
              <w:top w:val="nil"/>
              <w:left w:val="nil"/>
              <w:bottom w:val="nil"/>
              <w:right w:val="nil"/>
            </w:tcBorders>
          </w:tcPr>
          <w:p w:rsidR="005D5507" w:rsidRDefault="00B30952">
            <w:pPr>
              <w:pStyle w:val="Text"/>
              <w:spacing w:before="75" w:after="75"/>
              <w:ind w:left="525" w:right="75"/>
            </w:pPr>
            <w:r>
              <w:t>Date:</w:t>
            </w:r>
          </w:p>
        </w:tc>
        <w:tc>
          <w:tcPr>
            <w:tcW w:w="6793" w:type="dxa"/>
            <w:tcBorders>
              <w:top w:val="nil"/>
              <w:left w:val="nil"/>
              <w:bottom w:val="nil"/>
              <w:right w:val="nil"/>
            </w:tcBorders>
          </w:tcPr>
          <w:p w:rsidR="005D5507" w:rsidRDefault="00B30952">
            <w:pPr>
              <w:pStyle w:val="Text"/>
              <w:spacing w:before="75" w:after="75"/>
              <w:ind w:left="525" w:right="75"/>
            </w:pPr>
            <w:r>
              <w:t>29-Dec-2018</w:t>
            </w:r>
          </w:p>
        </w:tc>
      </w:tr>
      <w:tr w:rsidR="005D5507">
        <w:tblPrEx>
          <w:tblCellMar>
            <w:top w:w="0" w:type="dxa"/>
            <w:bottom w:w="0" w:type="dxa"/>
          </w:tblCellMar>
        </w:tblPrEx>
        <w:tc>
          <w:tcPr>
            <w:tcW w:w="3670" w:type="dxa"/>
            <w:tcBorders>
              <w:top w:val="nil"/>
              <w:left w:val="nil"/>
              <w:bottom w:val="nil"/>
              <w:right w:val="nil"/>
            </w:tcBorders>
          </w:tcPr>
          <w:p w:rsidR="005D5507" w:rsidRDefault="00B30952">
            <w:pPr>
              <w:pStyle w:val="Text"/>
              <w:spacing w:before="75" w:after="75"/>
              <w:ind w:left="525" w:right="75"/>
            </w:pPr>
            <w:r>
              <w:t>Input sound file:</w:t>
            </w:r>
          </w:p>
        </w:tc>
        <w:tc>
          <w:tcPr>
            <w:tcW w:w="6793" w:type="dxa"/>
            <w:tcBorders>
              <w:top w:val="nil"/>
              <w:left w:val="nil"/>
              <w:bottom w:val="nil"/>
              <w:right w:val="nil"/>
            </w:tcBorders>
          </w:tcPr>
          <w:p w:rsidR="005D5507" w:rsidRDefault="00B30952">
            <w:pPr>
              <w:pStyle w:val="Text"/>
              <w:spacing w:before="75" w:after="75"/>
              <w:ind w:left="525" w:right="75"/>
            </w:pPr>
            <w:r>
              <w:t>R1-22.mp3</w:t>
            </w:r>
          </w:p>
        </w:tc>
      </w:tr>
    </w:tbl>
    <w:p w:rsidR="005D5507" w:rsidRDefault="00B30952">
      <w:pPr>
        <w:pStyle w:val="Text"/>
        <w:spacing w:before="100" w:after="100"/>
      </w:pPr>
      <w:r>
        <w:br/>
      </w:r>
      <w:r>
        <w:rPr>
          <w:u w:val="single"/>
        </w:rPr>
        <w:t>Transcription results:</w:t>
      </w:r>
    </w:p>
    <w:p w:rsidR="005D5507" w:rsidRDefault="005D5507"/>
    <w:p w:rsidR="00045F1E" w:rsidRDefault="00045F1E">
      <w:pPr>
        <w:pStyle w:val="Text"/>
        <w:spacing w:before="75" w:after="75"/>
        <w:ind w:left="525" w:right="75"/>
      </w:pPr>
      <w:r>
        <w:t xml:space="preserve">Thank you chairperson. Hi everyone. Today's topic is using private homes as hotels for school trips should be banned. We define the motion as follows. We are expecting 400 people to go on the school trip and in the private home students [inaudible] we make the meals. And you have two points. The first point is lack of monitoring. And the second point is-- okay. [inaudible] the crime. And-- what? All right so-- the second point is owner burden. The second point is owner burden. </w:t>
      </w:r>
    </w:p>
    <w:p w:rsidR="00045F1E" w:rsidRDefault="00045F1E">
      <w:pPr>
        <w:pStyle w:val="Text"/>
        <w:spacing w:before="75" w:after="75"/>
        <w:ind w:left="525" w:right="75"/>
      </w:pPr>
      <w:r>
        <w:t>And I will explain the first point, lack of monitoring. And take for example other secret photographing. If students are in hotel they don't have to worry about them. Why? Because attendant will remove those cameras or [inaudible] and however in the case of private home owner can do the secret photographing. And also if the student were in the hotel teachers can [inaudible] whether they're existing or not. But private hotel teachers cannot do that at night. And I mean that if the student use the private home as a hotel teachers cannot know whether they are living there or not. And [inaudible] that way to the private home and students should not be caught leaving the accident. I mean if the students use a private hotel as a-- private home as a hotel security if not guaranteed. So we shouldn't use private homes as hotels to protect students. That's all.</w:t>
      </w:r>
    </w:p>
    <w:p w:rsidR="00045F1E" w:rsidRDefault="00045F1E">
      <w:pPr>
        <w:pStyle w:val="Text"/>
        <w:spacing w:before="75" w:after="75"/>
        <w:ind w:left="525" w:right="75"/>
      </w:pPr>
    </w:p>
    <w:p w:rsidR="00045F1E" w:rsidRDefault="00045F1E">
      <w:pPr>
        <w:pStyle w:val="Text"/>
        <w:spacing w:before="75" w:after="75"/>
        <w:ind w:left="525" w:right="75"/>
      </w:pPr>
      <w:r>
        <w:t xml:space="preserve">Thank you madam chair. [inaudible] motion is using private hotels as homes-- okay. Homes as hotel for school trips should banned. Let me [inaudible] what the government team say. They say security is not good. First some hotels are good but I think [inaudible] homes as hotels [inaudible] security is very, very good and I had a very good time. Therefore the security program is some hotels have problems. </w:t>
      </w:r>
    </w:p>
    <w:p w:rsidR="00045F1E" w:rsidRDefault="00045F1E" w:rsidP="00045F1E">
      <w:pPr>
        <w:pStyle w:val="Text"/>
        <w:spacing w:before="75" w:after="75"/>
        <w:ind w:left="525" w:right="75"/>
      </w:pPr>
      <w:r>
        <w:t>Next let me explain our point.[foreign].[foreign]What kind of security did they have? You mentioned about security is good in private homes. What kind of security did they have?Security. For example key cards. Security has key cards for example. Key cards. Some people are looking for [inaudible] a private home as a hotel to protect students. So the security is good. Next let me explain our points. We have two points. The first point is we get interaction local people. Interaction with local people. And second reason is the next person. I will explain the first point. If we got to the homes as hotels for schools we get interaction with local people and we can learn about different cultures [inaudible]. So [inaudible] people there we can love it [inaudible] and help [inaudible] money. Thank you. [applause]</w:t>
      </w:r>
    </w:p>
    <w:p w:rsidR="00045F1E" w:rsidRDefault="00045F1E" w:rsidP="00045F1E">
      <w:pPr>
        <w:pStyle w:val="Text"/>
        <w:spacing w:before="75" w:after="75"/>
        <w:ind w:left="525" w:right="75"/>
      </w:pPr>
    </w:p>
    <w:p w:rsidR="00045F1E" w:rsidRDefault="00045F1E">
      <w:pPr>
        <w:pStyle w:val="Text"/>
        <w:spacing w:before="75" w:after="75"/>
        <w:ind w:left="525" w:right="75"/>
      </w:pPr>
      <w:r>
        <w:t xml:space="preserve">Thank you chairperson. My name is [inaudible]. Hello everyone. We believe that using private homes as hotels for school trips should be banned. Now let me rebut the opposition's first point. They said they can interact with local people. First of all which is important? Interacting with local people or guaranteeing the security of the students? Obviously guaranteeing the security is much important. And also if they want to interact with the local people we can do that at noon and don't have to stay at the private homes in order to actually interact with the local people. So their point doesn't have a big impact. </w:t>
      </w:r>
    </w:p>
    <w:p w:rsidR="00045F1E" w:rsidRDefault="00045F1E">
      <w:pPr>
        <w:pStyle w:val="Text"/>
        <w:spacing w:before="75" w:after="75"/>
        <w:ind w:left="525" w:right="75"/>
      </w:pPr>
      <w:r>
        <w:t>Next let me reconstruct government's first point. We were talking about lack of monitoring. They mentioned how private homes have problems and they're just admitting that private homes have problems. And also they mentioned about key cards looking around private homes. However if someone looks around private homes it would either be teachers or it would be even the owner and that would just cause a burden which I will mention in our second point. So their point doesn't stand and their attack doesn't-- our impact still remains.</w:t>
      </w:r>
    </w:p>
    <w:p w:rsidR="00045F1E" w:rsidRDefault="00045F1E">
      <w:pPr>
        <w:pStyle w:val="Text"/>
        <w:spacing w:before="75" w:after="75"/>
        <w:ind w:left="525" w:right="75"/>
      </w:pPr>
      <w:r>
        <w:t xml:space="preserve">Then next let me explain our second point. We believe that alone students stay at private homes will cause food problem. If the owner makes a meal the owner will have to know the student's allergies and also that will limit the meals they make which will cause an emotional conflict between actually preparing a meal that is local or preparing a meal is all around Japan. And that is just a conflict of the owners so that would cause a burden. Next [inaudible] also </w:t>
      </w:r>
      <w:r>
        <w:lastRenderedPageBreak/>
        <w:t>as we mentioned on security and what the opposing side said the owner will have to look out for the students until they sleep. Which if it was a foreigner or if an adult they wouldn't have to do that but if it's a student the responsibility-- the owner will have to take the responsibility for the students' safety and that would cause just a burden for the owner. Which that should not be allowed and that would cause sleeping problems and other problems of the owner. Also what the students can cause is the problem of sound because they can create big sounds causing annoying other citizens there which they might get-- the owner might get hated from the other citizens which will then cause a burden for the owner to stay there. So that is why we believe that using private homes as hotels for school trips should be banned. Thank you.</w:t>
      </w:r>
    </w:p>
    <w:p w:rsidR="00045F1E" w:rsidRDefault="00045F1E">
      <w:pPr>
        <w:pStyle w:val="Text"/>
        <w:spacing w:before="75" w:after="75"/>
        <w:ind w:left="525" w:right="75"/>
      </w:pPr>
    </w:p>
    <w:p w:rsidR="00045F1E" w:rsidRDefault="00045F1E">
      <w:pPr>
        <w:pStyle w:val="Text"/>
        <w:spacing w:before="75" w:after="75"/>
        <w:ind w:left="525" w:right="75"/>
      </w:pPr>
      <w:r>
        <w:t xml:space="preserve">Thank you Mr. Chairperson. Let me rebut for government's second point. They said owners need to take care of [inaudible] for students but I think we should do the [inaudible] check for students like staying hotels as doing the papers-- as writing on papers [inaudible] or something [inaudible]. And teachers handy to the owner of the private homes they [inaudible] materials to make the meals. </w:t>
      </w:r>
    </w:p>
    <w:p w:rsidR="00045F1E" w:rsidRDefault="00045F1E" w:rsidP="00045F1E">
      <w:pPr>
        <w:pStyle w:val="Text"/>
        <w:spacing w:before="75" w:after="75"/>
        <w:ind w:left="525" w:right="75"/>
      </w:pPr>
      <w:r>
        <w:t xml:space="preserve">Next let me reconstruct opposition's first point. They said sounds of students is handful for owners but teachers should teach how to stay in private homes so teachers should teach but we should try to do that if there is not correct to go to private homes. Yeah?So if teaching is enough then why will crimes and all those things happen if teaching people is enough? What do you think about that?If there is a problem in teaching much that is a problem but I think it is [inaudible] to how to apologize to people in the public. </w:t>
      </w:r>
    </w:p>
    <w:p w:rsidR="00045F1E" w:rsidRDefault="00045F1E" w:rsidP="00045F1E">
      <w:pPr>
        <w:pStyle w:val="Text"/>
        <w:spacing w:before="75" w:after="75"/>
        <w:ind w:left="525" w:right="75"/>
      </w:pPr>
      <w:r>
        <w:t>Then let me explain our second point. I think that there are worms in private homes to stay in. I experienced that when I went to trip to [inaudible]. We experienced some fishing with local people. It was very fun to do with them so it is a good experience for me. And there are no problems in our trip because our teachers said us how to stay in local homes. So there are no problems here. Thank you for listening. [applause]</w:t>
      </w:r>
    </w:p>
    <w:p w:rsidR="00045F1E" w:rsidRDefault="00045F1E" w:rsidP="00045F1E">
      <w:pPr>
        <w:pStyle w:val="Text"/>
        <w:spacing w:before="75" w:after="75"/>
        <w:ind w:left="525" w:right="75"/>
      </w:pPr>
    </w:p>
    <w:p w:rsidR="00045F1E" w:rsidRDefault="00045F1E" w:rsidP="00045F1E">
      <w:pPr>
        <w:pStyle w:val="Text"/>
        <w:spacing w:before="75" w:after="75"/>
        <w:ind w:left="525" w:right="75"/>
      </w:pPr>
      <w:r>
        <w:t>Thank you chairperson. Thank you chairperson. We believe that students should stay at private home. First reason is we can interact with local people and we can learn accurately and about [inaudible] cultures. The [inaudible] reason is we get interaction with local people and we can learn about [inaudible] early culture because if we [inaudible] interaction with local people so we can make [inaudible] neighborhood. [inaudible] reason is we believe-- sorry.What is the important with making friendship with local people? What is the impact of that?I believe that it good experience for them. We can learn history. [inaudible] is we can learn [inaudible]. So we believe the students should stay at private hotel.</w:t>
      </w:r>
    </w:p>
    <w:p w:rsidR="00045F1E" w:rsidRDefault="00045F1E" w:rsidP="00045F1E">
      <w:pPr>
        <w:pStyle w:val="Text"/>
        <w:spacing w:before="75" w:after="75"/>
        <w:ind w:left="525" w:right="75"/>
      </w:pPr>
    </w:p>
    <w:p w:rsidR="005D5507" w:rsidRDefault="00045F1E" w:rsidP="00045F1E">
      <w:pPr>
        <w:pStyle w:val="Text"/>
        <w:spacing w:before="75" w:after="75"/>
        <w:ind w:left="525" w:right="75"/>
      </w:pPr>
      <w:r>
        <w:t xml:space="preserve">Hello everyone. We strongly believe that using private homes as hotels for school trips should be banned. Let me summarize today's debate and rebut their point two. Our advantage one [inaudible] summarize and advantage two is owner burden. Their disadvantage one is hard to meet local people and their disadvantage two [inaudible]. We have two [inaudible] points in this debate. The first [inaudible] point is burden on owner or [inaudible] on owner. They said we can [inaudible] owner's home however they can't explain the reason why we needed to stay in home as hotels. In addition as our second speaker said, owners must have various responsible. For example food safety and making noise. Owners have a serious burden to keep safety for students. Can't owners [inaudible] emergency [inaudible] teachers outside of-- in other words owners should have [inaudible] for students so our argument [inaudible]. </w:t>
      </w:r>
      <w:bookmarkStart w:id="0" w:name="_GoBack"/>
      <w:bookmarkEnd w:id="0"/>
      <w:r>
        <w:t>Next our second [inaudible] point. The second [inaudible] point is needed to stay. They said we can't interact with local people. We can get new knowledge or [inaudible]. However also they can't also explain the reason why we needed to stay. Why can't we get knowledge in daytime? As our first speaker said teachers can't monitor enough. If we stayed in hotel teachers can [inaudible] students for making noise. And to deal with the emergency. For instance sudden sickness. The risk is high. It goes without saying that we can knowledge in daytime. So our [inaudible] is [inaudible]. So therefore we strongly believe that using private homes as hotels for school trips should be banned. That's all.</w:t>
      </w:r>
    </w:p>
    <w:sectPr w:rsidR="005D5507">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952" w:rsidRDefault="00B30952">
      <w:r>
        <w:separator/>
      </w:r>
    </w:p>
  </w:endnote>
  <w:endnote w:type="continuationSeparator" w:id="0">
    <w:p w:rsidR="00B30952" w:rsidRDefault="00B30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507" w:rsidRDefault="00B30952">
    <w:r>
      <w:rPr>
        <w:i/>
      </w:rPr>
      <w:t>TranscribeMe</w:t>
    </w:r>
    <w:r>
      <w:ptab w:relativeTo="margin" w:alignment="right" w:leader="none"/>
    </w:r>
    <w:r>
      <w:fldChar w:fldCharType="begin"/>
    </w:r>
    <w:r>
      <w:instrText xml:space="preserve"> PAGE   \* MERGEFORMAT </w:instrText>
    </w:r>
    <w:r>
      <w:fldChar w:fldCharType="separate"/>
    </w:r>
    <w:r w:rsidR="00045F1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952" w:rsidRDefault="00B30952">
      <w:r>
        <w:separator/>
      </w:r>
    </w:p>
  </w:footnote>
  <w:footnote w:type="continuationSeparator" w:id="0">
    <w:p w:rsidR="00B30952" w:rsidRDefault="00B30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507" w:rsidRDefault="00B30952">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07"/>
    <w:rsid w:val="00045F1E"/>
    <w:rsid w:val="005D5507"/>
    <w:rsid w:val="00B30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3E78FD"/>
  <w15:docId w15:val="{0E34DC59-52CE-4FFC-9425-5F4F5BD10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1313</Words>
  <Characters>7490</Characters>
  <Application>Microsoft Office Word</Application>
  <DocSecurity>0</DocSecurity>
  <Lines>62</Lines>
  <Paragraphs>17</Paragraphs>
  <ScaleCrop>false</ScaleCrop>
  <Company>TranscribeMe</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2019-11-04T01:54:00Z</dcterms:modified>
</cp:coreProperties>
</file>