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5E" w:rsidRDefault="007E26A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20E5E">
        <w:tblPrEx>
          <w:tblCellMar>
            <w:top w:w="0" w:type="dxa"/>
            <w:bottom w:w="0" w:type="dxa"/>
          </w:tblCellMar>
        </w:tblPrEx>
        <w:tc>
          <w:tcPr>
            <w:tcW w:w="3670" w:type="dxa"/>
            <w:tcBorders>
              <w:top w:val="nil"/>
              <w:left w:val="nil"/>
              <w:bottom w:val="nil"/>
              <w:right w:val="nil"/>
            </w:tcBorders>
          </w:tcPr>
          <w:p w:rsidR="00520E5E" w:rsidRDefault="007E26AF">
            <w:pPr>
              <w:pStyle w:val="Text"/>
              <w:spacing w:before="75" w:after="75"/>
              <w:ind w:left="525" w:right="75"/>
            </w:pPr>
            <w:r>
              <w:t>Date:</w:t>
            </w:r>
          </w:p>
        </w:tc>
        <w:tc>
          <w:tcPr>
            <w:tcW w:w="6793" w:type="dxa"/>
            <w:tcBorders>
              <w:top w:val="nil"/>
              <w:left w:val="nil"/>
              <w:bottom w:val="nil"/>
              <w:right w:val="nil"/>
            </w:tcBorders>
          </w:tcPr>
          <w:p w:rsidR="00520E5E" w:rsidRDefault="007E26AF">
            <w:pPr>
              <w:pStyle w:val="Text"/>
              <w:spacing w:before="75" w:after="75"/>
              <w:ind w:left="525" w:right="75"/>
            </w:pPr>
            <w:r>
              <w:t>29-Dec-2018</w:t>
            </w:r>
          </w:p>
        </w:tc>
      </w:tr>
      <w:tr w:rsidR="00520E5E">
        <w:tblPrEx>
          <w:tblCellMar>
            <w:top w:w="0" w:type="dxa"/>
            <w:bottom w:w="0" w:type="dxa"/>
          </w:tblCellMar>
        </w:tblPrEx>
        <w:tc>
          <w:tcPr>
            <w:tcW w:w="3670" w:type="dxa"/>
            <w:tcBorders>
              <w:top w:val="nil"/>
              <w:left w:val="nil"/>
              <w:bottom w:val="nil"/>
              <w:right w:val="nil"/>
            </w:tcBorders>
          </w:tcPr>
          <w:p w:rsidR="00520E5E" w:rsidRDefault="007E26AF">
            <w:pPr>
              <w:pStyle w:val="Text"/>
              <w:spacing w:before="75" w:after="75"/>
              <w:ind w:left="525" w:right="75"/>
            </w:pPr>
            <w:r>
              <w:t>Input sound file:</w:t>
            </w:r>
          </w:p>
        </w:tc>
        <w:tc>
          <w:tcPr>
            <w:tcW w:w="6793" w:type="dxa"/>
            <w:tcBorders>
              <w:top w:val="nil"/>
              <w:left w:val="nil"/>
              <w:bottom w:val="nil"/>
              <w:right w:val="nil"/>
            </w:tcBorders>
          </w:tcPr>
          <w:p w:rsidR="00520E5E" w:rsidRDefault="007E26AF">
            <w:pPr>
              <w:pStyle w:val="Text"/>
              <w:spacing w:before="75" w:after="75"/>
              <w:ind w:left="525" w:right="75"/>
            </w:pPr>
            <w:r>
              <w:t>R1-24.mp3</w:t>
            </w:r>
          </w:p>
        </w:tc>
      </w:tr>
    </w:tbl>
    <w:p w:rsidR="00520E5E" w:rsidRDefault="007E26AF">
      <w:pPr>
        <w:pStyle w:val="Text"/>
        <w:spacing w:before="100" w:after="100"/>
      </w:pPr>
      <w:r>
        <w:br/>
      </w:r>
      <w:r>
        <w:rPr>
          <w:u w:val="single"/>
        </w:rPr>
        <w:t>Transcription results:</w:t>
      </w:r>
    </w:p>
    <w:p w:rsidR="00520E5E" w:rsidRDefault="00520E5E"/>
    <w:p w:rsidR="002E0076" w:rsidRDefault="002E0076">
      <w:pPr>
        <w:pStyle w:val="Text"/>
        <w:spacing w:before="75" w:after="75"/>
        <w:ind w:left="525" w:right="75"/>
      </w:pPr>
      <w:r>
        <w:t>In private homes. Schools cannot protect students and also students are in danger. So that is why we strongly propose this motion. So in my speech I will firstly talk about our first argumen, which is schools cannot-- school's responsibility. And our second speaker will explain our second argument that students cannot be watched. Okay. Moving on to our first argument.</w:t>
      </w:r>
    </w:p>
    <w:p w:rsidR="002E0076" w:rsidRDefault="002E0076" w:rsidP="002E0076">
      <w:pPr>
        <w:pStyle w:val="Text"/>
        <w:spacing w:before="75" w:after="75"/>
        <w:ind w:left="525" w:right="75"/>
      </w:pPr>
      <w:r>
        <w:t xml:space="preserve">[Out of?] </w:t>
      </w:r>
      <w:proofErr w:type="gramStart"/>
      <w:r>
        <w:t>schools</w:t>
      </w:r>
      <w:proofErr w:type="gramEnd"/>
      <w:r>
        <w:t>' responsibility. Okay. What is school trip in the first place? School trip is that one of those school's event where it's the all students and the teachers go to somewhere and [inaudible] there. But, so it is what part of the school is like this. And we believe that school has some responsibility to take care and protect all the students, all of them. So why is that? It's because parents trust the school and allows the school to take their students, their, child to somewhere they don't even know. So parents are isolated from their children in other ways, too. Therefore, schools must protect because they are being trusted by the parents.So what it means by using private homes in school trip. It's simple; that private homes are owned by individuals, not some kind of hotel [inaudible]. And in hotels, what is so good about hotel is that every student can enter one hotel, so it is so much easier for teachers to watch every student because they're in same building. But in private homes, it's not so easy. Why is that? It's because it's owned by individual persons. The building itself is not so big. So in many cases, there are many different buildings that are so spread out everywhere. So therefore, the teachers must go and check every building that a student is in. And we believe that this is not-- this is so that-- why is that? It's because simply teachers cannot look at the every building at once. And therefore, in some of the buildings, if something happened to the students, then the teachers cannot know, immediately. So the students are in danger and the teachers cannot protect them.This is the problematic about private homes because the school's responsibility to take care of and protect student is not [achieved?] in this way in private homes, unlike hotels. And why we must ban private homes as hotels for school trips is simple because unlike hotels, it is so much dangers for the students and the-- as the school's responsibility, they cannot achieve their responsibility. So therefore, we must ban private homes because the schools themselves cannot achieve responsibility. How dangerous it is to go to private homes? It's simple; think about it. Because each building is so small, like only five or six students can enter each room, but in school trips, all students go, so there is like few hundred students are going at the same time there. How many buildings will those students will be spread? And is it possible for teachers to check all of them at once? Of course not. So, therefore, as the school's responsibility to take care of students and it cannot be achieved in private homes, we strongly propose this motion to protect the students. Thank you.</w:t>
      </w:r>
    </w:p>
    <w:p w:rsidR="002E0076" w:rsidRDefault="002E0076">
      <w:pPr>
        <w:pStyle w:val="Text"/>
        <w:spacing w:before="75" w:after="75"/>
        <w:ind w:left="525" w:right="75"/>
      </w:pPr>
    </w:p>
    <w:p w:rsidR="002E0076" w:rsidRDefault="002E0076" w:rsidP="002E0076">
      <w:pPr>
        <w:pStyle w:val="Text"/>
        <w:spacing w:before="75" w:after="75"/>
        <w:ind w:left="525" w:right="75"/>
      </w:pPr>
      <w:r>
        <w:t>Hello everyone. We believe that using private homes as hotels for school trips, should not be banned. [</w:t>
      </w:r>
      <w:proofErr w:type="gramStart"/>
      <w:r>
        <w:t>inaudible</w:t>
      </w:r>
      <w:proofErr w:type="gramEnd"/>
      <w:r>
        <w:t>] independence. Let me [inaudible] the government's [inaudible]. They say that [inaudible] dangers of using private homes as hotels for school trips. And also they said that school responsibility and the school has to protect all students. However, it isn't always true because we have to learn responsibility by our doing, is also have to [learn?] for students. And they say that the teacher has to monitor the students what they are doing in school trips. But the students can monitor by using the smart phone, or telephones, for example, the teacher call the private homes and they are the--Point. Is that even possible in the first place? Can the teacher check all the phone calls from every student, in the first place</w:t>
      </w:r>
      <w:proofErr w:type="gramStart"/>
      <w:r>
        <w:t>?Yeah</w:t>
      </w:r>
      <w:proofErr w:type="gramEnd"/>
      <w:r>
        <w:t>. We have to take over the students. We have to call the private homes and students have to call back and they are taped, or not. We can call back</w:t>
      </w:r>
      <w:proofErr w:type="gramStart"/>
      <w:r>
        <w:t>.[</w:t>
      </w:r>
      <w:proofErr w:type="gramEnd"/>
      <w:r>
        <w:t xml:space="preserve">inaudible].Okay.Also if several students didn't call back, how teacher can act immediately to check the individual students?The teacher has to go to the-- using private homes, but if this situation. But the teacher can-- the teacher don't have to monitor the students, rather than the [user?]. So their argument doesn't stand.Point.No thank you. </w:t>
      </w:r>
    </w:p>
    <w:p w:rsidR="002E0076" w:rsidRDefault="002E0076" w:rsidP="002E0076">
      <w:pPr>
        <w:pStyle w:val="Text"/>
        <w:spacing w:before="75" w:after="75"/>
        <w:ind w:left="525" w:right="75"/>
      </w:pPr>
      <w:r>
        <w:lastRenderedPageBreak/>
        <w:t>Next, let me explain our point. We have two points, the first one is a skill [running?]. The second point is the skill communication. I will explain the first point. The first one is the skill [running?]. We [inaudible] have to live by ourselves by using private homes as hotels. For example, cooking. We can learn the way have to cooking [inaudible]--Point.No thank you. But [inaudible] so [weekends are run?] have to cook by the cooking [press?], but we don't have to buy the ingredients, but if we use a private home, we can--Point</w:t>
      </w:r>
      <w:proofErr w:type="gramStart"/>
      <w:r>
        <w:t>?No</w:t>
      </w:r>
      <w:proofErr w:type="gramEnd"/>
      <w:r>
        <w:t xml:space="preserve"> thank you. We can have to run the, have to buying the ingredients, so it is if we're on the [inaudible], therefore our argument does stand. Thank you.</w:t>
      </w:r>
    </w:p>
    <w:p w:rsidR="002E0076" w:rsidRDefault="002E0076">
      <w:pPr>
        <w:pStyle w:val="Text"/>
        <w:spacing w:before="75" w:after="75"/>
        <w:ind w:left="525" w:right="75"/>
      </w:pPr>
    </w:p>
    <w:p w:rsidR="002E0076" w:rsidRDefault="002E0076">
      <w:pPr>
        <w:pStyle w:val="Text"/>
        <w:spacing w:before="75" w:after="75"/>
        <w:ind w:left="525" w:right="75"/>
      </w:pPr>
      <w:r>
        <w:t>But because of the using the private homes as hotels for schools, it is harmful for all of the students. And [inaudible] teacher [inaudible] school's responsibility, we have to evaluate. Therefore, we propose this solution. First of all, [we will start with?] our arguments [inaudible]. And our second argument, possible [inaudible]. [</w:t>
      </w:r>
      <w:proofErr w:type="gramStart"/>
      <w:r>
        <w:t>inaudible</w:t>
      </w:r>
      <w:proofErr w:type="gramEnd"/>
      <w:r>
        <w:t>] using mobile phones, [inaudible]. But in the first place, as the teacher's responsibility, teacher have to check it, and have to monitor for them, whether students have a mobile phone, or not, in the first place. Therefore, even if students have it, but teacher in the first place have to check it more. And the second, they said about we can learn the skill of the [running?], about cooking, something like that. But it is not important in case of the private home because even [inaudible] private homes as hotels, we can learn something like skills because in class, they actually teach us can promote [some class?] of cooking it and skills something like that. Therefore, it is [not a?] mystery.</w:t>
      </w:r>
    </w:p>
    <w:p w:rsidR="002E0076" w:rsidRDefault="002E0076" w:rsidP="002E0076">
      <w:pPr>
        <w:pStyle w:val="Text"/>
        <w:spacing w:before="75" w:after="75"/>
        <w:ind w:left="525" w:right="75"/>
      </w:pPr>
      <w:r>
        <w:t>Moving on to our second [inaudible]. It is about school can able to monitor all the students [inaudible]. [</w:t>
      </w:r>
      <w:proofErr w:type="gramStart"/>
      <w:r>
        <w:t>inaudible</w:t>
      </w:r>
      <w:proofErr w:type="gramEnd"/>
      <w:r>
        <w:t xml:space="preserve">] the private home is [inaudible] using in the school trips. Because, first of all, it's different-- differences of possibilities. This call, a private home used to be normal houses. Therefore, there is no [inaudible] the event of something like that. And therefore, it is so weak about security, it is so weaker than the hotel, or something like that.Second of all, people, </w:t>
      </w:r>
      <w:proofErr w:type="gramStart"/>
      <w:r>
        <w:t>this</w:t>
      </w:r>
      <w:proofErr w:type="gramEnd"/>
      <w:r>
        <w:t xml:space="preserve"> private home-- people just hot. [</w:t>
      </w:r>
      <w:proofErr w:type="gramStart"/>
      <w:r>
        <w:t>inaudible</w:t>
      </w:r>
      <w:proofErr w:type="gramEnd"/>
      <w:r>
        <w:t xml:space="preserve">] to accept a visitor. Therefore, they doesn't accept accustomed to accept student as a visitor. Because it's the only house in the family, something like that. Therefore, </w:t>
      </w:r>
      <w:proofErr w:type="gramStart"/>
      <w:r>
        <w:t>it's</w:t>
      </w:r>
      <w:proofErr w:type="gramEnd"/>
      <w:r>
        <w:t xml:space="preserve"> [inaudible] the school [inaudible] private homes not safe for students. And [in addition?] there is many students in each private homes, therefore, it is unrealistic for students and teacher to monitor all of the students [inaudible]. Therefore, if this accident it happen, [inaudible] harmful. For example, in one house, if a student go without checking by teacher, and there is a missing students caused by the private home as hotels. But teacher doesn't know this fact because lacking monitoring. Therefore, some students [inaudible] losing forever because of the private home is [inaudible]. It is lacking of the teacher responsibility and also, it is lacking for the system about checking to monitoring all of the students in the first place. Therefore, because of the private homes of hotels for school trips, actually the students is so [inaudible] serious harm for students and if teacher [inaudible] teacher will say both teacher and the students face a serious situation because of this [inaudible]. Therefore, we definitely propose this motion. Thank you.</w:t>
      </w:r>
    </w:p>
    <w:p w:rsidR="002E0076" w:rsidRDefault="002E0076">
      <w:pPr>
        <w:pStyle w:val="Text"/>
        <w:spacing w:before="75" w:after="75"/>
        <w:ind w:left="525" w:right="75"/>
      </w:pPr>
    </w:p>
    <w:p w:rsidR="002E0076" w:rsidRDefault="002E0076" w:rsidP="002E0076">
      <w:pPr>
        <w:pStyle w:val="Text"/>
        <w:spacing w:before="75" w:after="75"/>
        <w:ind w:left="525" w:right="75"/>
      </w:pPr>
      <w:r>
        <w:t xml:space="preserve">Hello, everyone. We believe that using private homes as hotels for students school trips shouldn't be banned. Let me revisit government's first point. They said the teachers have responsibility to protect all of the students, but they didn't explain what the dangers the students are in. Let me think about it. Is it where they [inaudible]? No way. If they are key--[inaudible].No thank you. And we think that the high school students, or high school students become adult enough to take care of [holding?] the key, so we think it doesn't [inaudible]. </w:t>
      </w:r>
    </w:p>
    <w:p w:rsidR="002E0076" w:rsidRDefault="002E0076" w:rsidP="002E0076">
      <w:pPr>
        <w:pStyle w:val="Text"/>
        <w:spacing w:before="75" w:after="75"/>
        <w:ind w:left="525" w:right="75"/>
      </w:pPr>
      <w:r>
        <w:t>For government's second point, they said they aren't professional hotels--[inaudible].Even if some-- like I said, it not happen, but actually the teachers have the responsibility to check. Because not to cause some accident, something like that, what do you think about it</w:t>
      </w:r>
      <w:proofErr w:type="gramStart"/>
      <w:r>
        <w:t>?I'll</w:t>
      </w:r>
      <w:proofErr w:type="gramEnd"/>
      <w:r>
        <w:t xml:space="preserve"> explain later. As for government's second point, they aren't professional, [hotels?], but that's good point of the using private homes because they can communicate with the local people, so they can feel warm, or something like that. </w:t>
      </w:r>
    </w:p>
    <w:p w:rsidR="002E0076" w:rsidRDefault="002E0076" w:rsidP="002E0076">
      <w:pPr>
        <w:pStyle w:val="Text"/>
        <w:spacing w:before="75" w:after="75"/>
        <w:ind w:left="525" w:right="75"/>
      </w:pPr>
      <w:r>
        <w:t>Next, let me [inaudible]</w:t>
      </w:r>
      <w:proofErr w:type="gramStart"/>
      <w:r>
        <w:t>.[</w:t>
      </w:r>
      <w:proofErr w:type="gramEnd"/>
      <w:r>
        <w:t xml:space="preserve">inaudible] issue.No thank you. They said teachers can monitor, but all of the students, but as the first speaker said, we can't use because we have [inaudible] then they said all of the students can't be monitored, but if the students are in groups, so one of the students has to [inaudible] and that's possible, and we have time left, so the first group's in this line. Second group in this line. And we can monitor all of the students. Then--[inaudible].No thank you. </w:t>
      </w:r>
    </w:p>
    <w:p w:rsidR="002E0076" w:rsidRDefault="002E0076" w:rsidP="002E0076">
      <w:pPr>
        <w:pStyle w:val="Text"/>
        <w:spacing w:before="75" w:after="75"/>
        <w:ind w:left="525" w:right="75"/>
      </w:pPr>
      <w:r>
        <w:t>Let me explain our second point. The [inaudible] in my case, we will go to Okinawa on the school trip. [</w:t>
      </w:r>
      <w:proofErr w:type="gramStart"/>
      <w:r>
        <w:t>inaudible</w:t>
      </w:r>
      <w:proofErr w:type="gramEnd"/>
      <w:r>
        <w:t xml:space="preserve">] we can communicate with many people. First, the people who drive ferry, or manage the private homes they are all of us </w:t>
      </w:r>
      <w:r>
        <w:lastRenderedPageBreak/>
        <w:t>so we can communicate like in society. Second, our friends, I have reason to--[inaudible].No thank you. I have reason to-- we must use private hotels [industry?] we don't stay with friends, and with friends who dislike each other, or not so nice relationship. And that we-- if we stay in the same hotel, we can't be free because so we can't enjoy enough. Therefore, [we realize that?] hotels for school trips shouldn't be banned. Thank you.</w:t>
      </w:r>
    </w:p>
    <w:p w:rsidR="002E0076" w:rsidRDefault="002E0076">
      <w:pPr>
        <w:pStyle w:val="Text"/>
        <w:spacing w:before="75" w:after="75"/>
        <w:ind w:left="525" w:right="75"/>
      </w:pPr>
    </w:p>
    <w:p w:rsidR="002E0076" w:rsidRDefault="002E0076" w:rsidP="002E0076">
      <w:pPr>
        <w:pStyle w:val="Text"/>
        <w:spacing w:before="75" w:after="75"/>
        <w:ind w:left="525" w:right="75"/>
      </w:pPr>
      <w:r>
        <w:t>Hello everyone. [</w:t>
      </w:r>
      <w:proofErr w:type="gramStart"/>
      <w:r>
        <w:t>inaudible</w:t>
      </w:r>
      <w:proofErr w:type="gramEnd"/>
      <w:r>
        <w:t>] that using private homes as hotels from school trips should not be [banned?]. [</w:t>
      </w:r>
      <w:proofErr w:type="gramStart"/>
      <w:r>
        <w:t>inaudible</w:t>
      </w:r>
      <w:proofErr w:type="gramEnd"/>
      <w:r>
        <w:t>]. The most important point is [inaudible] using private homes as hotels understand their idea is that teachers can't watch students in private homes as hotels. However, our argument is [inaudible] because in the hotels, students wait for [cooking?], but in the private homes [inaudible] students make [inaudible]. Students will be [inaudible] so students--Point. [</w:t>
      </w:r>
      <w:proofErr w:type="gramStart"/>
      <w:r>
        <w:t>inaudible</w:t>
      </w:r>
      <w:proofErr w:type="gramEnd"/>
      <w:r>
        <w:t>].No thank you. Students [learn the process make?] [</w:t>
      </w:r>
      <w:proofErr w:type="gramStart"/>
      <w:r>
        <w:t>inaudible</w:t>
      </w:r>
      <w:proofErr w:type="gramEnd"/>
      <w:r>
        <w:t>].Point.No thank you. And the teacher in the job to teach. Teach for students. Teacher is not necessary to protect students. Students [inaudible] it will be helped [inaudible]. [</w:t>
      </w:r>
      <w:proofErr w:type="gramStart"/>
      <w:r>
        <w:t>inaudible</w:t>
      </w:r>
      <w:proofErr w:type="gramEnd"/>
      <w:r>
        <w:t>] communication with [inaudible] people. [</w:t>
      </w:r>
      <w:proofErr w:type="gramStart"/>
      <w:r>
        <w:t>inaudible</w:t>
      </w:r>
      <w:proofErr w:type="gramEnd"/>
      <w:r>
        <w:t>] students in [inaudible]. So therefore, using private homes as hotels for school trips should not be banned. Thank you.</w:t>
      </w:r>
    </w:p>
    <w:p w:rsidR="002E0076" w:rsidRDefault="002E0076">
      <w:pPr>
        <w:pStyle w:val="Text"/>
        <w:spacing w:before="75" w:after="75"/>
        <w:ind w:left="525" w:right="75"/>
      </w:pPr>
    </w:p>
    <w:p w:rsidR="002E0076" w:rsidRDefault="002E0076">
      <w:pPr>
        <w:pStyle w:val="Text"/>
        <w:spacing w:before="75" w:after="75"/>
        <w:ind w:left="525" w:right="75"/>
      </w:pPr>
      <w:r>
        <w:t>Who should be responsible for students in the school trip? [</w:t>
      </w:r>
      <w:proofErr w:type="gramStart"/>
      <w:r>
        <w:t>inaudible</w:t>
      </w:r>
      <w:proofErr w:type="gramEnd"/>
      <w:r>
        <w:t>] school trip. [</w:t>
      </w:r>
      <w:proofErr w:type="gramStart"/>
      <w:r>
        <w:t>inaudible</w:t>
      </w:r>
      <w:proofErr w:type="gramEnd"/>
      <w:r>
        <w:t>] of course, school, because student are isolated from the parents who [inaudible]. At this point, school is only actor who can protect student from any kind of dangerous [inaudible]. That is right that school's responsibility is the most important in this case. Okay, [inaudible]. [</w:t>
      </w:r>
      <w:proofErr w:type="gramStart"/>
      <w:r>
        <w:t>inaudible</w:t>
      </w:r>
      <w:proofErr w:type="gramEnd"/>
      <w:r>
        <w:t xml:space="preserve">] your second argument. Next year I will talk about [inaudible] cross point, from a viewpoint of schools. [First?] </w:t>
      </w:r>
      <w:proofErr w:type="gramStart"/>
      <w:r>
        <w:t>you</w:t>
      </w:r>
      <w:proofErr w:type="gramEnd"/>
      <w:r>
        <w:t xml:space="preserve"> should prioritize [inaudible] students skills or [inaudible] or [inaudible] the student, or protecting students. Your first point about [inaudible] argument. This [inaudible] skilled communication is important, but they have no [inaudible] on this one because you can't ask students can communicate with local people also private homes. For example, in the [inaudible] viewpoint, for example, traditional building, or something like that [inaudible]. So their second argument has no [inaudible].</w:t>
      </w:r>
    </w:p>
    <w:p w:rsidR="002E0076" w:rsidRDefault="002E0076">
      <w:pPr>
        <w:pStyle w:val="Text"/>
        <w:spacing w:before="75" w:after="75"/>
        <w:ind w:left="525" w:right="75"/>
      </w:pPr>
      <w:r>
        <w:t>Moving on to [cross point?]. [</w:t>
      </w:r>
      <w:proofErr w:type="gramStart"/>
      <w:r>
        <w:t>inaudible</w:t>
      </w:r>
      <w:proofErr w:type="gramEnd"/>
      <w:r>
        <w:t>] prioritize [inaudible] students of skill, or students comport, or [inaudible] students or protect student. Firstly, of their arguments, we claim that skilled cooking or communication can be [acted?]. Also [inaudible] but you can cook at home, and you can communicate with other people with other schools in the process. So they have no [inaudible] at this point. But on the contrary, you should prioritize the protecting students during the school trip because schools should protect any student, any time, starting [inaudible]. Because only schools can protect students, and students [aren't mature?] and they cannot protect themselves in the process. So for the viewpoints of schools [inaudible] some students prioritize to protect students in the process. So to protect the students we should ban the using the private homes. Thank you.</w:t>
      </w:r>
    </w:p>
    <w:p w:rsidR="00520E5E" w:rsidRDefault="00520E5E">
      <w:bookmarkStart w:id="0" w:name="_GoBack"/>
      <w:bookmarkEnd w:id="0"/>
    </w:p>
    <w:sectPr w:rsidR="00520E5E">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6AF" w:rsidRDefault="007E26AF">
      <w:r>
        <w:separator/>
      </w:r>
    </w:p>
  </w:endnote>
  <w:endnote w:type="continuationSeparator" w:id="0">
    <w:p w:rsidR="007E26AF" w:rsidRDefault="007E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5E" w:rsidRDefault="007E26AF">
    <w:r>
      <w:rPr>
        <w:i/>
      </w:rPr>
      <w:t>TranscribeMe</w:t>
    </w:r>
    <w:r>
      <w:ptab w:relativeTo="margin" w:alignment="right" w:leader="none"/>
    </w:r>
    <w:r>
      <w:fldChar w:fldCharType="begin"/>
    </w:r>
    <w:r>
      <w:instrText xml:space="preserve"> PAGE   \* MERGEFORMAT </w:instrText>
    </w:r>
    <w:r>
      <w:fldChar w:fldCharType="separate"/>
    </w:r>
    <w:r w:rsidR="002E007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6AF" w:rsidRDefault="007E26AF">
      <w:r>
        <w:separator/>
      </w:r>
    </w:p>
  </w:footnote>
  <w:footnote w:type="continuationSeparator" w:id="0">
    <w:p w:rsidR="007E26AF" w:rsidRDefault="007E2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5E" w:rsidRDefault="007E26A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5E"/>
    <w:rsid w:val="002E0076"/>
    <w:rsid w:val="00520E5E"/>
    <w:rsid w:val="007E2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F87A75"/>
  <w15:docId w15:val="{75DA7454-2BC3-41F5-BD42-E7CC5357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1949</Words>
  <Characters>11114</Characters>
  <Application>Microsoft Office Word</Application>
  <DocSecurity>0</DocSecurity>
  <Lines>92</Lines>
  <Paragraphs>26</Paragraphs>
  <ScaleCrop>false</ScaleCrop>
  <Company>TranscribeMe</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2019-10-18T03:39:00Z</dcterms:modified>
</cp:coreProperties>
</file>