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99B" w:rsidRDefault="00334AFC">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B9499B">
        <w:tblPrEx>
          <w:tblCellMar>
            <w:top w:w="0" w:type="dxa"/>
            <w:bottom w:w="0" w:type="dxa"/>
          </w:tblCellMar>
        </w:tblPrEx>
        <w:tc>
          <w:tcPr>
            <w:tcW w:w="3670" w:type="dxa"/>
            <w:tcBorders>
              <w:top w:val="nil"/>
              <w:left w:val="nil"/>
              <w:bottom w:val="nil"/>
              <w:right w:val="nil"/>
            </w:tcBorders>
          </w:tcPr>
          <w:p w:rsidR="00B9499B" w:rsidRDefault="00334AFC">
            <w:pPr>
              <w:pStyle w:val="Text"/>
              <w:spacing w:before="75" w:after="75"/>
              <w:ind w:left="525" w:right="75"/>
            </w:pPr>
            <w:r>
              <w:t>Date:</w:t>
            </w:r>
          </w:p>
        </w:tc>
        <w:tc>
          <w:tcPr>
            <w:tcW w:w="6793" w:type="dxa"/>
            <w:tcBorders>
              <w:top w:val="nil"/>
              <w:left w:val="nil"/>
              <w:bottom w:val="nil"/>
              <w:right w:val="nil"/>
            </w:tcBorders>
          </w:tcPr>
          <w:p w:rsidR="00B9499B" w:rsidRDefault="00334AFC">
            <w:pPr>
              <w:pStyle w:val="Text"/>
              <w:spacing w:before="75" w:after="75"/>
              <w:ind w:left="525" w:right="75"/>
            </w:pPr>
            <w:r>
              <w:t>29-Dec-2018</w:t>
            </w:r>
          </w:p>
        </w:tc>
      </w:tr>
      <w:tr w:rsidR="00B9499B">
        <w:tblPrEx>
          <w:tblCellMar>
            <w:top w:w="0" w:type="dxa"/>
            <w:bottom w:w="0" w:type="dxa"/>
          </w:tblCellMar>
        </w:tblPrEx>
        <w:tc>
          <w:tcPr>
            <w:tcW w:w="3670" w:type="dxa"/>
            <w:tcBorders>
              <w:top w:val="nil"/>
              <w:left w:val="nil"/>
              <w:bottom w:val="nil"/>
              <w:right w:val="nil"/>
            </w:tcBorders>
          </w:tcPr>
          <w:p w:rsidR="00B9499B" w:rsidRDefault="00334AFC">
            <w:pPr>
              <w:pStyle w:val="Text"/>
              <w:spacing w:before="75" w:after="75"/>
              <w:ind w:left="525" w:right="75"/>
            </w:pPr>
            <w:r>
              <w:t>Input sound file:</w:t>
            </w:r>
          </w:p>
        </w:tc>
        <w:tc>
          <w:tcPr>
            <w:tcW w:w="6793" w:type="dxa"/>
            <w:tcBorders>
              <w:top w:val="nil"/>
              <w:left w:val="nil"/>
              <w:bottom w:val="nil"/>
              <w:right w:val="nil"/>
            </w:tcBorders>
          </w:tcPr>
          <w:p w:rsidR="00B9499B" w:rsidRDefault="00334AFC">
            <w:pPr>
              <w:pStyle w:val="Text"/>
              <w:spacing w:before="75" w:after="75"/>
              <w:ind w:left="525" w:right="75"/>
            </w:pPr>
            <w:r>
              <w:t>R1-26.mp3</w:t>
            </w:r>
          </w:p>
        </w:tc>
      </w:tr>
    </w:tbl>
    <w:p w:rsidR="00B9499B" w:rsidRDefault="00334AFC">
      <w:pPr>
        <w:pStyle w:val="Text"/>
        <w:spacing w:before="100" w:after="100"/>
      </w:pPr>
      <w:r>
        <w:br/>
      </w:r>
      <w:r>
        <w:rPr>
          <w:u w:val="single"/>
        </w:rPr>
        <w:t>Transcription results:</w:t>
      </w:r>
    </w:p>
    <w:p w:rsidR="00B9499B" w:rsidRDefault="00B9499B"/>
    <w:p w:rsidR="004C15C1" w:rsidRDefault="004C15C1">
      <w:pPr>
        <w:pStyle w:val="Text"/>
        <w:spacing w:before="75" w:after="75"/>
        <w:ind w:left="525" w:right="75"/>
      </w:pPr>
      <w:r>
        <w:t xml:space="preserve">Hello everyone. Today's topic is using private homes as hotels for school trips should be banded. We defined-- we defined that students make a lot of groups, and each groups stay at different houses of general people as using private homes in school trips. We have two points to say so. The first point is to managing the student's safety. Second point is equality of this opportunity to learn. </w:t>
      </w:r>
    </w:p>
    <w:p w:rsidR="004C15C1" w:rsidRDefault="004C15C1" w:rsidP="004C15C1">
      <w:pPr>
        <w:pStyle w:val="Text"/>
        <w:spacing w:before="75" w:after="75"/>
        <w:ind w:left="525" w:right="75"/>
      </w:pPr>
      <w:r>
        <w:t>I will explain the first point. The most important thing for school trips is to come home safely without any troubles. So we believe that staying in different private homes is too difficult to manage the student's safety. There's only one or two teachers in each classes, however, when we go to school trips, there are always happening, which we haven't ever thought of. So it is too difficult for teachers to look after all the students in the school trip.And I had this experience too. When I went to school trip in Okinawa when I was a junior high school student, we had 120 members in our grade, and we went to the same school trip. And however, there were only 10 teachers in the grade, so we couldn't easily speak to our teacher about our problem, probably. And what is the problem? I had a stomach ache. I had a situation and-- but however, it was too difficult for my owners to tell that I have the trouble, and the scene. So I didn't have a chance to tell that I had a problem in my stomach, and also I couldn't do well, as other person do. So in this experiment-- experience, I learned that it is too difficult for teachers and also the students to spend the time in private homes at a school trip. So from this reason, we think that students-- we think that using private homes as hotels for school trips should be banded. Thank you.</w:t>
      </w:r>
    </w:p>
    <w:p w:rsidR="004C15C1" w:rsidRDefault="004C15C1">
      <w:pPr>
        <w:pStyle w:val="Text"/>
        <w:spacing w:before="75" w:after="75"/>
        <w:ind w:left="525" w:right="75"/>
      </w:pPr>
    </w:p>
    <w:p w:rsidR="004C15C1" w:rsidRDefault="004C15C1" w:rsidP="004C15C1">
      <w:pPr>
        <w:pStyle w:val="Text"/>
        <w:spacing w:before="75" w:after="75"/>
        <w:ind w:left="525" w:right="75"/>
      </w:pPr>
      <w:r>
        <w:t xml:space="preserve">Hello, everyone.We believe that using private homes as hotels for field trips should not be banned. We believe-- and let me [inaudible] what the government [inaudible] said. They said it is dangerous, but locals-- local people knows where something-- where it's dangerous. Or they know how to do when something happens or moreover when something dangerous is-- happens anywhere, not only in using private homes. </w:t>
      </w:r>
    </w:p>
    <w:p w:rsidR="004C15C1" w:rsidRDefault="004C15C1" w:rsidP="004C15C1">
      <w:pPr>
        <w:pStyle w:val="Text"/>
        <w:spacing w:before="75" w:after="75"/>
        <w:ind w:left="525" w:right="75"/>
      </w:pPr>
      <w:r>
        <w:t>So I would-- next, let me explain our points. And we have good points. The first point is for the education, for the education. And the second point is for the economy, for the economy. I will explain the first point, for the education. Let's compare with students that stay at hotels. We have longer time to spend with the locals, so we can learn their culture more closely if we stay at private homes. So I have example. When I stayed at hotel in field trip, we went in free time. We watched TV or played games with friends. So we don't learn much about culture or--So you want to say that if we stayed at the private home, we don't watch TV or play games with friends, right?Answer it in English.Answer-- let me explain. So-- and actually-- and now many schools use home state or overseas so-- because it is very-- it is good for education, or we can take on-- we can learn education because we spend time with stranger, so using private homes is very good for student's education. So using private homes-- so therefore, using private homes as hotels for students should not be banned. Thank you.</w:t>
      </w:r>
    </w:p>
    <w:p w:rsidR="004C15C1" w:rsidRDefault="004C15C1" w:rsidP="004C15C1">
      <w:pPr>
        <w:pStyle w:val="Text"/>
        <w:spacing w:before="75" w:after="75"/>
        <w:ind w:left="525" w:right="75"/>
      </w:pPr>
    </w:p>
    <w:p w:rsidR="004C15C1" w:rsidRDefault="004C15C1">
      <w:pPr>
        <w:pStyle w:val="Text"/>
        <w:spacing w:before="75" w:after="75"/>
        <w:ind w:left="525" w:right="75"/>
      </w:pPr>
      <w:r>
        <w:t xml:space="preserve">Thank you. Hello everyone. My name is [inaudible]. We believe that we should not stay at the private homes when we go to school trips. Let me rebuke opposition's first point. They said students can learn about their culture when we stay at the private home. However, it is not true, because it is too unclear that they use their private times-- free times as to learn culture when we stay at the private home. No, thank you. Therefore, their argument doesn't stand. </w:t>
      </w:r>
    </w:p>
    <w:p w:rsidR="004C15C1" w:rsidRDefault="004C15C1" w:rsidP="004C15C1">
      <w:pPr>
        <w:pStyle w:val="Text"/>
        <w:spacing w:before="75" w:after="75"/>
        <w:ind w:left="525" w:right="75"/>
      </w:pPr>
      <w:r>
        <w:t xml:space="preserve">And that's-- let me reconstruct government's first point. They said that private home members know how to deal with the problems so there is no dangerous. However, that is not the problem. We want to say that it is a problem about the teacher and the students. Students cannot rely on the owners, because there is a first looking--You said that there are not much people who can rely on that person, but we think that you can rely on that person, because you have a strong relationship by communicating.Thank you. Thank you. But we want to say that it is too difficult to </w:t>
      </w:r>
      <w:r>
        <w:lastRenderedPageBreak/>
        <w:t xml:space="preserve">create that kind of communication, because the standard period of school field trip is too short about for one or two nights. It varies, only one of two nights. Oh, thank you. So the argument that doesn't stand, and our argument is still standing. </w:t>
      </w:r>
    </w:p>
    <w:p w:rsidR="004C15C1" w:rsidRDefault="004C15C1" w:rsidP="004C15C1">
      <w:pPr>
        <w:pStyle w:val="Text"/>
        <w:spacing w:before="75" w:after="75"/>
        <w:ind w:left="525" w:right="75"/>
      </w:pPr>
      <w:r>
        <w:t>And now, let me explain our second point. It is about the ability to learning. The purpose of the field trip is to learn about something. It should be the meaningful, and however, in the private home staying, students have to divided into many groups and in that cases, students-- all of students can not experience as same. Naturally, there would be a difference if you stay at the different homes. For example, what they eat or while they result.[inaudible].No, thank you. I am a student in the second year high school. Our group wanted to go to [inaudible] in Okinawa, but we couldn't go there because our home state-- our private home was too far from that [inaudible]. But another group was able to go there, because they are-- they have the chance. That is a bad thing, right? So we should make students' opportunity equality-- equal, so we should not use private homes as our field trips. Thank you.</w:t>
      </w:r>
    </w:p>
    <w:p w:rsidR="004C15C1" w:rsidRDefault="004C15C1">
      <w:pPr>
        <w:pStyle w:val="Text"/>
        <w:spacing w:before="75" w:after="75"/>
        <w:ind w:left="525" w:right="75"/>
      </w:pPr>
    </w:p>
    <w:p w:rsidR="004C15C1" w:rsidRDefault="004C15C1" w:rsidP="004C15C1">
      <w:pPr>
        <w:pStyle w:val="Text"/>
        <w:spacing w:before="75" w:after="75"/>
        <w:ind w:left="525" w:right="75"/>
      </w:pPr>
      <w:r>
        <w:t xml:space="preserve">Hello, everyone.So we believe that using private homes as hotels for school trips should be banned-- or should not be banned. So let me [inaudible] government to explain. They said the student's safer, but however, teachers can go around the homes. Maybe it's not in the short-term, but they can go around the houses, and they can meet the students. Are they doing okay, or are you sick or anything like that. And even-- sorry. Even teachers can exchange phone numbers and if a student got sick, then they can call the teacher and get to the hospital. Then, that's not a student's problem. </w:t>
      </w:r>
    </w:p>
    <w:p w:rsidR="004C15C1" w:rsidRDefault="004C15C1" w:rsidP="004C15C1">
      <w:pPr>
        <w:pStyle w:val="Text"/>
        <w:spacing w:before="75" w:after="75"/>
        <w:ind w:left="525" w:right="75"/>
      </w:pPr>
      <w:r>
        <w:t>And for their second point, they said equality. And but however, we think that later after getting to school in the next day, we can unite our experiences and say about each other's experience. Sorry. So that way, it will be more even meaningful for students, because they can experience different thing and unite, and they can be having at the same time, so-- sorry.</w:t>
      </w:r>
    </w:p>
    <w:p w:rsidR="004C15C1" w:rsidRDefault="004C15C1" w:rsidP="004C15C1">
      <w:pPr>
        <w:pStyle w:val="Text"/>
        <w:spacing w:before="75" w:after="75"/>
        <w:ind w:left="525" w:right="75"/>
      </w:pPr>
      <w:r>
        <w:t>And I will now, uh, let me explain our second point. We were-- our second point is for the economy. So there are a lot of places we are relying on tourist income. And school trips are held everywhere in any times in any places, and so-- and we can even experience many cultures and stuff, and so there's some industries who are relying on the tourist income, and there, they have really nice, like more than everything, because they are really used to doing those type of private homes. So we think for the economy and for the education aspect-- okay.So you want to say that the economy of the local culture, local, would not be better in-- than when we stay at hotel.I'm not saying it's better, but we think it's more local, so that's why we think that it's local, so we can experience more things. And the money doesn't go all to the one hotel, but to the every household. And maybe we can do many stops that hotel cannot do. So and-- yeah. That's all, so. And for-- I went to Okinawa in my second grade, and we experienced a lot of historical and cultural, musical and stuff. And that-- I think those things are really hard to do in hotels. It is-- it was possible, because it was held in school, and it was held in the household. So we think using private homes as hotels for school trips should not be banned. Thank you.</w:t>
      </w:r>
    </w:p>
    <w:p w:rsidR="004C15C1" w:rsidRDefault="004C15C1">
      <w:pPr>
        <w:pStyle w:val="Text"/>
        <w:spacing w:before="75" w:after="75"/>
        <w:ind w:left="525" w:right="75"/>
      </w:pPr>
    </w:p>
    <w:p w:rsidR="004C15C1" w:rsidRDefault="004C15C1" w:rsidP="004C15C1">
      <w:pPr>
        <w:pStyle w:val="Text"/>
        <w:spacing w:before="75" w:after="75"/>
        <w:ind w:left="525" w:right="75"/>
      </w:pPr>
      <w:r>
        <w:t>Hello everyone.We believe that using private homes as hotels for school trips shouldn't be banned. Okay, let me summarize today's debates. The most important point is staying in a private home, is it for the student or not? Is the private home-- staying in there, is it good for the students or not? Okay. On this point, the idea was safety. I heard safety and something like that. But for safety, they said on their point, it was like the-- you can't rely on that person, and it is very hard to tell what thing you are on, but there is a friend, because they said there's a group, so it's a group thing. So that's actually not the real problem. And however, our argument is there's a peer. It's because that staying in private homes for the school trip is very good for the students. And if-- like we said, it's for the education. And I don't have-- I can't understand why you should ban the thing. It's nothing. If the school thinks that that thing is bad, then that school doesn't have to go there. But the reason why it's not banned now is because that it's very good for the education and for the economy of the place. And like we said, and for the education. And we go to the school trip to learn there, so we have to learn some culture. There is a purpose of having fun, but there's more purpose on culture and studying about that place. That is why we study before we go there.And the second about, we said economy and many students go to that place, and they have the economical thing. So if we ban that, that thing, like staying in the home, that is not going to be with our-- for nothing. So we have to do it for the economy and to flourish that place. And so that is why using private homes as hotels for school trips shouldn't be banned. Thank you.</w:t>
      </w:r>
    </w:p>
    <w:p w:rsidR="004C15C1" w:rsidRDefault="004C15C1" w:rsidP="004C15C1">
      <w:pPr>
        <w:pStyle w:val="Text"/>
        <w:spacing w:before="75" w:after="75"/>
        <w:ind w:left="525" w:right="75"/>
      </w:pPr>
    </w:p>
    <w:p w:rsidR="004C15C1" w:rsidRDefault="004C15C1" w:rsidP="004C15C1">
      <w:pPr>
        <w:pStyle w:val="Text"/>
        <w:spacing w:before="75" w:after="75"/>
        <w:ind w:left="525" w:right="75"/>
      </w:pPr>
      <w:r>
        <w:t xml:space="preserve">Hello everyone. Yeah, we believe that using private home for hotels for school trips should be banned. First, let me refer to opposition's second point. They said that private homes can get-- private home members can get income from the students, however they don't get whole living for that kind of business, and they have another business to get their living. So it is not so important. It is not so important. They can get living without the private home-- no, thank you. </w:t>
      </w:r>
    </w:p>
    <w:p w:rsidR="00B9499B" w:rsidRDefault="004C15C1" w:rsidP="004C15C1">
      <w:pPr>
        <w:pStyle w:val="Text"/>
        <w:spacing w:before="75" w:after="75"/>
        <w:ind w:left="525" w:right="75"/>
      </w:pPr>
      <w:r>
        <w:t>So and-- so let me summarize the day to date. So the most important point is the students. So this field trip is for the students for learning. Students learning. The students learning should be the most important point for this group. But only this point, their idea is lacking the idea for those students. The students that-- the first point is-- their first point is for the education, the student's education. But they didn't show that their education is-- but their idea is very unclear that the point that students can get to really very-- get closer to the local culture.And their second point is for the economy. And their ideas must surely be for the private homes, so their idea is not so important. However, our idea is superior, because as for our first point, private home staying is not a good way to manage student health for teachers and-- or for students. During the short-- such a short time, first, of school, it is difficult for students to say something to them, because they are puzzled. They are-- you cannot totally rely on the private home members, and for teachers, it is difficult to know that student's condition, because the students are spread around there, and it is difficult to get around. And for our second point, students cannot-- their experience with each other. And if we can share and talk about our experience afterwards, they-- it is very different to experience and to listen. And the experience should be first. And so if we cannot get really the same experience, we should not be such unfair things. Therefore, we believe that using private homes staying for school trips should be banned. Thank you.</w:t>
      </w:r>
      <w:bookmarkStart w:id="0" w:name="_GoBack"/>
      <w:bookmarkEnd w:id="0"/>
    </w:p>
    <w:sectPr w:rsidR="00B9499B">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AFC" w:rsidRDefault="00334AFC">
      <w:r>
        <w:separator/>
      </w:r>
    </w:p>
  </w:endnote>
  <w:endnote w:type="continuationSeparator" w:id="0">
    <w:p w:rsidR="00334AFC" w:rsidRDefault="00334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99B" w:rsidRDefault="00334AFC">
    <w:r>
      <w:rPr>
        <w:i/>
      </w:rPr>
      <w:t>TranscribeMe</w:t>
    </w:r>
    <w:r>
      <w:ptab w:relativeTo="margin" w:alignment="right" w:leader="none"/>
    </w:r>
    <w:r>
      <w:fldChar w:fldCharType="begin"/>
    </w:r>
    <w:r>
      <w:instrText xml:space="preserve"> PAGE   \* MERGEFORMAT </w:instrText>
    </w:r>
    <w:r>
      <w:fldChar w:fldCharType="separate"/>
    </w:r>
    <w:r w:rsidR="004C15C1">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AFC" w:rsidRDefault="00334AFC">
      <w:r>
        <w:separator/>
      </w:r>
    </w:p>
  </w:footnote>
  <w:footnote w:type="continuationSeparator" w:id="0">
    <w:p w:rsidR="00334AFC" w:rsidRDefault="00334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99B" w:rsidRDefault="00334AFC">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9B"/>
    <w:rsid w:val="00334AFC"/>
    <w:rsid w:val="004C15C1"/>
    <w:rsid w:val="00B94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9CAA07"/>
  <w15:docId w15:val="{C3EFA5A7-E3A7-47CA-9D3E-450D661C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1749</Words>
  <Characters>9970</Characters>
  <Application>Microsoft Office Word</Application>
  <DocSecurity>0</DocSecurity>
  <Lines>83</Lines>
  <Paragraphs>23</Paragraphs>
  <ScaleCrop>false</ScaleCrop>
  <Company>TranscribeMe</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2019-01-08T01:53:00Z</dcterms:created>
  <dcterms:modified xsi:type="dcterms:W3CDTF">2019-11-04T02:05:00Z</dcterms:modified>
</cp:coreProperties>
</file>