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042" w:rsidRDefault="00C35911">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D56042">
        <w:tblPrEx>
          <w:tblCellMar>
            <w:top w:w="0" w:type="dxa"/>
            <w:bottom w:w="0" w:type="dxa"/>
          </w:tblCellMar>
        </w:tblPrEx>
        <w:tc>
          <w:tcPr>
            <w:tcW w:w="3670" w:type="dxa"/>
            <w:tcBorders>
              <w:top w:val="nil"/>
              <w:left w:val="nil"/>
              <w:bottom w:val="nil"/>
              <w:right w:val="nil"/>
            </w:tcBorders>
          </w:tcPr>
          <w:p w:rsidR="00D56042" w:rsidRDefault="00C35911">
            <w:pPr>
              <w:pStyle w:val="Text"/>
              <w:spacing w:before="75" w:after="75"/>
              <w:ind w:left="525" w:right="75"/>
            </w:pPr>
            <w:r>
              <w:t>Date:</w:t>
            </w:r>
          </w:p>
        </w:tc>
        <w:tc>
          <w:tcPr>
            <w:tcW w:w="6793" w:type="dxa"/>
            <w:tcBorders>
              <w:top w:val="nil"/>
              <w:left w:val="nil"/>
              <w:bottom w:val="nil"/>
              <w:right w:val="nil"/>
            </w:tcBorders>
          </w:tcPr>
          <w:p w:rsidR="00D56042" w:rsidRDefault="00C35911">
            <w:pPr>
              <w:pStyle w:val="Text"/>
              <w:spacing w:before="75" w:after="75"/>
              <w:ind w:left="525" w:right="75"/>
            </w:pPr>
            <w:r>
              <w:t>29-Dec-2018</w:t>
            </w:r>
          </w:p>
        </w:tc>
      </w:tr>
      <w:tr w:rsidR="00D56042">
        <w:tblPrEx>
          <w:tblCellMar>
            <w:top w:w="0" w:type="dxa"/>
            <w:bottom w:w="0" w:type="dxa"/>
          </w:tblCellMar>
        </w:tblPrEx>
        <w:tc>
          <w:tcPr>
            <w:tcW w:w="3670" w:type="dxa"/>
            <w:tcBorders>
              <w:top w:val="nil"/>
              <w:left w:val="nil"/>
              <w:bottom w:val="nil"/>
              <w:right w:val="nil"/>
            </w:tcBorders>
          </w:tcPr>
          <w:p w:rsidR="00D56042" w:rsidRDefault="00C35911">
            <w:pPr>
              <w:pStyle w:val="Text"/>
              <w:spacing w:before="75" w:after="75"/>
              <w:ind w:left="525" w:right="75"/>
            </w:pPr>
            <w:r>
              <w:t>Input sound file:</w:t>
            </w:r>
          </w:p>
        </w:tc>
        <w:tc>
          <w:tcPr>
            <w:tcW w:w="6793" w:type="dxa"/>
            <w:tcBorders>
              <w:top w:val="nil"/>
              <w:left w:val="nil"/>
              <w:bottom w:val="nil"/>
              <w:right w:val="nil"/>
            </w:tcBorders>
          </w:tcPr>
          <w:p w:rsidR="00D56042" w:rsidRDefault="00C35911">
            <w:pPr>
              <w:pStyle w:val="Text"/>
              <w:spacing w:before="75" w:after="75"/>
              <w:ind w:left="525" w:right="75"/>
            </w:pPr>
            <w:r>
              <w:t>R1-27.mp3</w:t>
            </w:r>
          </w:p>
        </w:tc>
      </w:tr>
    </w:tbl>
    <w:p w:rsidR="00D56042" w:rsidRDefault="00C35911">
      <w:pPr>
        <w:pStyle w:val="Text"/>
        <w:spacing w:before="100" w:after="100"/>
      </w:pPr>
      <w:r>
        <w:br/>
      </w:r>
      <w:r>
        <w:rPr>
          <w:u w:val="single"/>
        </w:rPr>
        <w:t>Transcription results:</w:t>
      </w:r>
    </w:p>
    <w:p w:rsidR="00D56042" w:rsidRDefault="00D56042"/>
    <w:p w:rsidR="00EB5ECD" w:rsidRDefault="00EB5ECD">
      <w:pPr>
        <w:pStyle w:val="Text"/>
        <w:spacing w:before="75" w:after="75"/>
        <w:ind w:left="525" w:right="75"/>
      </w:pPr>
      <w:r>
        <w:t xml:space="preserve">Hello everyone. Today's topic is using private houses as hotel for school trip should be banned. We have two points. First point is the student's safety. The second point is the responsibility of the host family. </w:t>
      </w:r>
    </w:p>
    <w:p w:rsidR="00EB5ECD" w:rsidRDefault="00EB5ECD" w:rsidP="00EB5ECD">
      <w:pPr>
        <w:pStyle w:val="Text"/>
        <w:spacing w:before="75" w:after="75"/>
        <w:ind w:left="525" w:right="75"/>
      </w:pPr>
      <w:r>
        <w:t>I will explain the first point, student safety. We believe that using private homes can't--[inaudible]Yes?Could you say your definition?We have no definition here. Let me explain the first point, student safety. We believe that in these private homes can't save student safety. And we know the case where it happen in Japan the [inaudible] in the host family's host. So the students can be in [inaudible] the cases. And another case where we go to Boston-- when we went to Boston in the university program we stay with a host family. And so we scared around the city of Boston. So we also can connect to students and be doing students and teachers. So-- yes?Even if you stay in a hotel in Boston the same thing could happen.[inaudible]Even if you stay at a hotel in Boston you might be scared going around the city so what [inaudible] about?We say that if I-- I direct to say about the night in this stay and yeah. After school where we-- yeah. All day we [inaudible] around the local places-- yeah. When we finished activity we go to their own host family's house. It's okay. Yeah. So their student can save the student safe. Therefore using private home as hotels for school trips should be banned. Thank you. [applause]</w:t>
      </w:r>
    </w:p>
    <w:p w:rsidR="00EB5ECD" w:rsidRDefault="00EB5ECD" w:rsidP="00EB5ECD">
      <w:pPr>
        <w:pStyle w:val="Text"/>
        <w:spacing w:before="75" w:after="75"/>
        <w:ind w:left="525" w:right="75"/>
      </w:pPr>
    </w:p>
    <w:p w:rsidR="00EB5ECD" w:rsidRDefault="00EB5ECD" w:rsidP="00EB5ECD">
      <w:pPr>
        <w:pStyle w:val="Text"/>
        <w:spacing w:before="75" w:after="75"/>
        <w:ind w:left="525" w:right="75"/>
      </w:pPr>
      <w:r>
        <w:t xml:space="preserve">Hello everyone. We believe that using private homes as hotels for school trips shouldn't be banned. Let me rebut what the government said. They said student safety isn't as safety. However it's their case. Even if we stay at hotel the possibility of involved in crimes is as same staying in private homes. Therefore their point is weak. </w:t>
      </w:r>
    </w:p>
    <w:p w:rsidR="00EB5ECD" w:rsidRDefault="00EB5ECD" w:rsidP="00EB5ECD">
      <w:pPr>
        <w:pStyle w:val="Text"/>
        <w:spacing w:before="75" w:after="75"/>
        <w:ind w:left="525" w:right="75"/>
      </w:pPr>
      <w:r>
        <w:t>Let me explain our point. We have two points. The first point is experience exchanging. Experience exchanging.[inaudible]. What kind of exchange experience?About their state.What kind of-- ?Kind?Yeah. What kind of exchange we can?Sorry that's kind point. It's once in a lifetime experience. Once in a lifetime experience. I will explain the first point, experience exchanging. We believe that using private homes gives us benefits. If we use it we stay at different homes then we can have a different experience. For example, food. Even if home families make same food they are hard to make. The food is different and the taste is different. So also when we go out host family will make the plan for us so where we go may be different than if we talk about our friends we can share our different experience through talking so our view will become widely. So therefore we believe that using private homes as hotels for school trip shouldn't be banned. Thank you.</w:t>
      </w:r>
    </w:p>
    <w:p w:rsidR="00EB5ECD" w:rsidRDefault="00EB5ECD">
      <w:pPr>
        <w:pStyle w:val="Text"/>
        <w:spacing w:before="75" w:after="75"/>
        <w:ind w:left="525" w:right="75"/>
      </w:pPr>
    </w:p>
    <w:p w:rsidR="00EB5ECD" w:rsidRDefault="00EB5ECD">
      <w:pPr>
        <w:pStyle w:val="Text"/>
        <w:spacing w:before="75" w:after="75"/>
        <w:ind w:left="525" w:right="75"/>
      </w:pPr>
      <w:r>
        <w:t xml:space="preserve">Hello everyone and thank you chair. We believe that using private homes as hotels for school trips should be banned. And the [inaudible] about opposition first point. They said that they can exchange with them if we stay at homes. But I can't understand that you want to say what kind of communication-- what kind of communication we can. And also you say that we can exchange us talking-- staying home between host family but we can exchange other program in a school trip so it is not directly a good point. </w:t>
      </w:r>
    </w:p>
    <w:p w:rsidR="00EB5ECD" w:rsidRDefault="00EB5ECD">
      <w:pPr>
        <w:pStyle w:val="Text"/>
        <w:spacing w:before="75" w:after="75"/>
        <w:ind w:left="525" w:right="75"/>
      </w:pPr>
      <w:r>
        <w:t xml:space="preserve">And next let me reconstruct government first point. They said that it might stay-- it will be stay-- sorry. You said that-- you mentioned that security system of the home and homes but it's not good because if we stay in a hotel we can have security system but if we stay in a home it doesn't enough so it's not directly attack our opinion. </w:t>
      </w:r>
    </w:p>
    <w:p w:rsidR="00EB5ECD" w:rsidRDefault="00EB5ECD">
      <w:pPr>
        <w:pStyle w:val="Text"/>
        <w:spacing w:before="75" w:after="75"/>
        <w:ind w:left="525" w:right="75"/>
      </w:pPr>
      <w:r>
        <w:t>So then let me explain our second point. Second point is the responsibility of host family. When we went to the Boston on the school trip this kind of things happen. We stay at home, only students in the nighttime. So and we are not familiar area for us and [inaudible] entry than happened they're not [inaudible] happens but if some accidents happen it will connect to responsibility of host family. And also it is not very-- nighttime so in the nighttime the crime will happen more than afternoon or [inaudible]. So therefore we believe-- and we strongly believe-- that using private homes as hotel for school trip should be banned. Thank you so much. [applause]</w:t>
      </w:r>
    </w:p>
    <w:p w:rsidR="00EB5ECD" w:rsidRDefault="00EB5ECD" w:rsidP="00EB5ECD">
      <w:pPr>
        <w:pStyle w:val="Text"/>
        <w:spacing w:before="75" w:after="75"/>
        <w:ind w:left="525" w:right="75"/>
      </w:pPr>
    </w:p>
    <w:p w:rsidR="00EB5ECD" w:rsidRDefault="00EB5ECD" w:rsidP="00EB5ECD">
      <w:pPr>
        <w:pStyle w:val="Text"/>
        <w:spacing w:before="75" w:after="75"/>
        <w:ind w:left="525" w:right="75"/>
      </w:pPr>
      <w:r>
        <w:t>Hello everyone.We believe that using private homes as hotels for school trips should not be banned. Let me rebut government's first point. They said it is hard for the houses to maintain safety of students. However it's a really rare case for students get involved in a crime in those kind of situations. And also private homes that accept those foreign students or students from other countries that are on a school trip there's a company that checks those families in order to protect the safety of the students. As for government's second point they said that they went on a school trip-- they went to Boston for the school trip. However their example is too narrow and we also we went to Australia and stayed at a host family-- stayed with a host family and nothing same happened so therefore their point is weak. Next let me reconstruct opposition's first point. They said there are other chances for students to exchange opinions. However we think that you can only go to school trips once or maybe twice in a lifetime. You can't go with the same person. Therefore we believe that using private homes as hotels for school trips should not be banned.</w:t>
      </w:r>
    </w:p>
    <w:p w:rsidR="00EB5ECD" w:rsidRDefault="00EB5ECD">
      <w:pPr>
        <w:pStyle w:val="Text"/>
        <w:spacing w:before="75" w:after="75"/>
        <w:ind w:left="525" w:right="75"/>
      </w:pPr>
      <w:r>
        <w:t>Then let me explain our second point, once in a lifetime experience. We believe that you can't go on a school trip twice. It is important that students experience something that is extraordinary. Something that cannot be taught at school, inside of school. Staying at private homes will increase this change for students. Not only they get to gain experiences during the day by going and visiting a museum and places like that but at night at those homes by communicating with the host families we will be able to gain something original about that place. Something you cannot-- maybe can't gain at a hotel because you can't really talk to the person who lives in that area. And also at hotels-- when you're staying at a hotel for a school trip the person you're staying with is your friends. So even if you go to a foreign country they language you're speaking is going to be Japanese. It's stuck with Japanese. But when you stay at a host family's house because you need to communicate with those families you have to-- you're forced to speak in a different language that you're not used to. Therefore we believe that using private homes as hotels for school trips should not be banned. Thank you. [applause]</w:t>
      </w:r>
    </w:p>
    <w:p w:rsidR="00EB5ECD" w:rsidRDefault="00EB5ECD" w:rsidP="00EB5ECD">
      <w:pPr>
        <w:pStyle w:val="Text"/>
        <w:spacing w:before="75" w:after="75"/>
        <w:ind w:left="525" w:right="75"/>
      </w:pPr>
    </w:p>
    <w:p w:rsidR="00EB5ECD" w:rsidRDefault="00EB5ECD" w:rsidP="00EB5ECD">
      <w:pPr>
        <w:pStyle w:val="Text"/>
        <w:spacing w:before="75" w:after="75"/>
        <w:ind w:left="525" w:right="75"/>
      </w:pPr>
      <w:r>
        <w:t>Hello everyone.We believe that using private homes as hotels for school trips shouldn't be banned. Let me summarize today's debate. The most important point is what is the most important thing for school trip. On this point their idea is the most important point is to protect students safety. However our argument is superior because in school trip the main purpose and the real pleasure is to learn and develop our sense of discovery. I don't mean to say to stay at hotel doesn't make new discovery but by using private homes we can find new things more easily because we can go to the place where only local citizens know. And for example if we use hotel teachers have to decide where to go so the place they decide is depend on guidebook. I think the place that teacher decided is-- we can go private trip too. And if the school hire local guide it costs a lot of money because the students is-- there is many students. So I'm sure we can cultivate sensitivity more effectively by staying at private homes. Therefore we believe that using private homes as hotels for school trips shouldn't be banned. Thank you. [applause]</w:t>
      </w:r>
    </w:p>
    <w:p w:rsidR="00EB5ECD" w:rsidRDefault="00EB5ECD">
      <w:pPr>
        <w:pStyle w:val="Text"/>
        <w:spacing w:before="75" w:after="75"/>
        <w:ind w:left="525" w:right="75"/>
      </w:pPr>
    </w:p>
    <w:p w:rsidR="00D56042" w:rsidRDefault="00EB5ECD" w:rsidP="00EB5ECD">
      <w:pPr>
        <w:pStyle w:val="Text"/>
        <w:spacing w:before="75" w:after="75"/>
        <w:ind w:left="525" w:right="75"/>
      </w:pPr>
      <w:r>
        <w:t>Hello everyone.We believe that using private homes as hotel for school trip should be banned. And first let me rebut opposition's second point. I'm sorry. Okay. I will summarize today's debate. And the most important point is saving student's security is the most important in school trips. And on this point their idea is accidents is rare that something awful happens and gaining different experience is the most important in school trips. However our argument is superior. Because they said they can gain different experience through staying host families and also they can share different experiences with their students but if something awful happens the experience will be waste because their life is under danger. And they said-- and we said that we give them an example that [inaudible] in school trips and so students couldn't save-- make student safety for sure. And it was hard for us to connect with our teachers in school trips so actually it's dangerous. And they said in their trip they didn't come across with something awful or accident or crime but they can't say that accident or crime won't happen for sure. Therefore our opinion is superior. Therefore we believe that using private homes as hotels for school trips should be banned. Thank you.</w:t>
      </w:r>
      <w:bookmarkStart w:id="0" w:name="_GoBack"/>
      <w:bookmarkEnd w:id="0"/>
    </w:p>
    <w:sectPr w:rsidR="00D56042">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911" w:rsidRDefault="00C35911">
      <w:r>
        <w:separator/>
      </w:r>
    </w:p>
  </w:endnote>
  <w:endnote w:type="continuationSeparator" w:id="0">
    <w:p w:rsidR="00C35911" w:rsidRDefault="00C3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042" w:rsidRDefault="00C35911">
    <w:r>
      <w:rPr>
        <w:i/>
      </w:rPr>
      <w:t>TranscribeMe</w:t>
    </w:r>
    <w:r>
      <w:ptab w:relativeTo="margin" w:alignment="right" w:leader="none"/>
    </w:r>
    <w:r>
      <w:fldChar w:fldCharType="begin"/>
    </w:r>
    <w:r>
      <w:instrText xml:space="preserve"> PAGE   \* MERGEFORMAT </w:instrText>
    </w:r>
    <w:r>
      <w:fldChar w:fldCharType="separate"/>
    </w:r>
    <w:r w:rsidR="00EB5EC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911" w:rsidRDefault="00C35911">
      <w:r>
        <w:separator/>
      </w:r>
    </w:p>
  </w:footnote>
  <w:footnote w:type="continuationSeparator" w:id="0">
    <w:p w:rsidR="00C35911" w:rsidRDefault="00C35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042" w:rsidRDefault="00C35911">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042"/>
    <w:rsid w:val="00C35911"/>
    <w:rsid w:val="00D56042"/>
    <w:rsid w:val="00EB5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95D2C9"/>
  <w15:docId w15:val="{87498856-581E-416E-B7B1-E2279499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1360</Words>
  <Characters>7755</Characters>
  <Application>Microsoft Office Word</Application>
  <DocSecurity>0</DocSecurity>
  <Lines>64</Lines>
  <Paragraphs>18</Paragraphs>
  <ScaleCrop>false</ScaleCrop>
  <Company>TranscribeMe</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2019-01-08T01:53:00Z</dcterms:created>
  <dcterms:modified xsi:type="dcterms:W3CDTF">2019-11-04T02:07:00Z</dcterms:modified>
</cp:coreProperties>
</file>