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9C3" w:rsidRDefault="00882457">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4E49C3">
        <w:tblPrEx>
          <w:tblCellMar>
            <w:top w:w="0" w:type="dxa"/>
            <w:bottom w:w="0" w:type="dxa"/>
          </w:tblCellMar>
        </w:tblPrEx>
        <w:tc>
          <w:tcPr>
            <w:tcW w:w="3670" w:type="dxa"/>
            <w:tcBorders>
              <w:top w:val="nil"/>
              <w:left w:val="nil"/>
              <w:bottom w:val="nil"/>
              <w:right w:val="nil"/>
            </w:tcBorders>
          </w:tcPr>
          <w:p w:rsidR="004E49C3" w:rsidRDefault="00882457">
            <w:pPr>
              <w:pStyle w:val="Text"/>
              <w:spacing w:before="75" w:after="75"/>
              <w:ind w:left="525" w:right="75"/>
            </w:pPr>
            <w:r>
              <w:t>Date:</w:t>
            </w:r>
          </w:p>
        </w:tc>
        <w:tc>
          <w:tcPr>
            <w:tcW w:w="6793" w:type="dxa"/>
            <w:tcBorders>
              <w:top w:val="nil"/>
              <w:left w:val="nil"/>
              <w:bottom w:val="nil"/>
              <w:right w:val="nil"/>
            </w:tcBorders>
          </w:tcPr>
          <w:p w:rsidR="004E49C3" w:rsidRDefault="00882457">
            <w:pPr>
              <w:pStyle w:val="Text"/>
              <w:spacing w:before="75" w:after="75"/>
              <w:ind w:left="525" w:right="75"/>
            </w:pPr>
            <w:r>
              <w:t>29-Dec-2018</w:t>
            </w:r>
          </w:p>
        </w:tc>
      </w:tr>
      <w:tr w:rsidR="004E49C3">
        <w:tblPrEx>
          <w:tblCellMar>
            <w:top w:w="0" w:type="dxa"/>
            <w:bottom w:w="0" w:type="dxa"/>
          </w:tblCellMar>
        </w:tblPrEx>
        <w:tc>
          <w:tcPr>
            <w:tcW w:w="3670" w:type="dxa"/>
            <w:tcBorders>
              <w:top w:val="nil"/>
              <w:left w:val="nil"/>
              <w:bottom w:val="nil"/>
              <w:right w:val="nil"/>
            </w:tcBorders>
          </w:tcPr>
          <w:p w:rsidR="004E49C3" w:rsidRDefault="00882457">
            <w:pPr>
              <w:pStyle w:val="Text"/>
              <w:spacing w:before="75" w:after="75"/>
              <w:ind w:left="525" w:right="75"/>
            </w:pPr>
            <w:r>
              <w:t>Input sound file:</w:t>
            </w:r>
          </w:p>
        </w:tc>
        <w:tc>
          <w:tcPr>
            <w:tcW w:w="6793" w:type="dxa"/>
            <w:tcBorders>
              <w:top w:val="nil"/>
              <w:left w:val="nil"/>
              <w:bottom w:val="nil"/>
              <w:right w:val="nil"/>
            </w:tcBorders>
          </w:tcPr>
          <w:p w:rsidR="004E49C3" w:rsidRDefault="00882457">
            <w:pPr>
              <w:pStyle w:val="Text"/>
              <w:spacing w:before="75" w:after="75"/>
              <w:ind w:left="525" w:right="75"/>
            </w:pPr>
            <w:r>
              <w:t>R1-28.mp3</w:t>
            </w:r>
          </w:p>
        </w:tc>
      </w:tr>
    </w:tbl>
    <w:p w:rsidR="004E49C3" w:rsidRDefault="00882457">
      <w:pPr>
        <w:pStyle w:val="Text"/>
        <w:spacing w:before="100" w:after="100"/>
      </w:pPr>
      <w:r>
        <w:br/>
      </w:r>
      <w:r>
        <w:rPr>
          <w:u w:val="single"/>
        </w:rPr>
        <w:t>Transcription results:</w:t>
      </w:r>
    </w:p>
    <w:p w:rsidR="004E49C3" w:rsidRDefault="004E49C3"/>
    <w:p w:rsidR="00897967" w:rsidRDefault="00897967">
      <w:pPr>
        <w:pStyle w:val="Text"/>
        <w:spacing w:before="75" w:after="75"/>
        <w:ind w:left="525" w:right="75"/>
      </w:pPr>
      <w:r>
        <w:t xml:space="preserve">Okay. Good afternoon fair judge and ladies and gentlemen of the audience. My name's [inaudible] from [inaudible] high school. Nice to meet you. And thank you for giving us an opportunity to speak today regarding the mention of using private homes as hotels for school trips should be banned. Okay. I'm the first speaker for [inaudible] side so hello. And we strongly agree that the motion is true. To begin let's define some important points in this debate. The definition will be the school will be for elementary school students, junior high students and high school students. Is that correct? And private place will be homes by regular citizens. Is that okay as well? Okay. </w:t>
      </w:r>
    </w:p>
    <w:p w:rsidR="00897967" w:rsidRDefault="00897967" w:rsidP="00897967">
      <w:pPr>
        <w:pStyle w:val="Text"/>
        <w:spacing w:before="75" w:after="75"/>
        <w:ind w:left="525" w:right="75"/>
      </w:pPr>
      <w:r>
        <w:t>So I will talk about our points. The first point is that staying at private house can cause problems and dangers. And the second point is they reason why private homes should be used when there is some school trip from private of differences in experience or [inaudible] closing. Okay. I will start my point now. Have you ever stayed at a private house? Yes I have. The place was said to be is going to be different than I thought it was going to be with the beautiful sea and [inaudible]. But actually when I went into there it was quite different. There was locks on the door and the private house was nearly going to fall down. It is dangerous.And this is for the school trip so the students run and go and sneak out at midnight and this is dangerous for them. And maybe some of them can take drugs and some alcoholic things in this thing. So if this was going to be in the hotel you can [inaudible] these things. And have two strings on the [inaudible]. It is about the safety of the [inaudible] and having this conversation with the host family. But safety is more important in this point. So I think this is the most important thing for-- and say about the thing is the staying at hotel can more be good for people because you can interact with people at the private house but maybe there could be-- it is a small facility and it will be difficult for people to get in. And also there might be a food poison because they are really [inaudible] from the government but it is not safer than the hotel because they do have the regular what to eat and what to serve the [inaudible]. Okay. And for this reason the motion must stand and this is-- if you stay at private house you can cause problems and dangers. Thank you for your time.</w:t>
      </w:r>
    </w:p>
    <w:p w:rsidR="00897967" w:rsidRDefault="00897967">
      <w:pPr>
        <w:pStyle w:val="Text"/>
        <w:spacing w:before="75" w:after="75"/>
        <w:ind w:left="525" w:right="75"/>
      </w:pPr>
    </w:p>
    <w:p w:rsidR="00897967" w:rsidRDefault="00897967" w:rsidP="00897967">
      <w:pPr>
        <w:pStyle w:val="Text"/>
        <w:spacing w:before="75" w:after="75"/>
        <w:ind w:left="525" w:right="75"/>
      </w:pPr>
      <w:r>
        <w:t xml:space="preserve">Hello everyone. [crosstalk] chair. And we believe that using private homes as hotels for school trips shouldn't be banned. Let me rebut the government [inaudible]. They said that using private homes has caused problems and dangers. However in the school trip we use the agents so agents will introduce the private homes so we can trust agents so we can use the private homes safety. Therefore we believe that using homes as hotels for school trips shouldn't be banned. </w:t>
      </w:r>
    </w:p>
    <w:p w:rsidR="00897967" w:rsidRDefault="00897967" w:rsidP="00897967">
      <w:pPr>
        <w:pStyle w:val="Text"/>
        <w:spacing w:before="75" w:after="75"/>
        <w:ind w:left="525" w:right="75"/>
      </w:pPr>
      <w:r>
        <w:t>And next let me explain our point. The first one is keeping [inaudible]. The second point is [inaudible] culture [inaudible]. I'll explain the first point [inaudible]. We believe that the most important is the keeping [inaudible]. When go to exact same spot and [inaudible] in school trip we have to pay [inaudible] hotel rates so if we stay the [inaudible] days [inaudible] one more [inaudible] and more [inaudible] basically [inaudible]. It will be expensive and so therefore we believe that using private hotels shouldn't be banned. And I will repeat our point. The first point is keeping down the hotels rates and the second point is [inaudible] culture [inaudible]. And we think the most important one is keeping down the hotel rates. So we believe that using private homes shouldn't be banned. Thank you.</w:t>
      </w:r>
    </w:p>
    <w:p w:rsidR="00897967" w:rsidRDefault="00897967">
      <w:pPr>
        <w:pStyle w:val="Text"/>
        <w:spacing w:before="75" w:after="75"/>
        <w:ind w:left="525" w:right="75"/>
      </w:pPr>
    </w:p>
    <w:p w:rsidR="00897967" w:rsidRDefault="00897967">
      <w:pPr>
        <w:pStyle w:val="Text"/>
        <w:spacing w:before="75" w:after="75"/>
        <w:ind w:left="525" w:right="75"/>
      </w:pPr>
      <w:r>
        <w:t xml:space="preserve">As was indicated we're the opposition [inaudible] team. Hello. My name is [inaudible] and I am from [inaudible] high school. Today I stand as the second speaker for the [inaudible] team. Today our team strongly believe that using private homes as hotels for school trips should be banned. Before I start to tell you my opinions I would like to rebut some of the stuff from the first speaker from the other side. This-- you actually rebutted to our first speaker that school trips are mainly in Asia. And I have two things to say about it. First actually in our high school we had the </w:t>
      </w:r>
      <w:r>
        <w:lastRenderedPageBreak/>
        <w:t xml:space="preserve">opportunity to go to Australia. And there are many other countries except for Asia countries. For example America or Canada have been brought into thought. Also you said that Asians are safe. However actually we three had the opportunity to go to Thailand for school trip last year and we were told that the theft in Thailand is very crucial. Thailand people are very dangerous. So we have to put our bags always in our sight. So I don't think that all Asian people are actually that safe. Also you said that cultural exchange is very important but I think safety comes before culture exchange. </w:t>
      </w:r>
    </w:p>
    <w:p w:rsidR="00897967" w:rsidRDefault="00897967">
      <w:pPr>
        <w:pStyle w:val="Text"/>
        <w:spacing w:before="75" w:after="75"/>
        <w:ind w:left="525" w:right="75"/>
      </w:pPr>
      <w:r>
        <w:t>Okay I move on to my opinions. First not all students want to go to families in the private home rather than hotels because well many of you might say that Japanese are shy. But there is also, as the first speaker said, it is dangerous. They cannot relax in private homes as hotels.</w:t>
      </w:r>
    </w:p>
    <w:p w:rsidR="00897967" w:rsidRDefault="00897967">
      <w:pPr>
        <w:pStyle w:val="Text"/>
        <w:spacing w:before="75" w:after="75"/>
        <w:ind w:left="525" w:right="75"/>
      </w:pPr>
      <w:r>
        <w:t>Also second they cannot have the same experience. School trips are for having a splendid time with your friends. This is a key word, with your friends. By spending time with your friends you can earn friendship, cooperativeness and many other skills by bonding with each other. So this is very important. People should have the same experience in school trips because this is the biggest time to make memories with themselves. I actually had the opportunity to go to Australia and I found out that we had the opportunity to actually spend two days in private homes. But we cannot actually tell the families what we can eat because we haven't met that long. Also because it's Australia, because we can speak English we could communicate with each other. But if we went to Thailand and went there for-- went to private homes we cannot have communication with them and that would be just dangerous. Also Thailand food are very peculiar and actually it is hard for Japanese to eat. If we go to Thailand private homes we have no choice but to eat Thailand food even though it doesn't fit in our mouths. So from these reasons we strongly believe that using private homes as hotels for school trips should be banned. Thank you very much.</w:t>
      </w:r>
    </w:p>
    <w:p w:rsidR="00897967" w:rsidRDefault="00897967">
      <w:pPr>
        <w:pStyle w:val="Text"/>
        <w:spacing w:before="75" w:after="75"/>
        <w:ind w:left="525" w:right="75"/>
      </w:pPr>
    </w:p>
    <w:p w:rsidR="00897967" w:rsidRDefault="00897967">
      <w:pPr>
        <w:pStyle w:val="Text"/>
        <w:spacing w:before="75" w:after="75"/>
        <w:ind w:left="525" w:right="75"/>
      </w:pPr>
      <w:r>
        <w:t xml:space="preserve">Hello everyone. Thank you chair. We believe that using private home as hotel for school trips should not be banned. Let me rebut government's first point. They said it's dangerous staying at private home. However whether private home is dangerous the teacher have to have responsibility with even-- responsibility-- and the teacher have responsibility to pay attention to students. That's why whether they stay private home or stay at home it doesn't matter. Just teacher have to pay attention to student. </w:t>
      </w:r>
    </w:p>
    <w:p w:rsidR="00897967" w:rsidRDefault="00897967">
      <w:pPr>
        <w:pStyle w:val="Text"/>
        <w:spacing w:before="75" w:after="75"/>
        <w:ind w:left="525" w:right="75"/>
      </w:pPr>
      <w:r>
        <w:t xml:space="preserve">Next as for government second point, they say student have to have same experience. However the students not to have same experience it's good thing. But they said it's not good. This is because after school trip they can share the experience so that way they can broaden their perspectives. </w:t>
      </w:r>
    </w:p>
    <w:p w:rsidR="00897967" w:rsidRDefault="00897967">
      <w:pPr>
        <w:pStyle w:val="Text"/>
        <w:spacing w:before="75" w:after="75"/>
        <w:ind w:left="525" w:right="75"/>
      </w:pPr>
      <w:r>
        <w:t xml:space="preserve">Then next let me reconstruct opposition's first point. Our second point is keeping down to hotel rates and it is very good thing because we can go somewhere using money that we don't use for hotel rates. So we believe using private home as hotel for school trip should not be banned. </w:t>
      </w:r>
    </w:p>
    <w:p w:rsidR="00897967" w:rsidRDefault="00897967">
      <w:pPr>
        <w:pStyle w:val="Text"/>
        <w:spacing w:before="75" w:after="75"/>
        <w:ind w:left="525" w:right="75"/>
      </w:pPr>
      <w:r>
        <w:t>Then let me explain our second point. Our second point is [inaudible] culture exchange. This is very good thing because we can have good experience that we can eat traditional food. We can feel the traditional life. And we can interact with people in that area. So students can broaden their perspective and they can have a lot of experience rather than stay at hotel. So that's why we believe that using private home as hotel for school trip should not be banned. Thank you for your [inaudible].</w:t>
      </w:r>
    </w:p>
    <w:p w:rsidR="00897967" w:rsidRDefault="00897967">
      <w:pPr>
        <w:pStyle w:val="Text"/>
        <w:spacing w:before="75" w:after="75"/>
        <w:ind w:left="525" w:right="75"/>
      </w:pPr>
    </w:p>
    <w:p w:rsidR="00897967" w:rsidRDefault="00897967" w:rsidP="00897967">
      <w:pPr>
        <w:pStyle w:val="Text"/>
        <w:spacing w:before="75" w:after="75"/>
        <w:ind w:left="525" w:right="75"/>
      </w:pPr>
      <w:r>
        <w:t>Thank you chair and hello everyone.We believe that using private homes as hotels for school trip should not be banned. I'm sorry. [laughter]. Let me summarize today's debate. The most important point is keep down the hotel rate and have more experience. On this point their idea is it is dangerous for stay in private homes and that saving the students is the most important thing. However our argument is superior because you talk about only in foreign countries but however Japanese place is safe and people are so kind over students we believe. And most important purpose of school trip is master our study. So from this point, keeping down hotel rate and have more experience is more valuable and is most important experience for us. Therefore we believe that using private homes as hotels for school trip should not be banned. Thank you for listening.</w:t>
      </w:r>
    </w:p>
    <w:p w:rsidR="00897967" w:rsidRDefault="00897967">
      <w:pPr>
        <w:pStyle w:val="Text"/>
        <w:spacing w:before="75" w:after="75"/>
        <w:ind w:left="525" w:right="75"/>
      </w:pPr>
    </w:p>
    <w:p w:rsidR="00897967" w:rsidRDefault="00897967">
      <w:pPr>
        <w:pStyle w:val="Text"/>
        <w:spacing w:before="75" w:after="75"/>
        <w:ind w:left="525" w:right="75"/>
      </w:pPr>
      <w:r>
        <w:t xml:space="preserve">Hello everyone. My name is [inaudible] from [inaudible] high school. Today I'm going to be the last speaker of the [inaudible] team. We believe that using private homes as hotels for school trips should be banned. First let me rebut </w:t>
      </w:r>
      <w:r>
        <w:lastRenderedPageBreak/>
        <w:t xml:space="preserve">some of the points you mentioned. They say that we can learn and experience the culture by using private homes. However we don't think we have to keep [inaudible] place. We have to rest our body and [inaudible]. And also they say that teachers have to be careful towards the students. However they can't guard the student if they staying at the private home [inaudible]. </w:t>
      </w:r>
    </w:p>
    <w:p w:rsidR="004E49C3" w:rsidRDefault="00897967" w:rsidP="00897967">
      <w:pPr>
        <w:pStyle w:val="Text"/>
        <w:spacing w:before="75" w:after="75"/>
        <w:ind w:left="525" w:right="75"/>
      </w:pPr>
      <w:r>
        <w:t>Then I will summarize today's debate. The most important point is that-- on this debate is that the safety and [inaudible] for all the students to learn an experience as a school trip. Our argument-- we believe that using private homes as hotels for school trips should be banned because then it is the school trip and not a private trip. That mean that people are in school. That means that we should experience as one team to learn cooperativeness together. Also the school have to guarantee the students. It can be said that private homes are too dangerous to use to school trip. And also if the private homes were slightly cheaper than hotels we can found that hotel we can stay with same cost as using private homes. This is why we strongly believe that using private homes as hotels for school trips should be banned. Thank you.</w:t>
      </w:r>
      <w:bookmarkStart w:id="0" w:name="_GoBack"/>
      <w:bookmarkEnd w:id="0"/>
    </w:p>
    <w:sectPr w:rsidR="004E49C3">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457" w:rsidRDefault="00882457">
      <w:r>
        <w:separator/>
      </w:r>
    </w:p>
  </w:endnote>
  <w:endnote w:type="continuationSeparator" w:id="0">
    <w:p w:rsidR="00882457" w:rsidRDefault="0088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C3" w:rsidRDefault="00882457">
    <w:r>
      <w:rPr>
        <w:i/>
      </w:rPr>
      <w:t>TranscribeMe</w:t>
    </w:r>
    <w:r>
      <w:ptab w:relativeTo="margin" w:alignment="right" w:leader="none"/>
    </w:r>
    <w:r>
      <w:fldChar w:fldCharType="begin"/>
    </w:r>
    <w:r>
      <w:instrText xml:space="preserve"> PAGE   \* MERGEFORMAT </w:instrText>
    </w:r>
    <w:r>
      <w:fldChar w:fldCharType="separate"/>
    </w:r>
    <w:r w:rsidR="0089796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457" w:rsidRDefault="00882457">
      <w:r>
        <w:separator/>
      </w:r>
    </w:p>
  </w:footnote>
  <w:footnote w:type="continuationSeparator" w:id="0">
    <w:p w:rsidR="00882457" w:rsidRDefault="0088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49C3" w:rsidRDefault="00882457">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9C3"/>
    <w:rsid w:val="004E49C3"/>
    <w:rsid w:val="00882457"/>
    <w:rsid w:val="008979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31DA1E"/>
  <w15:docId w15:val="{35561DFA-0628-4C72-9152-3BECDCD5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1547</Words>
  <Characters>8823</Characters>
  <Application>Microsoft Office Word</Application>
  <DocSecurity>0</DocSecurity>
  <Lines>73</Lines>
  <Paragraphs>20</Paragraphs>
  <ScaleCrop>false</ScaleCrop>
  <Company>TranscribeMe</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2019-11-04T02:10:00Z</dcterms:modified>
</cp:coreProperties>
</file>