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A685D6" w14:textId="77777777" w:rsidR="00E220CB" w:rsidRDefault="00767372">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E220CB" w14:paraId="60CE639C" w14:textId="77777777">
        <w:tc>
          <w:tcPr>
            <w:tcW w:w="3670" w:type="dxa"/>
            <w:tcBorders>
              <w:top w:val="nil"/>
              <w:left w:val="nil"/>
              <w:bottom w:val="nil"/>
              <w:right w:val="nil"/>
            </w:tcBorders>
          </w:tcPr>
          <w:p w14:paraId="18691F49" w14:textId="77777777" w:rsidR="00E220CB" w:rsidRDefault="00767372">
            <w:pPr>
              <w:pStyle w:val="Text"/>
              <w:spacing w:before="75" w:after="75"/>
              <w:ind w:left="525" w:right="75"/>
            </w:pPr>
            <w:r>
              <w:t>Date:</w:t>
            </w:r>
          </w:p>
        </w:tc>
        <w:tc>
          <w:tcPr>
            <w:tcW w:w="6793" w:type="dxa"/>
            <w:tcBorders>
              <w:top w:val="nil"/>
              <w:left w:val="nil"/>
              <w:bottom w:val="nil"/>
              <w:right w:val="nil"/>
            </w:tcBorders>
          </w:tcPr>
          <w:p w14:paraId="13E2045F" w14:textId="77777777" w:rsidR="00E220CB" w:rsidRDefault="00767372">
            <w:pPr>
              <w:pStyle w:val="Text"/>
              <w:spacing w:before="75" w:after="75"/>
              <w:ind w:left="525" w:right="75"/>
            </w:pPr>
            <w:r>
              <w:t>29-Dec-2018</w:t>
            </w:r>
          </w:p>
        </w:tc>
      </w:tr>
      <w:tr w:rsidR="00E220CB" w14:paraId="2D5C4687" w14:textId="77777777">
        <w:tc>
          <w:tcPr>
            <w:tcW w:w="3670" w:type="dxa"/>
            <w:tcBorders>
              <w:top w:val="nil"/>
              <w:left w:val="nil"/>
              <w:bottom w:val="nil"/>
              <w:right w:val="nil"/>
            </w:tcBorders>
          </w:tcPr>
          <w:p w14:paraId="68D0533A" w14:textId="77777777" w:rsidR="00E220CB" w:rsidRDefault="00767372">
            <w:pPr>
              <w:pStyle w:val="Text"/>
              <w:spacing w:before="75" w:after="75"/>
              <w:ind w:left="525" w:right="75"/>
            </w:pPr>
            <w:r>
              <w:t>Input sound file:</w:t>
            </w:r>
          </w:p>
        </w:tc>
        <w:tc>
          <w:tcPr>
            <w:tcW w:w="6793" w:type="dxa"/>
            <w:tcBorders>
              <w:top w:val="nil"/>
              <w:left w:val="nil"/>
              <w:bottom w:val="nil"/>
              <w:right w:val="nil"/>
            </w:tcBorders>
          </w:tcPr>
          <w:p w14:paraId="1B15C611" w14:textId="77777777" w:rsidR="00E220CB" w:rsidRDefault="00767372">
            <w:pPr>
              <w:pStyle w:val="Text"/>
              <w:spacing w:before="75" w:after="75"/>
              <w:ind w:left="525" w:right="75"/>
            </w:pPr>
            <w:r>
              <w:t>R1-3.mp3</w:t>
            </w:r>
          </w:p>
        </w:tc>
      </w:tr>
    </w:tbl>
    <w:p w14:paraId="480A8667" w14:textId="77777777" w:rsidR="00E220CB" w:rsidRDefault="00767372">
      <w:pPr>
        <w:pStyle w:val="Text"/>
        <w:spacing w:before="100" w:after="100"/>
      </w:pPr>
      <w:r>
        <w:br/>
      </w:r>
      <w:r>
        <w:rPr>
          <w:u w:val="single"/>
        </w:rPr>
        <w:t>Transcription results:</w:t>
      </w:r>
    </w:p>
    <w:p w14:paraId="56D303B2" w14:textId="77777777" w:rsidR="00E220CB" w:rsidRDefault="00E220CB"/>
    <w:p w14:paraId="78419B2D" w14:textId="77777777" w:rsidR="003A3812" w:rsidRDefault="003A3812" w:rsidP="003A3812">
      <w:pPr>
        <w:pStyle w:val="Text"/>
        <w:spacing w:before="75" w:after="75"/>
        <w:ind w:left="525" w:right="75"/>
      </w:pPr>
      <w:r>
        <w:t>Hello, everyone. Today's topic is using private homes as hotels for school trips should be banned. We find that there are no [inaudible]. There are enough rooms for staying in the building. We have two points. The first point is trouble with [inaudible]. The second point is lack of safety. Our second point will be explained by second speaker.Point.Sorry, no thanks. Now I will explain the first point. The first point, trouble with [neighboring living?]. We believe that [inaudible] there are [inaudible] in Japan. If another [inaudible] school students use these private homes it will trouble with [inaudible] residents. For example, some using private homes have only one [inaudible], so there will be so conditions that are not that other neighboring residents can use it. So this will be so noisy that neighboring visitors can be [inaudible]. We can see some students on school trips are so noisy on their trips. In relationship of students and the neighboring residents and there will be [wars?]. And their school can't use these [inaudible] private homes this year. It's not benefit for each other. So we have to ban using them for school trips. [inaudible]. Using private homes as [inaudible] school trips. Therefore, we believe that using private homes as hotels for school trips should be banned.</w:t>
      </w:r>
    </w:p>
    <w:p w14:paraId="07EB138C" w14:textId="77777777" w:rsidR="003A3812" w:rsidRDefault="003A3812">
      <w:pPr>
        <w:pStyle w:val="Text"/>
        <w:spacing w:before="75" w:after="75"/>
        <w:ind w:left="525" w:right="75"/>
      </w:pPr>
    </w:p>
    <w:p w14:paraId="6059A19F" w14:textId="77777777" w:rsidR="003A3812" w:rsidRDefault="003A3812">
      <w:pPr>
        <w:pStyle w:val="Text"/>
        <w:spacing w:before="75" w:after="75"/>
        <w:ind w:left="525" w:right="75"/>
      </w:pPr>
      <w:r>
        <w:t xml:space="preserve">Hello, everyone? My name is [inaudible]. First let me [inaudible] first point [inaudible] that if it's a local [inaudible] it connects to other [inaudible]. However, it's not always true. Because now in Japan have a law of using private homes as, a hotel, so we have the way to improve this situation and also using-- sorry, using private homes as hotels means that okay, okay to neighbor people can-- neighbor people allowed to [inaudible] using private homes as hotels, so it is not always true. </w:t>
      </w:r>
    </w:p>
    <w:p w14:paraId="699A40B4" w14:textId="77777777" w:rsidR="003A3812" w:rsidRDefault="003A3812" w:rsidP="003A3812">
      <w:pPr>
        <w:pStyle w:val="Text"/>
        <w:spacing w:before="75" w:after="75"/>
        <w:ind w:left="525" w:right="75"/>
      </w:pPr>
      <w:r>
        <w:t>Secondly, let me explain our point. We have two point. Our first point is losing of choice, losing of choice. And second point is losing opportunity of [inaudible] private homes, losing opportunity of [inaudible] using private homes.Firstly, let me explain our first point. Firstly, what's the proper [inaudible]? For example, living alone, or making good memories and students enjoy the school trips. Also, using private homes as hotels is [inaudible]-- sorry, has [inaudible]. For example, there are very few [inaudible] for parents because of using private homes as hotels is cheaper than using hotels. It means that students who ask people [inaudible] can join the [inaudible] more esaily. [inaudible] can living alone or making the memories. As I said, it is [proper?] for the schools-- sorry. Also [inaudible] experience many things. Students can experience many things because of living private homes as hotel is very experience so a lot of life under-- we can learn that life to-- we can learn to like their people, so their people's life, so it is-- and also we should not [losing?] this good affect on those-- we should not losing this choice. Therefore, we should not using-- we using private homes as hotels for school [inaudible] should not be banned. Thank you.</w:t>
      </w:r>
    </w:p>
    <w:p w14:paraId="5DB12177" w14:textId="77777777" w:rsidR="003A3812" w:rsidRDefault="003A3812">
      <w:pPr>
        <w:pStyle w:val="Text"/>
        <w:spacing w:before="75" w:after="75"/>
        <w:ind w:left="525" w:right="75"/>
      </w:pPr>
    </w:p>
    <w:p w14:paraId="6F5DB788" w14:textId="77777777" w:rsidR="003A3812" w:rsidRDefault="003A3812">
      <w:pPr>
        <w:pStyle w:val="Text"/>
        <w:spacing w:before="75" w:after="75"/>
        <w:ind w:left="525" w:right="75"/>
      </w:pPr>
      <w:r>
        <w:t xml:space="preserve">Hello, everyone. Let me a little bit [inaudible] points. They said it is important for cheaper for burden for family. But it is not-- it doesn't good. Because we have to think of as cheaper than safety of students. So [inaudible] of this, it has no meaning for school [choice?]. So next is our definition. Our definition is there are no [inaudible] and they are enough-- as enough of [inaudible] for staying in the buildings. </w:t>
      </w:r>
    </w:p>
    <w:p w14:paraId="7956CC6C" w14:textId="77777777" w:rsidR="003A3812" w:rsidRDefault="003A3812">
      <w:pPr>
        <w:pStyle w:val="Text"/>
        <w:spacing w:before="75" w:after="75"/>
        <w:ind w:left="525" w:right="75"/>
      </w:pPr>
      <w:r>
        <w:t xml:space="preserve">And next [inaudible] government's first point. They said about using private homes [inaudible] but what's the process of laws they didn't say. So [it's a mistake?]. </w:t>
      </w:r>
    </w:p>
    <w:p w14:paraId="11ED3A5B" w14:textId="77777777" w:rsidR="003A3812" w:rsidRDefault="003A3812" w:rsidP="003A3812">
      <w:pPr>
        <w:pStyle w:val="Text"/>
        <w:spacing w:before="75" w:after="75"/>
        <w:ind w:left="525" w:right="75"/>
      </w:pPr>
      <w:r>
        <w:t xml:space="preserve">So let me explain our second point.Our second point is lack of safety. [inaudible] have some stuffs, but using private homes didn't help them. It's hard to say safety because it doesn't have [inaudible] like being [lacking?] [inaudible] [attendants?]. [inaudible] cause many burdens. For example, [inaudible] person in-- sorry. Enter in the building and [learn?] which student are staying have problem. No one's against about it who can use it. Who can [fix?] our service. And so didn't have to [inaudible] staying teacher, or [inaudible] because we defined this. And teacher have to move </w:t>
      </w:r>
      <w:r>
        <w:lastRenderedPageBreak/>
        <w:t>for taking care of students, but it is clearly impossible because teacher will [inaudible] for student's safety. But student won't [inaudible] with friends, or moving [freely?]. It means teachers can check students' safety [inaudible] for students [inaudible] teachers have to take safety for their [inaudible] safety and lives and. So teachers' burden is so heavy. Therefore, we move that we shouldn't think that [inaudible]. Thank you.</w:t>
      </w:r>
    </w:p>
    <w:p w14:paraId="54E476EB" w14:textId="77777777" w:rsidR="003A3812" w:rsidRDefault="003A3812">
      <w:pPr>
        <w:pStyle w:val="Text"/>
        <w:spacing w:before="75" w:after="75"/>
        <w:ind w:left="525" w:right="75"/>
      </w:pPr>
    </w:p>
    <w:p w14:paraId="5BB3089C" w14:textId="77777777" w:rsidR="00134227" w:rsidRDefault="003A3812" w:rsidP="00134227">
      <w:pPr>
        <w:pStyle w:val="Text"/>
        <w:spacing w:before="75" w:after="75"/>
        <w:ind w:left="525" w:right="75"/>
      </w:pPr>
      <w:r>
        <w:t xml:space="preserve">Hello, everyone. My name is [Thrita?]. We believe that using private homes as hotels for school trips should not be banned. I [inaudible] first and second point. Our second point and their second point is comfort. Our first point-- our second point are their [inaudible]. I will [inaudible] the first point with our experience. Second point. I will [inaudible] their second-- first and second points are [inaudible] are decreasing a choice of [inaudible]. And their second speaker said that so that [inaudible] because if they don't have to taking chair, or students but in the process of [inaudible] for using private homes-- there is so. They know about it, why it is problem. They know about it and there is many object of school [choice?], so we think they are taking this [inaudible] to [inaudible] choice, it is very [inaudible]. In school there are many people who don't have the mother and the father and [inaudible]. And there are many people and [inaudible] and it's very [inaudible] because our first speaker say that after taking [inaudible] freedom is but and choice. But [inaudible] choice and [inaudible].And their first and second point is not the </w:t>
      </w:r>
      <w:commentRangeStart w:id="0"/>
      <w:r>
        <w:t>reason</w:t>
      </w:r>
      <w:commentRangeEnd w:id="0"/>
      <w:r w:rsidR="00134227">
        <w:rPr>
          <w:rStyle w:val="a3"/>
          <w:rFonts w:asciiTheme="minorHAnsi" w:eastAsiaTheme="minorEastAsia" w:hAnsiTheme="minorHAnsi" w:cstheme="minorBidi"/>
        </w:rPr>
        <w:commentReference w:id="0"/>
      </w:r>
      <w:r>
        <w:t xml:space="preserve"> we [inaudible] and to [inaudible]. To avoid [inaudible]. So their first and second point does not stand. </w:t>
      </w:r>
    </w:p>
    <w:p w14:paraId="7E5E3072" w14:textId="77777777" w:rsidR="003A3812" w:rsidRDefault="003A3812">
      <w:pPr>
        <w:pStyle w:val="Text"/>
        <w:spacing w:before="75" w:after="75"/>
        <w:ind w:left="525" w:right="75"/>
      </w:pPr>
      <w:r>
        <w:t>I will explain our second point. Our second point is losing opportunity of-- [inaudible] using private homes. Losing opportunity of [inaudible] using private homes. Our first point is to-- our second point is conflict with their [inaudible]. Their first point [inaudible] not school trips. The choice of not choice, are not students will not use it. And they will not choose private homes. But it is not happen. [inaudible] explain is more make [inaudible] situation because there-- there are many process of [stipulation?] of using private homes. For example, [inaudible] and any [inaudible] but because there are many rule of using private homes and the people who make the using private homes, using private homes have to [inaudible] anything. And we think this ban to-- we tkae this [inaudible] to using private homes will be opportunity will deflated and problem for them because of the any-- we have to-- there are many costs for them to [inaudible] using private homes, making private homes, that [inaudible] which they cannot get any benefit of private home. Making private homes-- it is very much problem. It make losing opportunity-- it mean [inaudible] of using private homes. Therefore we should not take this ban. Thank you.</w:t>
      </w:r>
    </w:p>
    <w:p w14:paraId="7E757534" w14:textId="77777777" w:rsidR="003A3812" w:rsidRDefault="003A3812">
      <w:pPr>
        <w:pStyle w:val="Text"/>
        <w:spacing w:before="75" w:after="75"/>
        <w:ind w:left="525" w:right="75"/>
      </w:pPr>
    </w:p>
    <w:p w14:paraId="7B1E4C64" w14:textId="77777777" w:rsidR="003A3812" w:rsidRDefault="003A3812">
      <w:pPr>
        <w:pStyle w:val="Text"/>
        <w:spacing w:before="75" w:after="75"/>
        <w:ind w:left="525" w:right="75"/>
      </w:pPr>
      <w:r>
        <w:t>Hello, everyone. My name's [Samantha?]. Using private home as hotels for school trips should not be banned. First, I will summarize [inaudible]. In this case, using private homes is [inaudible] many problems. However, it is not true [inaudible] government make [inaudible] of private homes. Problem happen from [inaudible]. So [inaudible]. And the second point is what [inaudible] it is not true, and [inaudible]. [inaudible] and our first argument is [inaudible] students are now-- there are students who cannot join [inaudible] for money. They cannot [reverse?] this point. And in this case, [inaudible] so with that private homes, they cannot [inaudible]. It is very something. And also, in the first place, [inaudible]. Learning so private home is [inaudible] way to in order to [inaudible] proper because if we use private homes we can learn the other [inaudible]. So we can learn the other [inaudible]. [inaudible] for students to promote their study. So our argument is [inaudible] response. Thank you.</w:t>
      </w:r>
    </w:p>
    <w:p w14:paraId="546585F3" w14:textId="77777777" w:rsidR="003A3812" w:rsidRDefault="003A3812">
      <w:pPr>
        <w:pStyle w:val="Text"/>
        <w:spacing w:before="75" w:after="75"/>
        <w:ind w:left="525" w:right="75"/>
      </w:pPr>
    </w:p>
    <w:p w14:paraId="55D08B3A" w14:textId="77777777" w:rsidR="003A3812" w:rsidRDefault="003A3812">
      <w:pPr>
        <w:pStyle w:val="Text"/>
        <w:spacing w:before="75" w:after="75"/>
        <w:ind w:left="525" w:right="75"/>
      </w:pPr>
      <w:commentRangeStart w:id="1"/>
      <w:r>
        <w:t>Hello</w:t>
      </w:r>
      <w:commentRangeEnd w:id="1"/>
      <w:r w:rsidR="00163E3E">
        <w:rPr>
          <w:rStyle w:val="a3"/>
          <w:rFonts w:asciiTheme="minorHAnsi" w:eastAsiaTheme="minorEastAsia" w:hAnsiTheme="minorHAnsi" w:cstheme="minorBidi"/>
        </w:rPr>
        <w:commentReference w:id="1"/>
      </w:r>
      <w:r>
        <w:t xml:space="preserve">, everyone. We believe that using private homes as hotels for school trips should be banned. I will explain the first point, trouble with neighbors. Students are looking forward to their trip, so they will be noisy. However, in private lodging, they have many neighbors among them. And to make noisy [inaudible] neighbors. For example, at present situation many noisy-- making noisy by students pose many problems. First example, public transportation </w:t>
      </w:r>
      <w:bookmarkStart w:id="2" w:name="_GoBack"/>
      <w:bookmarkEnd w:id="2"/>
      <w:r>
        <w:t>shows that. Often elementary school and junior high school and high school students make noisy in the train. And others make trouble to other passengers. And the second example is that kindergarten is often noisy. So that the neighbors pose the trouble and. So it is not beneficial for neighbors. What is more, is that-- sorry. So it is not benefit for neighbors.</w:t>
      </w:r>
    </w:p>
    <w:p w14:paraId="3C7A02A4" w14:textId="77777777" w:rsidR="00E220CB" w:rsidRDefault="003A3812" w:rsidP="00134227">
      <w:pPr>
        <w:pStyle w:val="Text"/>
        <w:spacing w:before="75" w:after="75"/>
        <w:ind w:left="525" w:right="75"/>
      </w:pPr>
      <w:r>
        <w:t xml:space="preserve">And I will explain the second point. The second point is lack of safety. Present situation, most schools they [inaudible] hotels enough. However, private lodging there are no safety than hotels because hotels have lots accommodations [inaudible]. However, lodging house cannot have safety so many.POI.No. And school teachers have to protect school safety. However, they cannot and to through. And now safety. They said that the school can [inaudible] cheaply, but </w:t>
      </w:r>
      <w:r>
        <w:lastRenderedPageBreak/>
        <w:t>safety should be [inaudible] in cost because private lodgings, there are no [inaudible] intendents, and there are not enough [inaudible] for staying in that building. And so it's not [inaudible]. And that first point is--Point.No thank you. So we believe that using private homes for school tr</w:t>
      </w:r>
      <w:r w:rsidR="00134227">
        <w:t>ips should be banned.</w:t>
      </w:r>
    </w:p>
    <w:p w14:paraId="2FC42DDD" w14:textId="77777777" w:rsidR="00134227" w:rsidRDefault="00134227" w:rsidP="00134227">
      <w:pPr>
        <w:pStyle w:val="Text"/>
        <w:spacing w:before="75" w:after="75"/>
        <w:ind w:left="525" w:right="75"/>
      </w:pPr>
    </w:p>
    <w:sectPr w:rsidR="00134227">
      <w:headerReference w:type="default" r:id="rId8"/>
      <w:footerReference w:type="default" r:id="rId9"/>
      <w:type w:val="continuous"/>
      <w:pgSz w:w="12240" w:h="15840"/>
      <w:pgMar w:top="283" w:right="567" w:bottom="567" w:left="567" w:header="288" w:footer="57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yna" w:date="2019-10-10T15:02:00Z" w:initials="d">
    <w:p w14:paraId="3A7A0E67" w14:textId="77777777" w:rsidR="00134227" w:rsidRDefault="00134227">
      <w:pPr>
        <w:pStyle w:val="a4"/>
        <w:rPr>
          <w:rFonts w:hint="eastAsia"/>
          <w:lang w:eastAsia="ja-JP"/>
        </w:rPr>
      </w:pPr>
      <w:r>
        <w:rPr>
          <w:rStyle w:val="a3"/>
        </w:rPr>
        <w:annotationRef/>
      </w:r>
      <w:r>
        <w:rPr>
          <w:rFonts w:hint="eastAsia"/>
          <w:lang w:eastAsia="ja-JP"/>
        </w:rPr>
        <w:t>反論1,2がまざっている</w:t>
      </w:r>
    </w:p>
  </w:comment>
  <w:comment w:id="1" w:author="dyna" w:date="2019-10-10T15:05:00Z" w:initials="d">
    <w:p w14:paraId="3620C8F3" w14:textId="555FED80" w:rsidR="00163E3E" w:rsidRDefault="00163E3E">
      <w:pPr>
        <w:pStyle w:val="a4"/>
        <w:rPr>
          <w:rFonts w:hint="eastAsia"/>
          <w:lang w:eastAsia="ja-JP"/>
        </w:rPr>
      </w:pPr>
      <w:r>
        <w:rPr>
          <w:rStyle w:val="a3"/>
        </w:rPr>
        <w:annotationRef/>
      </w:r>
      <w:r>
        <w:rPr>
          <w:rFonts w:hint="eastAsia"/>
          <w:lang w:eastAsia="ja-JP"/>
        </w:rPr>
        <w:t>O2の反論なし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7A0E67" w15:done="0"/>
  <w15:commentEx w15:paraId="3620C8F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C1607" w14:textId="77777777" w:rsidR="00D42447" w:rsidRDefault="00D42447">
      <w:r>
        <w:separator/>
      </w:r>
    </w:p>
  </w:endnote>
  <w:endnote w:type="continuationSeparator" w:id="0">
    <w:p w14:paraId="388A5AA7" w14:textId="77777777" w:rsidR="00D42447" w:rsidRDefault="00D42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55C96" w14:textId="35A561EE" w:rsidR="00E220CB" w:rsidRDefault="00767372">
    <w:r>
      <w:rPr>
        <w:i/>
      </w:rPr>
      <w:t>TranscribeMe</w:t>
    </w:r>
    <w:r>
      <w:ptab w:relativeTo="margin" w:alignment="right" w:leader="none"/>
    </w:r>
    <w:r>
      <w:fldChar w:fldCharType="begin"/>
    </w:r>
    <w:r>
      <w:instrText xml:space="preserve"> PAGE   \* MERGEFORMAT </w:instrText>
    </w:r>
    <w:r>
      <w:fldChar w:fldCharType="separate"/>
    </w:r>
    <w:r w:rsidR="00163E3E">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95C80E" w14:textId="77777777" w:rsidR="00D42447" w:rsidRDefault="00D42447">
      <w:r>
        <w:separator/>
      </w:r>
    </w:p>
  </w:footnote>
  <w:footnote w:type="continuationSeparator" w:id="0">
    <w:p w14:paraId="03392BD7" w14:textId="77777777" w:rsidR="00D42447" w:rsidRDefault="00D42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C98D7" w14:textId="77777777" w:rsidR="00E220CB" w:rsidRDefault="00767372">
    <w:pPr>
      <w:jc w:val="center"/>
    </w:pPr>
    <w:r>
      <w:rPr>
        <w:noProof/>
        <w:lang w:eastAsia="ja-JP"/>
      </w:rPr>
      <w:drawing>
        <wp:inline distT="0" distB="0" distL="0" distR="0" wp14:anchorId="0F112C98" wp14:editId="20E86C82">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yna">
    <w15:presenceInfo w15:providerId="None" w15:userId="dy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CB"/>
    <w:rsid w:val="00134227"/>
    <w:rsid w:val="00163E3E"/>
    <w:rsid w:val="003A3812"/>
    <w:rsid w:val="00767372"/>
    <w:rsid w:val="00D42447"/>
    <w:rsid w:val="00E22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4EFA8A"/>
  <w15:docId w15:val="{C328DEFF-6718-4EAE-B3C4-831DE837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character" w:styleId="a3">
    <w:name w:val="annotation reference"/>
    <w:basedOn w:val="a0"/>
    <w:uiPriority w:val="99"/>
    <w:semiHidden/>
    <w:unhideWhenUsed/>
    <w:rsid w:val="00134227"/>
    <w:rPr>
      <w:sz w:val="18"/>
      <w:szCs w:val="18"/>
    </w:rPr>
  </w:style>
  <w:style w:type="paragraph" w:styleId="a4">
    <w:name w:val="annotation text"/>
    <w:basedOn w:val="a"/>
    <w:link w:val="a5"/>
    <w:uiPriority w:val="99"/>
    <w:semiHidden/>
    <w:unhideWhenUsed/>
    <w:rsid w:val="00134227"/>
  </w:style>
  <w:style w:type="character" w:customStyle="1" w:styleId="a5">
    <w:name w:val="コメント文字列 (文字)"/>
    <w:basedOn w:val="a0"/>
    <w:link w:val="a4"/>
    <w:uiPriority w:val="99"/>
    <w:semiHidden/>
    <w:rsid w:val="00134227"/>
  </w:style>
  <w:style w:type="paragraph" w:styleId="a6">
    <w:name w:val="annotation subject"/>
    <w:basedOn w:val="a4"/>
    <w:next w:val="a4"/>
    <w:link w:val="a7"/>
    <w:uiPriority w:val="99"/>
    <w:semiHidden/>
    <w:unhideWhenUsed/>
    <w:rsid w:val="00134227"/>
    <w:rPr>
      <w:b/>
      <w:bCs/>
    </w:rPr>
  </w:style>
  <w:style w:type="character" w:customStyle="1" w:styleId="a7">
    <w:name w:val="コメント内容 (文字)"/>
    <w:basedOn w:val="a5"/>
    <w:link w:val="a6"/>
    <w:uiPriority w:val="99"/>
    <w:semiHidden/>
    <w:rsid w:val="00134227"/>
    <w:rPr>
      <w:b/>
      <w:bCs/>
    </w:rPr>
  </w:style>
  <w:style w:type="paragraph" w:styleId="a8">
    <w:name w:val="Balloon Text"/>
    <w:basedOn w:val="a"/>
    <w:link w:val="a9"/>
    <w:uiPriority w:val="99"/>
    <w:semiHidden/>
    <w:unhideWhenUsed/>
    <w:rsid w:val="0013422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13422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1482</Words>
  <Characters>8449</Characters>
  <Application>Microsoft Office Word</Application>
  <DocSecurity>0</DocSecurity>
  <Lines>70</Lines>
  <Paragraphs>19</Paragraphs>
  <ScaleCrop>false</ScaleCrop>
  <Company>TranscribeMe</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4</cp:revision>
  <dcterms:created xsi:type="dcterms:W3CDTF">2019-01-08T01:53:00Z</dcterms:created>
  <dcterms:modified xsi:type="dcterms:W3CDTF">2019-10-10T06:05:00Z</dcterms:modified>
</cp:coreProperties>
</file>