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47E" w:rsidRDefault="00904BDC">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47747E">
        <w:tblPrEx>
          <w:tblCellMar>
            <w:top w:w="0" w:type="dxa"/>
            <w:bottom w:w="0" w:type="dxa"/>
          </w:tblCellMar>
        </w:tblPrEx>
        <w:tc>
          <w:tcPr>
            <w:tcW w:w="3670" w:type="dxa"/>
            <w:tcBorders>
              <w:top w:val="nil"/>
              <w:left w:val="nil"/>
              <w:bottom w:val="nil"/>
              <w:right w:val="nil"/>
            </w:tcBorders>
          </w:tcPr>
          <w:p w:rsidR="0047747E" w:rsidRDefault="00904BDC">
            <w:pPr>
              <w:pStyle w:val="Text"/>
              <w:spacing w:before="75" w:after="75"/>
              <w:ind w:left="525" w:right="75"/>
            </w:pPr>
            <w:r>
              <w:t>Date:</w:t>
            </w:r>
          </w:p>
        </w:tc>
        <w:tc>
          <w:tcPr>
            <w:tcW w:w="6793" w:type="dxa"/>
            <w:tcBorders>
              <w:top w:val="nil"/>
              <w:left w:val="nil"/>
              <w:bottom w:val="nil"/>
              <w:right w:val="nil"/>
            </w:tcBorders>
          </w:tcPr>
          <w:p w:rsidR="0047747E" w:rsidRDefault="00904BDC">
            <w:pPr>
              <w:pStyle w:val="Text"/>
              <w:spacing w:before="75" w:after="75"/>
              <w:ind w:left="525" w:right="75"/>
            </w:pPr>
            <w:r>
              <w:t>29-Dec-2018</w:t>
            </w:r>
          </w:p>
        </w:tc>
      </w:tr>
      <w:tr w:rsidR="0047747E">
        <w:tblPrEx>
          <w:tblCellMar>
            <w:top w:w="0" w:type="dxa"/>
            <w:bottom w:w="0" w:type="dxa"/>
          </w:tblCellMar>
        </w:tblPrEx>
        <w:tc>
          <w:tcPr>
            <w:tcW w:w="3670" w:type="dxa"/>
            <w:tcBorders>
              <w:top w:val="nil"/>
              <w:left w:val="nil"/>
              <w:bottom w:val="nil"/>
              <w:right w:val="nil"/>
            </w:tcBorders>
          </w:tcPr>
          <w:p w:rsidR="0047747E" w:rsidRDefault="00904BDC">
            <w:pPr>
              <w:pStyle w:val="Text"/>
              <w:spacing w:before="75" w:after="75"/>
              <w:ind w:left="525" w:right="75"/>
            </w:pPr>
            <w:r>
              <w:t>Input sound file:</w:t>
            </w:r>
          </w:p>
        </w:tc>
        <w:tc>
          <w:tcPr>
            <w:tcW w:w="6793" w:type="dxa"/>
            <w:tcBorders>
              <w:top w:val="nil"/>
              <w:left w:val="nil"/>
              <w:bottom w:val="nil"/>
              <w:right w:val="nil"/>
            </w:tcBorders>
          </w:tcPr>
          <w:p w:rsidR="0047747E" w:rsidRDefault="00904BDC">
            <w:pPr>
              <w:pStyle w:val="Text"/>
              <w:spacing w:before="75" w:after="75"/>
              <w:ind w:left="525" w:right="75"/>
            </w:pPr>
            <w:r>
              <w:t>R1-30.mp3</w:t>
            </w:r>
          </w:p>
        </w:tc>
      </w:tr>
    </w:tbl>
    <w:p w:rsidR="0047747E" w:rsidRDefault="00904BDC">
      <w:pPr>
        <w:pStyle w:val="Text"/>
        <w:spacing w:before="100" w:after="100"/>
      </w:pPr>
      <w:r>
        <w:br/>
      </w:r>
      <w:r>
        <w:rPr>
          <w:u w:val="single"/>
        </w:rPr>
        <w:t>Transcription results:</w:t>
      </w:r>
    </w:p>
    <w:p w:rsidR="0047747E" w:rsidRDefault="0047747E"/>
    <w:p w:rsidR="009F10FA" w:rsidRDefault="009F10FA" w:rsidP="009F10FA">
      <w:pPr>
        <w:pStyle w:val="Text"/>
        <w:spacing w:before="75" w:after="75"/>
        <w:ind w:left="525" w:right="75"/>
      </w:pPr>
      <w:r>
        <w:t xml:space="preserve">Hello, everyone.Today's [inaudible] is using private homes are preferred for school trips [inaudible]. We have different-- a different program. Sorry. The first point is--What is your definition? What is your definition?[inaudible].How do you define the terms of this?[inaudible]. No thank you. We have two points. The first point is illegal problems. The second point is [inaudible]. The [first?] point may [act?] something strange. </w:t>
      </w:r>
    </w:p>
    <w:p w:rsidR="009F10FA" w:rsidRDefault="009F10FA" w:rsidP="009F10FA">
      <w:pPr>
        <w:pStyle w:val="Text"/>
        <w:spacing w:before="75" w:after="75"/>
        <w:ind w:left="525" w:right="75"/>
      </w:pPr>
      <w:r>
        <w:t>[I will?] explain the first point. We feel that using private homes are preferred for school trips for illegal problems. People are using private homes cannot be safe [inaudible], and think that my home is comfortable. In fact, it is to and make money by its compensation. If such situation happens, students would be so confused. For instance, food poisoning is very dangerous problem, isn't it. In the first case, students [inaudible] that. Therefore, we feel around the first point--So are you saying that you stay in private homes then you're going to have food poisoning [inaudible]? How can you say that in every private home, students going to get poison food and being like that? How can you say so?[inaudible] therefore our point is [inaudible]. Thank you.</w:t>
      </w:r>
    </w:p>
    <w:p w:rsidR="009F10FA" w:rsidRDefault="009F10FA">
      <w:pPr>
        <w:pStyle w:val="Text"/>
        <w:spacing w:before="75" w:after="75"/>
        <w:ind w:left="525" w:right="75"/>
      </w:pPr>
    </w:p>
    <w:p w:rsidR="009F10FA" w:rsidRDefault="009F10FA">
      <w:pPr>
        <w:pStyle w:val="Text"/>
        <w:spacing w:before="75" w:after="75"/>
        <w:ind w:left="525" w:right="75"/>
      </w:pPr>
      <w:r>
        <w:t xml:space="preserve">Good afternoon, everyone. Today's debate topic is using private homes as hotels for school trips should be banned. The government didn't define. Let me describe the government's first point. Their first point was legal problem. They say students will killed by [inaudible]. </w:t>
      </w:r>
    </w:p>
    <w:p w:rsidR="009F10FA" w:rsidRDefault="009F10FA" w:rsidP="009F10FA">
      <w:pPr>
        <w:pStyle w:val="Text"/>
        <w:spacing w:before="75" w:after="75"/>
        <w:ind w:left="525" w:right="75"/>
      </w:pPr>
      <w:r>
        <w:t>The only poison we do not [inaudible] because I will talk about our points. We have two points.Point one is this. Students will have less chances to develop their communication with this. Students will have less chances to develop their communication with this. [inaudible] this, it will cost students more money. It will cost students more money. Let me explain point one in more detail. Students can communicate with local people by using private homes. Now many schools use hotels, but students talk with only their friends who is same room. So their chances to communicate [basically] if we take this motion, these students can can improve their communication [inaudible]. The most important thing is student development. School [trips?] are made for students. We have to save the opportunity and the money for student improvement. In my speech I have set out our first point. And our first point is students will have less chances to develop their communication with this. Thank you.[applause]</w:t>
      </w:r>
    </w:p>
    <w:p w:rsidR="009F10FA" w:rsidRDefault="009F10FA">
      <w:pPr>
        <w:pStyle w:val="Text"/>
        <w:spacing w:before="75" w:after="75"/>
        <w:ind w:left="525" w:right="75"/>
      </w:pPr>
    </w:p>
    <w:p w:rsidR="009F10FA" w:rsidRDefault="009F10FA" w:rsidP="009F10FA">
      <w:pPr>
        <w:pStyle w:val="Text"/>
        <w:spacing w:before="75" w:after="75"/>
        <w:ind w:left="525" w:right="75"/>
      </w:pPr>
      <w:r>
        <w:t xml:space="preserve">Hello, everyone. We believe that using private homes as hotels for school trips should be banned. Let me rebut, sorry, opposition's first point. You said in private homes the students can communicate with local people. Surely, there are some inns or hotels who include the experiment of making plans, right from [inaudible]--Which do you think you can communicate [inaudible]?  People who just memorize [inaudible], or people who actually live in the houses or actually live together with the students in the house? Which do you think you can communicate more?I think it is important for the students to communicate with each other-- each friends. So using the private homes is not always [inaudible]. </w:t>
      </w:r>
    </w:p>
    <w:p w:rsidR="009F10FA" w:rsidRDefault="009F10FA" w:rsidP="009F10FA">
      <w:pPr>
        <w:pStyle w:val="Text"/>
        <w:spacing w:before="75" w:after="75"/>
        <w:ind w:left="525" w:right="75"/>
      </w:pPr>
      <w:r>
        <w:t>Then let me explain our second point. The second point is [inaudible] of hotels or inns make up something strange. Let me [inaudible] this about it. The current situation, private homes [inaudible] may act something strange or abnormal. If you stay one hotel or private home, if your room have some hidden cameras or--[inaudible] something. Which do you think the students can get more [inaudible] space, staying hotel or staying private home?I think staying hotel. [inaudible] for the-- the private homes owner may do something strange. And then can you stay-- can you stand staying at the private homes? I think it is [inaudible]. So if it was introduced, students can stay in hotels completely safe. Therefore, using private homes as hotels for school trips should be banned. Thank you.</w:t>
      </w:r>
    </w:p>
    <w:p w:rsidR="009F10FA" w:rsidRDefault="009F10FA">
      <w:pPr>
        <w:pStyle w:val="Text"/>
        <w:spacing w:before="75" w:after="75"/>
        <w:ind w:left="525" w:right="75"/>
      </w:pPr>
    </w:p>
    <w:p w:rsidR="009F10FA" w:rsidRDefault="009F10FA">
      <w:pPr>
        <w:pStyle w:val="Text"/>
        <w:spacing w:before="75" w:after="75"/>
        <w:ind w:left="525" w:right="75"/>
      </w:pPr>
      <w:r>
        <w:lastRenderedPageBreak/>
        <w:t xml:space="preserve">Good afternoon, everyone. Let me try to [inaudible] problem. However [inaudible]. Our first speaker said it is not [inaudible] and they didn't answer that. And for the government's second point, they said [inaudible] meaning the government do not think that it's important because private hotels using as hotels are chosen, so safety is-- it is already safe. </w:t>
      </w:r>
    </w:p>
    <w:p w:rsidR="009F10FA" w:rsidRDefault="009F10FA" w:rsidP="009F10FA">
      <w:pPr>
        <w:pStyle w:val="Text"/>
        <w:spacing w:before="75" w:after="75"/>
        <w:ind w:left="525" w:right="75"/>
      </w:pPr>
      <w:r>
        <w:t xml:space="preserve">Let me make our point one. Our point one is students will have this [inaudible] to develop their communication to other people. They said students can talk with friends. But it's not [inaudible] to our argument. Our argument is students can talk with local people, not friends. I will talk about our point two. Point two is this.[inaudible]. Sorry. Why [inaudible] people [inaudible] communication means for our school students? [inaudible],What I want to say is, students can develop their communication with this by talking with [inaudible] a stranger. </w:t>
      </w:r>
    </w:p>
    <w:p w:rsidR="009F10FA" w:rsidRDefault="009F10FA">
      <w:pPr>
        <w:pStyle w:val="Text"/>
        <w:spacing w:before="75" w:after="75"/>
        <w:ind w:left="525" w:right="75"/>
      </w:pPr>
      <w:r>
        <w:t>I will talk about our point two. Point two is this. It will cost students more money. It will cost students more money. I will explain my point. Money for school trips are limited. A private home is cheaper than hotel. Hotel is at this time, it actually came from [inaudible], but it was [extended?]. In fact, if we take this motion, students can [inaudible]. It means students can spend money for other activities. It will leave students [development?]. The most important thing is student development. School activities are made for students. We have to save the [inaudible] and money for student improvement. In my speech, I have replied to the government and talked about our first and second point. And the first point is, students will have less chances to develop their communication ability. And the second point is, it will cost students more money. Thank you.</w:t>
      </w:r>
    </w:p>
    <w:p w:rsidR="009F10FA" w:rsidRDefault="009F10FA">
      <w:pPr>
        <w:pStyle w:val="Text"/>
        <w:spacing w:before="75" w:after="75"/>
        <w:ind w:left="525" w:right="75"/>
      </w:pPr>
    </w:p>
    <w:p w:rsidR="009F10FA" w:rsidRDefault="009F10FA" w:rsidP="009F10FA">
      <w:pPr>
        <w:pStyle w:val="Text"/>
        <w:spacing w:before="75" w:after="75"/>
        <w:ind w:left="525" w:right="75"/>
      </w:pPr>
      <w:r>
        <w:t>Hello, everyone. Today's debate topic is using private homes as hotels for school should be banned. So the government has basically said two things. One, it's going to be-- it's going to have legal problems. And two, there's going to be strange things that would happen, such as poison foods and hidden cameras. Now if this is really true, then why would private homes exist in the first place? Private homes are not existing because it's more convenient and you can more communicate with local people. So their opinion for--[inaudible].Yes, please.Please tell me, what do you think the students can communicate with local people [inaudible]?Oh, okay. Thank you for your question. By local people, I mean that-- so we're going to live in homes that people actually live in. Right? So we can listen to their stories, how they live in the local areas. You can't hear that from the hotel workers that just make food or something. And so their opinions are pretty unreal. And they said it in a very extreme way like there's going to be hidden cameras, and poison foods, and everything. What we think the most important thing is students' development. School activities are made for students. And the most important thing is, what is best for the students? So if we take this motion, then we're going to have to pay more money for hotels, which is going to limit the activities of the students. And if we don't take this--Sorry. POI. [inaudible] please.[inaudible] for those students [inaudible]. So why do we need communication for our school students [inaudible]?So why do we need communication? [inaudible]? Well, we need like communicating with people who you first meet, it's like an ability that you're going to need for working in this world. Meeting a new person, listening to their stories, talking with them, learning new experiences, that's just something that you can learn, that you can't learn just staying in hotels. So we think that not taking this motion, it's the most best thing that we can do to students and schools should do what is best for students. Thank you.[applause]</w:t>
      </w:r>
    </w:p>
    <w:p w:rsidR="009F10FA" w:rsidRDefault="009F10FA">
      <w:pPr>
        <w:pStyle w:val="Text"/>
        <w:spacing w:before="75" w:after="75"/>
        <w:ind w:left="525" w:right="75"/>
      </w:pPr>
    </w:p>
    <w:p w:rsidR="009F10FA" w:rsidRDefault="009F10FA" w:rsidP="009F10FA">
      <w:pPr>
        <w:pStyle w:val="Text"/>
        <w:spacing w:before="75" w:after="75"/>
        <w:ind w:left="525" w:right="75"/>
      </w:pPr>
      <w:r>
        <w:t xml:space="preserve">Okay. Hello, everyone. We believe that using private homes as hotels for school trips should be banned. First, let me rebut opposition's second point. They say private hotels is cheaper than-- private homes is cheaper than hotels. But I think private homes-- it is sure that private homes is cheaper than hotels, but since it means that it is more safety. So private homes is cheaper than hotels, but it is more safety.How is that be? What is less safe in the hotel, not in--?Okay. After I-- yeah. </w:t>
      </w:r>
    </w:p>
    <w:p w:rsidR="0047747E" w:rsidRDefault="009F10FA" w:rsidP="009F10FA">
      <w:pPr>
        <w:pStyle w:val="Text"/>
        <w:spacing w:before="75" w:after="75"/>
        <w:ind w:left="525" w:right="75"/>
      </w:pPr>
      <w:r>
        <w:t xml:space="preserve">And then I will summarize today's debate. The most point that I want to tell you is using private homes as hotels is not safe for students. On this point [inaudible] students can communicate with local people. But it is possible when we use hotels. For example, when we sightseeing and walking in the local area, we can speak the local people. And so however--[inaudible].Okay.Private hotels are [inaudible]. Most private hotels are [inaudible], but they can be used as hotels. How do you see?Again?Not all private homes are used as hotels. If they were children have--Sorry. No thank you. However, our argument is [inaudible] current private homes is not recognized as legal. So it is many dangerous for students. For example-- yeah. No, if we use private homes, which is not recognized as legal, well, maybe it's </w:t>
      </w:r>
      <w:r>
        <w:lastRenderedPageBreak/>
        <w:t>poison food-- it is so dangerous for students and student health and if we the staff of the private homes is strange. For example, problems, but we use hotels, it is more safe than we can communicate with local people when we are walking in the local area. So therefore, using private homes as hotels for school trips should be banned. Thank you.</w:t>
      </w:r>
      <w:bookmarkStart w:id="0" w:name="_GoBack"/>
      <w:bookmarkEnd w:id="0"/>
    </w:p>
    <w:sectPr w:rsidR="0047747E">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BDC" w:rsidRDefault="00904BDC">
      <w:r>
        <w:separator/>
      </w:r>
    </w:p>
  </w:endnote>
  <w:endnote w:type="continuationSeparator" w:id="0">
    <w:p w:rsidR="00904BDC" w:rsidRDefault="0090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47E" w:rsidRDefault="00904BDC">
    <w:r>
      <w:rPr>
        <w:i/>
      </w:rPr>
      <w:t>TranscribeMe</w:t>
    </w:r>
    <w:r>
      <w:ptab w:relativeTo="margin" w:alignment="right" w:leader="none"/>
    </w:r>
    <w:r>
      <w:fldChar w:fldCharType="begin"/>
    </w:r>
    <w:r>
      <w:instrText xml:space="preserve"> PAGE   \* MERGEFORMAT </w:instrText>
    </w:r>
    <w:r>
      <w:fldChar w:fldCharType="separate"/>
    </w:r>
    <w:r w:rsidR="009F10FA">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BDC" w:rsidRDefault="00904BDC">
      <w:r>
        <w:separator/>
      </w:r>
    </w:p>
  </w:footnote>
  <w:footnote w:type="continuationSeparator" w:id="0">
    <w:p w:rsidR="00904BDC" w:rsidRDefault="00904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747E" w:rsidRDefault="00904BDC">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47E"/>
    <w:rsid w:val="0047747E"/>
    <w:rsid w:val="00904BDC"/>
    <w:rsid w:val="009F1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9CADD1D"/>
  <w15:docId w15:val="{48565452-0EB7-486B-85BB-B59378F1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1433</Words>
  <Characters>8173</Characters>
  <Application>Microsoft Office Word</Application>
  <DocSecurity>0</DocSecurity>
  <Lines>68</Lines>
  <Paragraphs>19</Paragraphs>
  <ScaleCrop>false</ScaleCrop>
  <Company>TranscribeMe</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2019-01-08T01:53:00Z</dcterms:created>
  <dcterms:modified xsi:type="dcterms:W3CDTF">2019-11-04T02:17:00Z</dcterms:modified>
</cp:coreProperties>
</file>