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8E5" w:rsidRDefault="00045DF4">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AD08E5">
        <w:tblPrEx>
          <w:tblCellMar>
            <w:top w:w="0" w:type="dxa"/>
            <w:bottom w:w="0" w:type="dxa"/>
          </w:tblCellMar>
        </w:tblPrEx>
        <w:tc>
          <w:tcPr>
            <w:tcW w:w="3670" w:type="dxa"/>
            <w:tcBorders>
              <w:top w:val="nil"/>
              <w:left w:val="nil"/>
              <w:bottom w:val="nil"/>
              <w:right w:val="nil"/>
            </w:tcBorders>
          </w:tcPr>
          <w:p w:rsidR="00AD08E5" w:rsidRDefault="00045DF4">
            <w:pPr>
              <w:pStyle w:val="Text"/>
              <w:spacing w:before="75" w:after="75"/>
              <w:ind w:left="525" w:right="75"/>
            </w:pPr>
            <w:r>
              <w:t>Date:</w:t>
            </w:r>
          </w:p>
        </w:tc>
        <w:tc>
          <w:tcPr>
            <w:tcW w:w="6793" w:type="dxa"/>
            <w:tcBorders>
              <w:top w:val="nil"/>
              <w:left w:val="nil"/>
              <w:bottom w:val="nil"/>
              <w:right w:val="nil"/>
            </w:tcBorders>
          </w:tcPr>
          <w:p w:rsidR="00AD08E5" w:rsidRDefault="00045DF4">
            <w:pPr>
              <w:pStyle w:val="Text"/>
              <w:spacing w:before="75" w:after="75"/>
              <w:ind w:left="525" w:right="75"/>
            </w:pPr>
            <w:r>
              <w:t>29-Dec-2018</w:t>
            </w:r>
          </w:p>
        </w:tc>
      </w:tr>
      <w:tr w:rsidR="00AD08E5">
        <w:tblPrEx>
          <w:tblCellMar>
            <w:top w:w="0" w:type="dxa"/>
            <w:bottom w:w="0" w:type="dxa"/>
          </w:tblCellMar>
        </w:tblPrEx>
        <w:tc>
          <w:tcPr>
            <w:tcW w:w="3670" w:type="dxa"/>
            <w:tcBorders>
              <w:top w:val="nil"/>
              <w:left w:val="nil"/>
              <w:bottom w:val="nil"/>
              <w:right w:val="nil"/>
            </w:tcBorders>
          </w:tcPr>
          <w:p w:rsidR="00AD08E5" w:rsidRDefault="00045DF4">
            <w:pPr>
              <w:pStyle w:val="Text"/>
              <w:spacing w:before="75" w:after="75"/>
              <w:ind w:left="525" w:right="75"/>
            </w:pPr>
            <w:r>
              <w:t>Input sound file:</w:t>
            </w:r>
          </w:p>
        </w:tc>
        <w:tc>
          <w:tcPr>
            <w:tcW w:w="6793" w:type="dxa"/>
            <w:tcBorders>
              <w:top w:val="nil"/>
              <w:left w:val="nil"/>
              <w:bottom w:val="nil"/>
              <w:right w:val="nil"/>
            </w:tcBorders>
          </w:tcPr>
          <w:p w:rsidR="00AD08E5" w:rsidRDefault="00045DF4">
            <w:pPr>
              <w:pStyle w:val="Text"/>
              <w:spacing w:before="75" w:after="75"/>
              <w:ind w:left="525" w:right="75"/>
            </w:pPr>
            <w:r>
              <w:t>R1-32.mp3</w:t>
            </w:r>
          </w:p>
        </w:tc>
      </w:tr>
    </w:tbl>
    <w:p w:rsidR="00AD08E5" w:rsidRDefault="00045DF4">
      <w:pPr>
        <w:pStyle w:val="Text"/>
        <w:spacing w:before="100" w:after="100"/>
      </w:pPr>
      <w:r>
        <w:br/>
      </w:r>
      <w:r>
        <w:rPr>
          <w:u w:val="single"/>
        </w:rPr>
        <w:t>Transcription results:</w:t>
      </w:r>
    </w:p>
    <w:p w:rsidR="00AD08E5" w:rsidRDefault="00AD08E5"/>
    <w:p w:rsidR="00866AB1" w:rsidRDefault="00866AB1">
      <w:pPr>
        <w:pStyle w:val="Text"/>
        <w:spacing w:before="75" w:after="75"/>
        <w:ind w:left="525" w:right="75"/>
      </w:pPr>
      <w:r>
        <w:t xml:space="preserve">School have to save the students safety in life but in private homes as hotels, it is difficult. It is difficult because students separate and they stay at many, many other place. First definition, one private home don't have enough space that all students and teachers stay at one place so students must stay at more than one place, if they stay at private homes. And school trip is that mean that many students travel together. </w:t>
      </w:r>
    </w:p>
    <w:p w:rsidR="00866AB1" w:rsidRDefault="00866AB1" w:rsidP="00866AB1">
      <w:pPr>
        <w:pStyle w:val="Text"/>
        <w:spacing w:before="75" w:after="75"/>
        <w:ind w:left="525" w:right="75"/>
      </w:pPr>
      <w:r>
        <w:t>Okay. I'll explain our first argument. Our first argument, school have to-- okay, school have to save all students safety in life. As definition, students must separate and students must separate and stay at other place if they stay at private home as hotels. So it's difficult for teachers to grasp all students, all students safety. Okay. For example, if big earthquake happens teachers have to grasp all students safety but if students stay at one hotel, not private homes as hotels, it easy to grasp all students safety because students is in one place and the teachers, so it is easy. So teachers can grasp all students safety and they can control all students. But if stay at private homes, they are separate so it is difficult to get teachers grasp all students safety and control all students.Of course, students don't have enough skill to save themselves because they are young, but school teachers is not young, and they have enough skill, they have enough knowledge and experience that saves students. So I think the school have to save students instead of students. But if they stay at private homes, it's difficult to save them. Okay. Important, I think school have to save students and this is very important because students don't have enough skill to save themselves so I think students [also?] schools have to save students instead of students. But private homes as hotels, this is the prevent this purpose. So I think all students stay at not-- they must not stay at private hotels because they are separate. So I think all students have to stay at one place, one hotels and the teachers can-- because of teachers can control and grasp all students safety, and school safety, students safety. Thank you. [applause].</w:t>
      </w:r>
    </w:p>
    <w:p w:rsidR="00866AB1" w:rsidRDefault="00866AB1">
      <w:pPr>
        <w:pStyle w:val="Text"/>
        <w:spacing w:before="75" w:after="75"/>
        <w:ind w:left="525" w:right="75"/>
      </w:pPr>
    </w:p>
    <w:p w:rsidR="00866AB1" w:rsidRDefault="00866AB1" w:rsidP="00866AB1">
      <w:pPr>
        <w:pStyle w:val="Text"/>
        <w:spacing w:before="75" w:after="75"/>
        <w:ind w:left="525" w:right="75"/>
      </w:pPr>
      <w:r>
        <w:t xml:space="preserve">Okay. [inaudible]. Okay. I'll revert what the government [team?] says. Now, they say the teacher can save them safety because the student will separate, but there are the homeowner in the hotel in the private house. So maybe if the big earthquake will happen, the owner will save them. Also, maybe, okay--The homeowner, do you think that homeowner is always there and near their private homes, right?Because they said the private home is narrow so a homeowner can see the-- can protect the student. Also, okay, maybe the one area there are the shelter so students, okay--Students and [exterior?], right? So that way is it difficult to go to shelter when after the happening, imagine this case such as that earthquake, right?Okay. So students have many training to go to the shelter so maybe they can go. Okay. Also, maybe school choose these dangerous hotels, this home hotel for the school trip. Maybe they should have the duty to protect students so maybe they should save hotels. Okay. I'll explain--Okay. Please explain how are schools judge with this private homes is safe or not? How school judge?Sorry, sorry, we can't say. </w:t>
      </w:r>
    </w:p>
    <w:p w:rsidR="00866AB1" w:rsidRDefault="00866AB1" w:rsidP="00866AB1">
      <w:pPr>
        <w:pStyle w:val="Text"/>
        <w:spacing w:before="75" w:after="75"/>
        <w:ind w:left="525" w:right="75"/>
      </w:pPr>
      <w:r>
        <w:t>Okay. I'll explain our point. The first point is, [inaudible], we can interact to their pupil deeply. Second point is, [inaudible], it is low-cost for their parents. It is important for students school trip because they can't learn about their--Culture.Culture and people. It may affect to their after school life. It can influence all students to spread their-- there are many kind of [inaudible] so it is important for students to choose the home hotel. Thank you.</w:t>
      </w:r>
    </w:p>
    <w:p w:rsidR="00866AB1" w:rsidRDefault="00866AB1">
      <w:pPr>
        <w:pStyle w:val="Text"/>
        <w:spacing w:before="75" w:after="75"/>
        <w:ind w:left="525" w:right="75"/>
      </w:pPr>
    </w:p>
    <w:p w:rsidR="00866AB1" w:rsidRDefault="00866AB1">
      <w:pPr>
        <w:pStyle w:val="Text"/>
        <w:spacing w:before="75" w:after="75"/>
        <w:ind w:left="525" w:right="75"/>
      </w:pPr>
      <w:r>
        <w:t xml:space="preserve">Thank you, [Chiro?]. And using private homes as hotels for school trips should be banned we think. And [inaudible] let me explain our stance. Our stance is that school is the first [inaudible] protecting their students during school trips. And students are still young so that they are not-- they don't know better when that disaster happens, when the emergency happens, how do they--? They don't know how they should, how they should this point-- so we think that we should protect such students. And let me attack their first point. Their first point talks about culture and we can learn culture when we stay at private homes. However, it's not true because there are other criteria [museum?] </w:t>
      </w:r>
      <w:r>
        <w:lastRenderedPageBreak/>
        <w:t xml:space="preserve">like if we go to temple who are like-- temple who are like the museum, we can learn the culture of Japan so that way it is not the only way. So that we think that it is not important in this debate, which is important that students life or the student cultures learning, it is clear that the students life is very important. So that way this point is not important we think. </w:t>
      </w:r>
    </w:p>
    <w:p w:rsidR="00866AB1" w:rsidRDefault="00866AB1" w:rsidP="00866AB1">
      <w:pPr>
        <w:pStyle w:val="Text"/>
        <w:spacing w:before="75" w:after="75"/>
        <w:ind w:left="525" w:right="75"/>
      </w:pPr>
      <w:r>
        <w:t>And let me move on, let me talk about-- let me reconstruct our first point. They say that the homeowner may be near private homes so that way they can react-- they can save the students life, but it's not true because you know that now the important company are involving in the business of private homes. So do you think that the company, the [foreign?] company can this point that when-- this point that when the emergency case is happen in Japan, it's not-- foreign company are foreign, not in Japan.</w:t>
      </w:r>
      <w:r>
        <w:rPr>
          <w:rFonts w:eastAsiaTheme="minorEastAsia" w:hint="eastAsia"/>
          <w:lang w:eastAsia="ja-JP"/>
        </w:rPr>
        <w:t xml:space="preserve"> </w:t>
      </w:r>
      <w:r>
        <w:t xml:space="preserve">So that way they get [inaudible] point-- this point [immediately?] so that way if-- that way they can't-- the homeowner can't save the students life so that why we think that it's not important. And they also said that students can go to shelter but if the emergency case is happened that as I said, the students still young so that they can't-- sorry. If they can't go to-- sorry. They can't go to shelter that students [responsible?] will be accused so that we think that students, the school should not allow the students to stay at the private homes. </w:t>
      </w:r>
    </w:p>
    <w:p w:rsidR="00866AB1" w:rsidRDefault="00866AB1" w:rsidP="00866AB1">
      <w:pPr>
        <w:pStyle w:val="Text"/>
        <w:spacing w:before="75" w:after="75"/>
        <w:ind w:left="525" w:right="75"/>
      </w:pPr>
      <w:r>
        <w:t xml:space="preserve">And let me explain our standpoint. Our standpoint is that if the emergency case is happened, the schools can't protect the student life. If the emergency case is happen such as earthquake, schools can't grasp that their students safety after occurring emergency cases because their students stay at several private homes. That's why students are out of schools hands. However, hotels, all our students can stay at hotels, at the same hotel. That way it's easy to check their students safety when the emergency case is happening. So that's why it is clear that the hotel is-- if the students stay at hotels, that the schools can safe their students life when the emergency case is happen. Thank you. </w:t>
      </w:r>
    </w:p>
    <w:p w:rsidR="00866AB1" w:rsidRDefault="00866AB1" w:rsidP="00866AB1">
      <w:pPr>
        <w:pStyle w:val="Text"/>
        <w:spacing w:before="75" w:after="75"/>
        <w:ind w:left="525" w:right="75"/>
      </w:pPr>
    </w:p>
    <w:p w:rsidR="00866AB1" w:rsidRDefault="00866AB1" w:rsidP="00866AB1">
      <w:pPr>
        <w:pStyle w:val="Text"/>
        <w:spacing w:before="75" w:after="75"/>
        <w:ind w:left="525" w:right="75"/>
      </w:pPr>
      <w:r>
        <w:t xml:space="preserve">Hello, everyone. We believe that using private homes as hotel for school trips shouldn't be banned. Let me rebound governments first point. They say that it is important for students to protect their safety, however, two points. First point, how do they choose hotel? They didn't feel this. Second point, second attack is, they didn't prove why does they think only--Don't you think that if the hotel have some problem, that the government allows the hotel to run, do you think so? [inaudible].Sorry. I skip. </w:t>
      </w:r>
    </w:p>
    <w:p w:rsidR="00866AB1" w:rsidRDefault="00866AB1">
      <w:pPr>
        <w:pStyle w:val="Text"/>
        <w:spacing w:before="75" w:after="75"/>
        <w:ind w:left="525" w:right="75"/>
      </w:pPr>
      <w:r>
        <w:t xml:space="preserve">As for governments second point, they said-- however, if students stay in private homes, sorry, stay hotel but it is dangerous, why do they think hotel is so safety? They should prove this. And, sorry, if students stay hotels, why only private homes it is dangerous place? </w:t>
      </w:r>
    </w:p>
    <w:p w:rsidR="00866AB1" w:rsidRDefault="00866AB1">
      <w:pPr>
        <w:pStyle w:val="Text"/>
        <w:spacing w:before="75" w:after="75"/>
        <w:ind w:left="525" w:right="75"/>
      </w:pPr>
      <w:r>
        <w:t>Let me explain our second point. Students low-cost, students burdens to be small if students use private homes as hotel homes, financial burden is low. To be low financial burden, using private home is only way. It is important for students so it is because-- [good choice?]. Thank you for [inaudible].</w:t>
      </w:r>
    </w:p>
    <w:p w:rsidR="00866AB1" w:rsidRDefault="00866AB1">
      <w:pPr>
        <w:pStyle w:val="Text"/>
        <w:spacing w:before="75" w:after="75"/>
        <w:ind w:left="525" w:right="75"/>
      </w:pPr>
    </w:p>
    <w:p w:rsidR="00866AB1" w:rsidRDefault="00866AB1" w:rsidP="00866AB1">
      <w:pPr>
        <w:pStyle w:val="Text"/>
        <w:spacing w:before="75" w:after="75"/>
        <w:ind w:left="525" w:right="75"/>
      </w:pPr>
      <w:r>
        <w:t>Okay. Hello, everyone. We believe that the using private house as hotel for school trip should not be banned. And [inaudible] states debate the most important thing is the students life, but they say that the teachers should protect their student life, and they just school trip. But as our member leaders opposition say, and he said that they didn't say the hotels is more so safety. So and he said that the students already trained to the training to protect our life by a disaster. So they can get--[inaudible].Yes?Thank you. Why it should use it that the student are trained to, are to go [inspect?] and then they get [inaudible] emergency. But why can you prove that point? Can you explain that point?Sorry, sorry. I can use-- sorry. And our point and the student can learn about their culture and people. And there are another way but we say that we can learn about the people also so it is only this way because the [inaudible] by using the home, home-- by using the private home and their owner. So it is only way to learn the people deeply. So, please-- thank you. [inaudible].</w:t>
      </w:r>
    </w:p>
    <w:p w:rsidR="00866AB1" w:rsidRDefault="00866AB1">
      <w:pPr>
        <w:pStyle w:val="Text"/>
        <w:spacing w:before="75" w:after="75"/>
        <w:ind w:left="525" w:right="75"/>
      </w:pPr>
    </w:p>
    <w:p w:rsidR="00AD08E5" w:rsidRDefault="00866AB1" w:rsidP="00866AB1">
      <w:pPr>
        <w:pStyle w:val="Text"/>
        <w:spacing w:before="75" w:after="75"/>
        <w:ind w:left="525" w:right="75"/>
      </w:pPr>
      <w:r>
        <w:t xml:space="preserve">Okay. So first you learn about what they say in the standpoint. So this is the only-- the private home is very not cost full but actually explain that? Why are they not doing the cost less, it's very much important to their accommodation? So why I couldn't get other point. So let me move onto our stance, explain our stance. It used to be that we should ban the private home, using private homes when the school trips. As following this school [oath?] or the protecting the children. We deem it wrong to let them accommodate each student in the private homes, which separate childrens, also makes it difficult to assure their safety in emergency or disaster, but teacher can. So [there </w:t>
      </w:r>
      <w:r>
        <w:lastRenderedPageBreak/>
        <w:t>what?] the most important point is that most of the children's safety and their lives, and also in order to protect, we should ban those using private homes as a school trips. So I will have many explain many times, the school is education of the issue. However, when it comes to the school trip, they have a duty to protect the children instead of their parents. So there's why the homeowner should not send the student. But we cannot assure that all students that the homeowners should save the students.And also even in the case of the private house, the school cannot gather their childrens at one point, and attends their childrens. So that is why it is very difficult one. So let me start comparison on the point that whether this importance. The important is peculiar to this motion. The [opposition?] importance is the interaction with the people. Then our important point is student lives. So let me explain the interaction with people. This is that the interaction with people is very important when private homes, but it is not true. As we have the [inaudible] speaker said, why should we in the private homes? Also, they interact with those people going having lunch, or when going to sightseeing, or going to for this way in the sound sightseeing. So that is why we surely assured that this is not peculiar or unique to this motion. So that is why those importance of the interaction doesn't matter in this debate. But however, our student lives, we have explained many times that hotel, no hotel they can use announcement. Also, originally, they are just at one place so that is why very easier to-- [inaudible] to escape the student from the emergency. So that is why on this our student life point is very unique to this motion. So that is why we want this debate. Thank you.</w:t>
      </w:r>
      <w:bookmarkStart w:id="0" w:name="_GoBack"/>
      <w:bookmarkEnd w:id="0"/>
    </w:p>
    <w:sectPr w:rsidR="00AD08E5">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DF4" w:rsidRDefault="00045DF4">
      <w:r>
        <w:separator/>
      </w:r>
    </w:p>
  </w:endnote>
  <w:endnote w:type="continuationSeparator" w:id="0">
    <w:p w:rsidR="00045DF4" w:rsidRDefault="00045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8E5" w:rsidRDefault="00045DF4">
    <w:r>
      <w:rPr>
        <w:i/>
      </w:rPr>
      <w:t>TranscribeMe</w:t>
    </w:r>
    <w:r>
      <w:ptab w:relativeTo="margin" w:alignment="right" w:leader="none"/>
    </w:r>
    <w:r>
      <w:fldChar w:fldCharType="begin"/>
    </w:r>
    <w:r>
      <w:instrText xml:space="preserve"> PAGE   \* MERGEFORMAT </w:instrText>
    </w:r>
    <w:r>
      <w:fldChar w:fldCharType="separate"/>
    </w:r>
    <w:r w:rsidR="00866AB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DF4" w:rsidRDefault="00045DF4">
      <w:r>
        <w:separator/>
      </w:r>
    </w:p>
  </w:footnote>
  <w:footnote w:type="continuationSeparator" w:id="0">
    <w:p w:rsidR="00045DF4" w:rsidRDefault="00045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8E5" w:rsidRDefault="00045DF4">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E5"/>
    <w:rsid w:val="00045DF4"/>
    <w:rsid w:val="00866AB1"/>
    <w:rsid w:val="00AD0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0DE483"/>
  <w15:docId w15:val="{E62BA80B-F7EF-487D-9EAA-BA03BFE6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1693</Words>
  <Characters>9656</Characters>
  <Application>Microsoft Office Word</Application>
  <DocSecurity>0</DocSecurity>
  <Lines>80</Lines>
  <Paragraphs>22</Paragraphs>
  <ScaleCrop>false</ScaleCrop>
  <Company>TranscribeMe</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2019-11-04T02:23:00Z</dcterms:modified>
</cp:coreProperties>
</file>