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ED9" w:rsidRDefault="00C31DDB">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6C5ED9">
        <w:tc>
          <w:tcPr>
            <w:tcW w:w="3670" w:type="dxa"/>
            <w:tcBorders>
              <w:top w:val="nil"/>
              <w:left w:val="nil"/>
              <w:bottom w:val="nil"/>
              <w:right w:val="nil"/>
            </w:tcBorders>
          </w:tcPr>
          <w:p w:rsidR="006C5ED9" w:rsidRDefault="00C31DDB">
            <w:pPr>
              <w:pStyle w:val="Text"/>
              <w:spacing w:before="75" w:after="75"/>
              <w:ind w:left="525" w:right="75"/>
            </w:pPr>
            <w:r>
              <w:t>Date:</w:t>
            </w:r>
          </w:p>
        </w:tc>
        <w:tc>
          <w:tcPr>
            <w:tcW w:w="6793" w:type="dxa"/>
            <w:tcBorders>
              <w:top w:val="nil"/>
              <w:left w:val="nil"/>
              <w:bottom w:val="nil"/>
              <w:right w:val="nil"/>
            </w:tcBorders>
          </w:tcPr>
          <w:p w:rsidR="006C5ED9" w:rsidRDefault="00C31DDB">
            <w:pPr>
              <w:pStyle w:val="Text"/>
              <w:spacing w:before="75" w:after="75"/>
              <w:ind w:left="525" w:right="75"/>
            </w:pPr>
            <w:r>
              <w:t>29-Dec-2018</w:t>
            </w:r>
          </w:p>
        </w:tc>
      </w:tr>
      <w:tr w:rsidR="006C5ED9">
        <w:tc>
          <w:tcPr>
            <w:tcW w:w="3670" w:type="dxa"/>
            <w:tcBorders>
              <w:top w:val="nil"/>
              <w:left w:val="nil"/>
              <w:bottom w:val="nil"/>
              <w:right w:val="nil"/>
            </w:tcBorders>
          </w:tcPr>
          <w:p w:rsidR="006C5ED9" w:rsidRDefault="00C31DDB">
            <w:pPr>
              <w:pStyle w:val="Text"/>
              <w:spacing w:before="75" w:after="75"/>
              <w:ind w:left="525" w:right="75"/>
            </w:pPr>
            <w:r>
              <w:t>Input sound file:</w:t>
            </w:r>
          </w:p>
        </w:tc>
        <w:tc>
          <w:tcPr>
            <w:tcW w:w="6793" w:type="dxa"/>
            <w:tcBorders>
              <w:top w:val="nil"/>
              <w:left w:val="nil"/>
              <w:bottom w:val="nil"/>
              <w:right w:val="nil"/>
            </w:tcBorders>
          </w:tcPr>
          <w:p w:rsidR="006C5ED9" w:rsidRDefault="00C31DDB">
            <w:pPr>
              <w:pStyle w:val="Text"/>
              <w:spacing w:before="75" w:after="75"/>
              <w:ind w:left="525" w:right="75"/>
            </w:pPr>
            <w:r>
              <w:t>R1-7.mp3</w:t>
            </w:r>
          </w:p>
        </w:tc>
      </w:tr>
    </w:tbl>
    <w:p w:rsidR="006C5ED9" w:rsidRDefault="00C31DDB">
      <w:pPr>
        <w:pStyle w:val="Text"/>
        <w:spacing w:before="100" w:after="100"/>
      </w:pPr>
      <w:r>
        <w:br/>
      </w:r>
      <w:r>
        <w:rPr>
          <w:u w:val="single"/>
        </w:rPr>
        <w:t>Transcription results:</w:t>
      </w:r>
    </w:p>
    <w:p w:rsidR="006C5ED9" w:rsidRDefault="006C5ED9"/>
    <w:p w:rsidR="00755A3F" w:rsidRDefault="004A09DC" w:rsidP="004A09DC">
      <w:pPr>
        <w:pStyle w:val="Text"/>
        <w:spacing w:before="75" w:after="75"/>
        <w:ind w:left="525" w:right="75"/>
      </w:pPr>
      <w:r>
        <w:t xml:space="preserve">Hello, everyone.Today's topic is using private homes as hotels for school trips should be banned. We have two points. The first point is the owner of these hotels can't take responsibility. Second point is making students stay different hotels maybe unequality. </w:t>
      </w:r>
    </w:p>
    <w:p w:rsidR="004A09DC" w:rsidRDefault="004A09DC" w:rsidP="004A09DC">
      <w:pPr>
        <w:pStyle w:val="Text"/>
        <w:spacing w:before="75" w:after="75"/>
        <w:ind w:left="525" w:right="75"/>
      </w:pPr>
      <w:bookmarkStart w:id="0" w:name="_GoBack"/>
      <w:bookmarkEnd w:id="0"/>
      <w:r>
        <w:t>I'll will explain the first point. The owner of these hotels can't take responsibility. I have one reason, because they aren't professional. These of normal hotels are professional so they educated how to take responsibility. But this private homes are not thorough, so maybe they don't know how to deal with some troubles</w:t>
      </w:r>
      <w:proofErr w:type="gramStart"/>
      <w:r>
        <w:t>.[</w:t>
      </w:r>
      <w:proofErr w:type="gramEnd"/>
      <w:r>
        <w:t>inaudible]?Okay.Can you tell me detail of the trouble? You said trouble. What do mean of trouble? Give me example, please.Maybe some of the students fall of peels for banana, throw peels. They may allergies or they hurt themselves. So when the normal-- when the owner-- when the owner looked at them, I think they will be very-- okay.Thank you. Okay. I think that responsibility should be taken by teachers because they are taking them to school. They [inaudible] at hotels or houses. Or how do you think about this point</w:t>
      </w:r>
      <w:proofErr w:type="gramStart"/>
      <w:r>
        <w:t>?In</w:t>
      </w:r>
      <w:proofErr w:type="gramEnd"/>
      <w:r>
        <w:t xml:space="preserve"> the school, there are lot of students but very little teachers. So it's impossible to all responsibility by teachers. [</w:t>
      </w:r>
      <w:proofErr w:type="gramStart"/>
      <w:r>
        <w:t>inaudible</w:t>
      </w:r>
      <w:proofErr w:type="gramEnd"/>
      <w:r>
        <w:t>] my opinion. And students, when they go a school trip, they must make a fuss. And I think it's very likely that they make troubles such as-- that's all. Thank you.</w:t>
      </w:r>
    </w:p>
    <w:p w:rsidR="004A09DC" w:rsidRDefault="004A09DC">
      <w:pPr>
        <w:pStyle w:val="Text"/>
        <w:spacing w:before="75" w:after="75"/>
        <w:ind w:left="525" w:right="75"/>
      </w:pPr>
    </w:p>
    <w:p w:rsidR="004A09DC" w:rsidRDefault="004A09DC" w:rsidP="004A09DC">
      <w:pPr>
        <w:pStyle w:val="Text"/>
        <w:spacing w:before="75" w:after="75"/>
        <w:ind w:left="525" w:right="75"/>
      </w:pPr>
      <w:r>
        <w:t xml:space="preserve">Hi, everyone.We believe that using private homes for hotels for school trip should not be banned. Let me rebut what the government team said. They said the hotels are not professional so they can't-- they are not professional, but they take a children to them for a while, so they explain about-- they explain-- they are professional. So therefore their argument is not strong. </w:t>
      </w:r>
    </w:p>
    <w:p w:rsidR="004A09DC" w:rsidRDefault="004A09DC" w:rsidP="004A09DC">
      <w:pPr>
        <w:pStyle w:val="Text"/>
        <w:spacing w:before="75" w:after="75"/>
        <w:ind w:left="525" w:right="75"/>
      </w:pPr>
      <w:r>
        <w:t xml:space="preserve">And let me explain our point. We have two points. The first point is get a great experience. The second point is students can feel that they are member of family. I will explain the first point, get a great experience. We believe that we can go to good experience to use private homes as hotel for school trip. For example, I have sister. She visited local family in Okinawa. She cooked traditional food and so she said it was so fun. So if she used the normal hotel, she couldn't experience the real--[inaudible].No thank you. The real [inaudible] Okinawa. Maybe she just stay normal hotel, it can-- if she just stay normal hotel, </w:t>
      </w:r>
      <w:proofErr w:type="gramStart"/>
      <w:r>
        <w:t>it</w:t>
      </w:r>
      <w:proofErr w:type="gramEnd"/>
      <w:r>
        <w:t xml:space="preserve"> is not special experience. So because we can explains other place, not only Okinawa, because it's normal for them. So if we use private homes as hotel, we can explains traditional in those place. So [inaudible] we should not ban this trend. Thank you.</w:t>
      </w:r>
    </w:p>
    <w:p w:rsidR="004A09DC" w:rsidRDefault="004A09DC" w:rsidP="004A09DC">
      <w:pPr>
        <w:pStyle w:val="Text"/>
        <w:spacing w:before="75" w:after="75"/>
        <w:ind w:left="525" w:right="75"/>
      </w:pPr>
    </w:p>
    <w:p w:rsidR="004A09DC" w:rsidRDefault="004A09DC" w:rsidP="004A09DC">
      <w:pPr>
        <w:pStyle w:val="Text"/>
        <w:spacing w:before="75" w:after="75"/>
        <w:ind w:left="525" w:right="75"/>
      </w:pPr>
      <w:r>
        <w:t xml:space="preserve">Hello everyone.We believe that using private homes as hotels for school trips should be banned. First, let me rebut opposition's first point. They said that staying at private home would be a great experience. For example, they would be able to cook food. However, it's always possible to experience their culture through visits and planned programs. It doesn't always have to be in a local's home. For example, let me use your example. To cook food, they could always visit a home or visit a class. Or I would assume that they visiting a place that is full of culture, there would be programs where they can experience their culture. So therefore, the opposition's first point is not always true. </w:t>
      </w:r>
    </w:p>
    <w:p w:rsidR="004A09DC" w:rsidRDefault="004A09DC" w:rsidP="004A09DC">
      <w:pPr>
        <w:pStyle w:val="Text"/>
        <w:spacing w:before="75" w:after="75"/>
        <w:ind w:left="525" w:right="75"/>
      </w:pPr>
      <w:r>
        <w:t>Next, let me reconstruct the government's first point. They said that they've been doing-- that the owners of these homes have doing this for a long time, so they are pros in their own ways. However, there are always first timers, and you never know what's going to happen. Experienced drivers still get into accidents, and experienced pilots still face malfunctions.Point.Yes.So you mean the experience cannot mean they're no accident. However, so you mean that the experienced hotel man or experienced hotel staff, can make accident. Right</w:t>
      </w:r>
      <w:proofErr w:type="gramStart"/>
      <w:r>
        <w:t>?Yeah.Okay</w:t>
      </w:r>
      <w:proofErr w:type="gramEnd"/>
      <w:r>
        <w:t xml:space="preserve">. Thank you.I'm not going to deny the fact that professionals also get involved in accidents. But people who have really studied something and have much more experience than a person who is at best a local, right, it's just fact and knowledge that the risk are different. Right? They're pros and they are pros. There's a difference. Now let me explain our second point. Making </w:t>
      </w:r>
      <w:r>
        <w:lastRenderedPageBreak/>
        <w:t>students stay at different houses with different facilities would be unfair to some of them. We believe that-- sorry. Some houses may have a large bath, and some may have several toilets, and some may have a large garden to play. But some may not have any of these. This would obviously be unfair to the students who don't have access to these facilities. Chances are that the students have all paid the same price to be there on that school trip. And yet that some students wouldn't have access to these facilities that others do is unfair and, honestly, might even drag the students apart. I might break their bonds that they've nurtured over their years that they spent together. A better example would be, say that one house has a large room and a table and a light that they can study under at night. Or maybe the owners of the house would have games or card games or board games that they could all play with and nurture their bond with. And yet, some houses may not have that, and obviously, that'd be very unfair and that they wouldn't be able to communicate with each other as the people who do have that would. Therefore we believe that using private homes as hotels for school trips should be banned.Okay. Thank you.That was easy.</w:t>
      </w:r>
    </w:p>
    <w:p w:rsidR="004A09DC" w:rsidRDefault="004A09DC">
      <w:pPr>
        <w:pStyle w:val="Text"/>
        <w:spacing w:before="75" w:after="75"/>
        <w:ind w:left="525" w:right="75"/>
      </w:pPr>
    </w:p>
    <w:p w:rsidR="00E00728" w:rsidRDefault="004A09DC">
      <w:pPr>
        <w:pStyle w:val="Text"/>
        <w:spacing w:before="75" w:after="75"/>
        <w:ind w:left="525" w:right="75"/>
      </w:pPr>
      <w:r>
        <w:t xml:space="preserve">Oh, okay. So hello everyone. I'm [inaudible], and we believe that using private homes as hotels for school trips should not be banned. Let me rebut government's first point. They said the owner cannot take responsibility because they're not professional. However they can take responsibility because before they're-- before we say that, "Oh, they're not hotel man," but we can say that they're a member of society, and they're an adult, so they can deal with the troubles in their daily lives. They can deal with troubles that occur in our daily life. So they can take responsibility as an adult. Therefore your argument does not stand. </w:t>
      </w:r>
    </w:p>
    <w:p w:rsidR="004A09DC" w:rsidRDefault="004A09DC">
      <w:pPr>
        <w:pStyle w:val="Text"/>
        <w:spacing w:before="75" w:after="75"/>
        <w:ind w:left="525" w:right="75"/>
      </w:pPr>
      <w:r>
        <w:t>As for government's second point, it's unfair for students to stay different home, and we should make it same, exact same for other students. However, I think that-- now, previous situation-- no, present situation, many students who participate in school trip take another courses such, "Oh, I go this way, and I go to swim in Okinawa." Or other student, "Oh, I want to learn history, so I can go there." So make exact same thing does not mean that it is truly good. But make the difference of the students can make students independency and also make students more diversity. So we can encourage diversity through make differences between students. Therefore-- no, thank you. I'm sorry, I don't have time. So I think that's not good point.</w:t>
      </w:r>
    </w:p>
    <w:p w:rsidR="00E00728" w:rsidRDefault="004A09DC">
      <w:pPr>
        <w:pStyle w:val="Text"/>
        <w:spacing w:before="75" w:after="75"/>
        <w:ind w:left="525" w:right="75"/>
      </w:pPr>
      <w:r>
        <w:t xml:space="preserve">And next, let me reconstruct opposition's first point. They said program can include special program such as cooking food or something. However, that's not special. We mean, special programs means that the experience that only local people know or only local-- experience that local people usually do. So local people's daily lives cannot experience through these special programs like programs special experience. So I think it's not the same. </w:t>
      </w:r>
    </w:p>
    <w:p w:rsidR="004A09DC" w:rsidRDefault="004A09DC">
      <w:pPr>
        <w:pStyle w:val="Text"/>
        <w:spacing w:before="75" w:after="75"/>
        <w:ind w:left="525" w:right="75"/>
      </w:pPr>
      <w:r>
        <w:t>Then let me explain our second point. A student can feel like they're a member this family. We believe that students and families become good friends like real family. Please imagine, you stayed at the private home during your school trip. Your host mother is totally different from hotel staff because she doesn't have another customers as the hotel do, but just you. They have just you. So she smiles and welcomes you like, "Welcome back. Welcome back to Okinawa. Welcome back to the place." So you must feel like you get another home. It's precious. And no one who stays at the hotel can never experience it, can never experience getting another family in distant city. It can support students when they in trouble or when they have hard time. This is very [inaudible]. I believe that this is good. Thank you.</w:t>
      </w:r>
    </w:p>
    <w:p w:rsidR="00E00728" w:rsidRDefault="00E00728">
      <w:pPr>
        <w:pStyle w:val="Text"/>
        <w:spacing w:before="75" w:after="75"/>
        <w:ind w:left="525" w:right="75"/>
      </w:pPr>
    </w:p>
    <w:p w:rsidR="004A09DC" w:rsidRDefault="004A09DC">
      <w:pPr>
        <w:pStyle w:val="Text"/>
        <w:spacing w:before="75" w:after="75"/>
        <w:ind w:left="525" w:right="75"/>
      </w:pPr>
      <w:r>
        <w:t xml:space="preserve">Hello, everyone. Okay. We believe that using private homes as hotels for school trips should not be banned. Let me summarize today's debate. The most important point is that we can make unforgettable memories and also our second home too. And on this point their idea is that we can experience those things in other places and public houses too, and that it would not be public home's owners would not be able to take responsibility, and it will be unequal. However, our argument is superior. It is because we not going to school trips to just sightseeing or to just receive some services like local food cooking. We are to there to increase our knowledge, be </w:t>
      </w:r>
      <w:proofErr w:type="gramStart"/>
      <w:r>
        <w:t>more smarter</w:t>
      </w:r>
      <w:proofErr w:type="gramEnd"/>
      <w:r>
        <w:t xml:space="preserve">, and experience something that we cannot experience through sightseeing. So I think that, let me explain. For example, if we cannot ride a bike and we want to be able to ride a bike, we don't just see at it or don't just study at it. We can ride it. So we can experience its local system, how it goes and who [inaudible]. And then we would be able to know about Kyoto, Okinawa and the local area. And also, I don't think that what matters is not a big house-- or not in a big house you live in or a small house, or with a big bath or with a small bath. The most important point is that how many you can learn from that family, how that family is smart, or how can you be smarter through living there. So </w:t>
      </w:r>
      <w:r>
        <w:lastRenderedPageBreak/>
        <w:t xml:space="preserve">therefore our argument is superior and </w:t>
      </w:r>
      <w:proofErr w:type="gramStart"/>
      <w:r>
        <w:t>their rebut</w:t>
      </w:r>
      <w:proofErr w:type="gramEnd"/>
      <w:r>
        <w:t xml:space="preserve"> doesn't stand. And therefore we believe that using private homes as hotels for school trips should not be banned. Thank you, [inaudible].</w:t>
      </w:r>
    </w:p>
    <w:p w:rsidR="00E00728" w:rsidRDefault="00E00728">
      <w:pPr>
        <w:pStyle w:val="Text"/>
        <w:spacing w:before="75" w:after="75"/>
        <w:ind w:left="525" w:right="75"/>
      </w:pPr>
    </w:p>
    <w:p w:rsidR="00E00728" w:rsidRDefault="004A09DC">
      <w:pPr>
        <w:pStyle w:val="Text"/>
        <w:spacing w:before="75" w:after="75"/>
        <w:ind w:left="525" w:right="75"/>
      </w:pPr>
      <w:r>
        <w:t xml:space="preserve">Hello everyone, we believe that using private home as hotel for school trips should be banned. First, let me rebut opposition's second point. You said we can feel like a member of a family, but I think we aren't able to feel a member of the family by staying only one or two or three days because they only sleep. Having an experience in the nature in the daytime will be better than only sleeping or taking a bath in the same house. And so I think-- and they said they are responsible, they at the hotel have the responsibility, but a house hasn't responsibility. But even, there at the house, they can matter about daily life, I think they can-- they aren't still responsible because what is [inaudible] for? There are many [inaudible] that can't think about themselves. So I think they can't matter about other school students coming from other places. </w:t>
      </w:r>
    </w:p>
    <w:p w:rsidR="004A09DC" w:rsidRDefault="004A09DC">
      <w:pPr>
        <w:pStyle w:val="Text"/>
        <w:spacing w:before="75" w:after="75"/>
        <w:ind w:left="525" w:right="75"/>
      </w:pPr>
      <w:r>
        <w:t xml:space="preserve">Next-- then I will summarize today's debate. The most important thing, the most important point is </w:t>
      </w:r>
      <w:proofErr w:type="gramStart"/>
      <w:r>
        <w:t>what's the real value of school trips are</w:t>
      </w:r>
      <w:proofErr w:type="gramEnd"/>
      <w:r>
        <w:t>. On this point, their idea is they can learn different things, but I think the most important thing of school trips is to strengthen the student's ties. And we can't do it [inaudible] in separated places. And that means that something that learned, they feel is different, so we should discuss what we learn in the nature, so I think to actually achieve the real goal of school trip, we should ban using private homes as a hotel for school trip. Thank you.</w:t>
      </w:r>
    </w:p>
    <w:p w:rsidR="006C5ED9" w:rsidRDefault="006C5ED9"/>
    <w:sectPr w:rsidR="006C5ED9">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64A" w:rsidRDefault="004B264A">
      <w:r>
        <w:separator/>
      </w:r>
    </w:p>
  </w:endnote>
  <w:endnote w:type="continuationSeparator" w:id="0">
    <w:p w:rsidR="004B264A" w:rsidRDefault="004B2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ED9" w:rsidRDefault="00C31DDB">
    <w:r>
      <w:rPr>
        <w:i/>
      </w:rPr>
      <w:t>TranscribeMe</w:t>
    </w:r>
    <w:r>
      <w:ptab w:relativeTo="margin" w:alignment="right" w:leader="none"/>
    </w:r>
    <w:r>
      <w:fldChar w:fldCharType="begin"/>
    </w:r>
    <w:r>
      <w:instrText xml:space="preserve"> PAGE   \* MERGEFORMAT </w:instrText>
    </w:r>
    <w:r>
      <w:fldChar w:fldCharType="separate"/>
    </w:r>
    <w:r w:rsidR="00755A3F">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64A" w:rsidRDefault="004B264A">
      <w:r>
        <w:separator/>
      </w:r>
    </w:p>
  </w:footnote>
  <w:footnote w:type="continuationSeparator" w:id="0">
    <w:p w:rsidR="004B264A" w:rsidRDefault="004B26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ED9" w:rsidRDefault="00C31DDB">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ED9"/>
    <w:rsid w:val="004A09DC"/>
    <w:rsid w:val="004B264A"/>
    <w:rsid w:val="006C5ED9"/>
    <w:rsid w:val="00755A3F"/>
    <w:rsid w:val="00C31DDB"/>
    <w:rsid w:val="00E007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9ACF555"/>
  <w15:docId w15:val="{31EC742C-BE13-4297-B709-74DF7486D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1686</Words>
  <Characters>9614</Characters>
  <Application>Microsoft Office Word</Application>
  <DocSecurity>0</DocSecurity>
  <Lines>80</Lines>
  <Paragraphs>22</Paragraphs>
  <ScaleCrop>false</ScaleCrop>
  <Company>TranscribeMe</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4</cp:revision>
  <dcterms:created xsi:type="dcterms:W3CDTF">2019-01-08T01:53:00Z</dcterms:created>
  <dcterms:modified xsi:type="dcterms:W3CDTF">2019-11-04T01:27:00Z</dcterms:modified>
</cp:coreProperties>
</file>