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6CCA43" w14:textId="77777777" w:rsidR="00BA546B" w:rsidRDefault="00BB1AD3">
      <w:pPr>
        <w:pStyle w:val="Text"/>
        <w:spacing w:before="100" w:after="100"/>
      </w:pPr>
      <w:r>
        <w:rPr>
          <w:u w:val="single"/>
        </w:rPr>
        <w:t>Transcription details:</w:t>
      </w:r>
    </w:p>
    <w:tbl>
      <w:tblPr>
        <w:tblW w:w="5000" w:type="pct"/>
        <w:tblInd w:w="25" w:type="dxa"/>
        <w:tblBorders>
          <w:top w:val="nil"/>
        </w:tblBorders>
        <w:tblLayout w:type="fixed"/>
        <w:tblCellMar>
          <w:left w:w="15" w:type="dxa"/>
          <w:right w:w="15" w:type="dxa"/>
        </w:tblCellMar>
        <w:tblLook w:val="04A0" w:firstRow="1" w:lastRow="0" w:firstColumn="1" w:lastColumn="0" w:noHBand="0" w:noVBand="1"/>
      </w:tblPr>
      <w:tblGrid>
        <w:gridCol w:w="3896"/>
        <w:gridCol w:w="7210"/>
      </w:tblGrid>
      <w:tr w:rsidR="00BA546B" w14:paraId="41A4BB61" w14:textId="77777777">
        <w:tc>
          <w:tcPr>
            <w:tcW w:w="3670" w:type="dxa"/>
            <w:tcBorders>
              <w:top w:val="nil"/>
              <w:left w:val="nil"/>
              <w:bottom w:val="nil"/>
              <w:right w:val="nil"/>
            </w:tcBorders>
          </w:tcPr>
          <w:p w14:paraId="65981E2A" w14:textId="77777777" w:rsidR="00BA546B" w:rsidRDefault="00BB1AD3">
            <w:pPr>
              <w:pStyle w:val="Text"/>
              <w:spacing w:before="75" w:after="75"/>
              <w:ind w:left="525" w:right="75"/>
            </w:pPr>
            <w:r>
              <w:t>Date:</w:t>
            </w:r>
          </w:p>
        </w:tc>
        <w:tc>
          <w:tcPr>
            <w:tcW w:w="6793" w:type="dxa"/>
            <w:tcBorders>
              <w:top w:val="nil"/>
              <w:left w:val="nil"/>
              <w:bottom w:val="nil"/>
              <w:right w:val="nil"/>
            </w:tcBorders>
          </w:tcPr>
          <w:p w14:paraId="17CA2972" w14:textId="77777777" w:rsidR="00BA546B" w:rsidRDefault="00BB1AD3">
            <w:pPr>
              <w:pStyle w:val="Text"/>
              <w:spacing w:before="75" w:after="75"/>
              <w:ind w:left="525" w:right="75"/>
            </w:pPr>
            <w:r>
              <w:t>29-Dec-2018</w:t>
            </w:r>
          </w:p>
        </w:tc>
      </w:tr>
      <w:tr w:rsidR="00BA546B" w14:paraId="1AD3258E" w14:textId="77777777">
        <w:tc>
          <w:tcPr>
            <w:tcW w:w="3670" w:type="dxa"/>
            <w:tcBorders>
              <w:top w:val="nil"/>
              <w:left w:val="nil"/>
              <w:bottom w:val="nil"/>
              <w:right w:val="nil"/>
            </w:tcBorders>
          </w:tcPr>
          <w:p w14:paraId="67B53E38" w14:textId="77777777" w:rsidR="00BA546B" w:rsidRDefault="00BB1AD3">
            <w:pPr>
              <w:pStyle w:val="Text"/>
              <w:spacing w:before="75" w:after="75"/>
              <w:ind w:left="525" w:right="75"/>
            </w:pPr>
            <w:r>
              <w:t>Input sound file:</w:t>
            </w:r>
          </w:p>
        </w:tc>
        <w:tc>
          <w:tcPr>
            <w:tcW w:w="6793" w:type="dxa"/>
            <w:tcBorders>
              <w:top w:val="nil"/>
              <w:left w:val="nil"/>
              <w:bottom w:val="nil"/>
              <w:right w:val="nil"/>
            </w:tcBorders>
          </w:tcPr>
          <w:p w14:paraId="2F20DD36" w14:textId="77777777" w:rsidR="00BA546B" w:rsidRDefault="00BB1AD3">
            <w:pPr>
              <w:pStyle w:val="Text"/>
              <w:spacing w:before="75" w:after="75"/>
              <w:ind w:left="525" w:right="75"/>
            </w:pPr>
            <w:r>
              <w:t>R1-8.mp3</w:t>
            </w:r>
          </w:p>
        </w:tc>
      </w:tr>
    </w:tbl>
    <w:p w14:paraId="31547042" w14:textId="77777777" w:rsidR="00BA546B" w:rsidRDefault="00BB1AD3">
      <w:pPr>
        <w:pStyle w:val="Text"/>
        <w:spacing w:before="100" w:after="100"/>
      </w:pPr>
      <w:r>
        <w:br/>
      </w:r>
      <w:r>
        <w:rPr>
          <w:u w:val="single"/>
        </w:rPr>
        <w:t>Transcription results:</w:t>
      </w:r>
    </w:p>
    <w:p w14:paraId="0F636C3F" w14:textId="77777777" w:rsidR="00BA546B" w:rsidRDefault="00BA546B"/>
    <w:p w14:paraId="57D045AB" w14:textId="77777777" w:rsidR="002924EE" w:rsidRDefault="00EE7C82">
      <w:pPr>
        <w:pStyle w:val="Text"/>
        <w:spacing w:before="75" w:after="75"/>
        <w:ind w:left="525" w:right="75"/>
      </w:pPr>
      <w:r>
        <w:t xml:space="preserve">Hello, everyone. Today's topic is using private homes as hotels for school trips should be banned. We [defined?] that students under 18 years old will use private homes as hotels in Japan. We have two points. The first point is private homes cannot take enough responsibility if something goes wrong. And the second point is that we have to worry about each other. </w:t>
      </w:r>
    </w:p>
    <w:p w14:paraId="743C5F50" w14:textId="4309535F" w:rsidR="00EE7C82" w:rsidRDefault="00EE7C82">
      <w:pPr>
        <w:pStyle w:val="Text"/>
        <w:spacing w:before="75" w:after="75"/>
        <w:ind w:left="525" w:right="75"/>
      </w:pPr>
      <w:bookmarkStart w:id="0" w:name="_GoBack"/>
      <w:bookmarkEnd w:id="0"/>
      <w:r>
        <w:t xml:space="preserve">I will explain the first point on private homes cannot take enough responsibility if something goes wrong. Private homes-- I mean, if I were a parent of the student, I'll be very worried of letting our children staying in private homes because it's private and they are not private-- I mean, private homes are not companies or organizations, so security wouldn't be reliable and [inaudible] security is the most important thing that we-- I mean, everybody cares about that. And there should be caretaker all the time in the private house but I don't think there is always a caretaker because it's the good point that you can feel at home in a real home by staying private homes. So therefore, using </w:t>
      </w:r>
      <w:proofErr w:type="gramStart"/>
      <w:r>
        <w:t>privates</w:t>
      </w:r>
      <w:proofErr w:type="gramEnd"/>
      <w:r>
        <w:t xml:space="preserve"> homes as hotels for school trips should be banned. Thank you. [</w:t>
      </w:r>
      <w:proofErr w:type="gramStart"/>
      <w:r>
        <w:t>applause</w:t>
      </w:r>
      <w:proofErr w:type="gramEnd"/>
      <w:r>
        <w:t>]</w:t>
      </w:r>
    </w:p>
    <w:p w14:paraId="4B216344" w14:textId="77777777" w:rsidR="00EE7C82" w:rsidRDefault="00EE7C82">
      <w:pPr>
        <w:pStyle w:val="Text"/>
        <w:spacing w:before="75" w:after="75"/>
        <w:ind w:left="525" w:right="75"/>
      </w:pPr>
    </w:p>
    <w:p w14:paraId="5AEA146C" w14:textId="77777777" w:rsidR="00EE7C82" w:rsidRDefault="00EE7C82" w:rsidP="00EE7C82">
      <w:pPr>
        <w:pStyle w:val="Text"/>
        <w:spacing w:before="75" w:after="75"/>
        <w:ind w:left="525" w:right="75"/>
      </w:pPr>
      <w:r>
        <w:t xml:space="preserve">Hello, everyone.Today we sternly oppose this motion. First, let me rebut what the government team said. They said private homes can't have enough responsibility because it's private, however most of the schools have to research deeply about the private home so that doesn't really matter. And if they go to the private home, teacher can see the home so teacher can monitor the home so the accident will not often happen. And they said we can experience such private things and many experience at home, their home, but it's not all the student. So a student need to experience such things so we think that their argument does not stand. </w:t>
      </w:r>
    </w:p>
    <w:p w14:paraId="611E6293" w14:textId="77777777" w:rsidR="00EE7C82" w:rsidRDefault="00EE7C82" w:rsidP="00EE7C82">
      <w:pPr>
        <w:pStyle w:val="Text"/>
        <w:spacing w:before="75" w:after="75"/>
        <w:ind w:left="525" w:right="75"/>
      </w:pPr>
      <w:r>
        <w:t>And next let me move on to our points. We have two points. The first point, it's good for students. The second point is good for people to accept students.I will explain the first point, good for students. Students can experience in ordinary things. For example, seeing many insects and nature and communicate with owner. They feel more close to their owner than hotel and they feel familiar to them, and then a private home is cheaper than hotel and so students can experience more things and activities by [conservating?] the cost. So they can get more skills than hotels, so that is good for students and students can know various things. For example, dialect of the private home and the lifestyle that is traditional culture. We have to [inaudible] traditional culture and think about the--[inaudible].Okay.Is there any evidence that-- I'm sorry. Is there any evidence that private homes are cheaper than hotels?We think that homes are cheaper than hotels and--But--I'm sorry.--and hotels have to pay more money to other securities and--Services.--services so that is more cost, so that we think that hotels more than cost. And [inaudible] the people who think about the culture, we can protect the [inaudible] culture. So that is good for Japanese society. And there are gap between the urban and countryside so to improve [inaudible] we must not take this motion. And we have to think about the problem of the gap of our city [inaudible] and countryside. So make much better society, we must not take this motion forth. We strongly oppose this motion. Thank you. [</w:t>
      </w:r>
      <w:proofErr w:type="gramStart"/>
      <w:r>
        <w:t>applause</w:t>
      </w:r>
      <w:proofErr w:type="gramEnd"/>
      <w:r>
        <w:t>]</w:t>
      </w:r>
    </w:p>
    <w:p w14:paraId="65B89E75" w14:textId="77777777" w:rsidR="00EE7C82" w:rsidRDefault="00EE7C82">
      <w:pPr>
        <w:pStyle w:val="Text"/>
        <w:spacing w:before="75" w:after="75"/>
        <w:ind w:left="525" w:right="75"/>
      </w:pPr>
    </w:p>
    <w:p w14:paraId="76A3CE69" w14:textId="77777777" w:rsidR="00EE7C82" w:rsidRDefault="00EE7C82">
      <w:pPr>
        <w:pStyle w:val="Text"/>
        <w:spacing w:before="75" w:after="75"/>
        <w:ind w:left="525" w:right="75"/>
      </w:pPr>
      <w:r>
        <w:t xml:space="preserve">Hello, everyone. We believe that using private homes for school trips should be banned. Let me rebut opposition's first point. They said that it's good for students. However, I don't believe that is true. It is because, as they said, hotels have more security and service because we pay more for it. And I think that's actually better because if we pay more, we get more service, and I think our life is the most important thing, and I don't think that we should waste </w:t>
      </w:r>
      <w:proofErr w:type="gramStart"/>
      <w:r>
        <w:t>risking</w:t>
      </w:r>
      <w:proofErr w:type="gramEnd"/>
      <w:r>
        <w:t xml:space="preserve"> our life just to stay at hotel-- I mean, sorry, stay at private homes. And also they said that we can learn dialect by staying at private homes. However, we can talk with people working in stores or maybe sightseeing spots and asking them questions, and I think that's a more outgoing way to communicate with the people living there. </w:t>
      </w:r>
    </w:p>
    <w:p w14:paraId="05327F2B" w14:textId="77777777" w:rsidR="00EE7C82" w:rsidRDefault="00EE7C82">
      <w:pPr>
        <w:pStyle w:val="Text"/>
        <w:spacing w:before="75" w:after="75"/>
        <w:ind w:left="525" w:right="75"/>
      </w:pPr>
      <w:r>
        <w:lastRenderedPageBreak/>
        <w:t>Next, let me reconstruct government's second point. They said that the teachers research deeply about the private homes. However, we can't fully agree that the private homes are safe because these days there are mothers who kill their own children and high school students killing their whole family. And families, we trust each other very deeply but those accidents actually happen. So we can't 100% guarantee that private homes are safe.</w:t>
      </w:r>
    </w:p>
    <w:p w14:paraId="7D45532F" w14:textId="77777777" w:rsidR="00EE7C82" w:rsidRDefault="00EE7C82">
      <w:pPr>
        <w:pStyle w:val="Text"/>
        <w:spacing w:before="75" w:after="75"/>
        <w:ind w:left="525" w:right="75"/>
      </w:pPr>
      <w:r>
        <w:t xml:space="preserve">The let me explain our second point. We have to worry about each other. At stations and sightseeing spots we see groups of students from elementary school to high school students in humongous groups just walking together, and don't they bother you? You might say they won't bother you but in my opinion, they really do bother me, and they're going to private homes which will be a really big burden to the people living there. And also the students like to stay up late when they go to school trips because their tension is high and they want to do a lot of things, and that's going to be kind of annoying to the people living there. And the students also have to worry about the people living there. And from my experience, students like to talk about things and secrets that you can't do at school when they go to school trips because it's </w:t>
      </w:r>
      <w:proofErr w:type="gramStart"/>
      <w:r>
        <w:t>a</w:t>
      </w:r>
      <w:proofErr w:type="gramEnd"/>
      <w:r>
        <w:t xml:space="preserve"> once-in-a-lifetime experience. But if the people living in private homes have special activities set for them, we won't have time to do those talks, and those talks are kind of the reason we get more deeply into our relationship with our friends so I believe those things are needed. Therefore, I believe that using private homes for school trips should be banned. Thank you.</w:t>
      </w:r>
    </w:p>
    <w:p w14:paraId="6795259D" w14:textId="77777777" w:rsidR="00EE7C82" w:rsidRDefault="00EE7C82">
      <w:pPr>
        <w:pStyle w:val="Text"/>
        <w:spacing w:before="75" w:after="75"/>
        <w:ind w:left="525" w:right="75"/>
      </w:pPr>
    </w:p>
    <w:p w14:paraId="5FD0D578" w14:textId="77777777" w:rsidR="00EE7C82" w:rsidRDefault="00EE7C82" w:rsidP="00EE7C82">
      <w:pPr>
        <w:pStyle w:val="Text"/>
        <w:spacing w:before="75" w:after="75"/>
        <w:ind w:left="525" w:right="75"/>
      </w:pPr>
      <w:commentRangeStart w:id="1"/>
      <w:r>
        <w:t>Yes</w:t>
      </w:r>
      <w:commentRangeEnd w:id="1"/>
      <w:r>
        <w:rPr>
          <w:rStyle w:val="a3"/>
          <w:rFonts w:asciiTheme="minorHAnsi" w:eastAsiaTheme="minorEastAsia" w:hAnsiTheme="minorHAnsi" w:cstheme="minorBidi"/>
        </w:rPr>
        <w:commentReference w:id="1"/>
      </w:r>
      <w:r>
        <w:t>. Hello, everyone. We believe that-- we strongly oppose this motion. First, let me explain our second point. Our second point is for people who has to accept students. We have three reasons. First reason is contact with different generation. And second reason, they can tell that a characteristic of land. Third, money. I will explain our first reason. If you take the people who accept the students can contact with different generations, they can learn other viewpoint from the student and [whole different?] trend and opinion. For example, the [inaudible] elderly. They can't know new trend and [inaudible] and it makes them a good life because they can't enjoy a TV show or [inaudible] or a [question?]. It's good for elderly because they here are maybe boring for lifestyle, a life, and they can use and introducing [next?] opinion. For example, exhibit A, they can know how students sing, a younger, and-- yes</w:t>
      </w:r>
      <w:proofErr w:type="gramStart"/>
      <w:r>
        <w:t>?Let</w:t>
      </w:r>
      <w:proofErr w:type="gramEnd"/>
      <w:r>
        <w:t xml:space="preserve"> me explain the second reason. They can share the characteristic of land. For example, local dish or lifestyle of the people will [inaudible] accept the student want to know the characteristic of land. The students can eat home, original, local food and it makes the understanding of [locale?], and the local people want to know and please want us to tell our good point so they can tell the good point. And their second [inaudible]. There is a lot of merit, I [experienced?] and also they can get [inaudible]. It's good.</w:t>
      </w:r>
    </w:p>
    <w:p w14:paraId="699A49D6" w14:textId="77777777" w:rsidR="00EE7C82" w:rsidRDefault="00EE7C82">
      <w:pPr>
        <w:pStyle w:val="Text"/>
        <w:spacing w:before="75" w:after="75"/>
        <w:ind w:left="525" w:right="75"/>
      </w:pPr>
      <w:r>
        <w:t xml:space="preserve">And I will reconstruct our first point. Now there is a website people can give evaluation and, for example, F rank or A rank or B rank and schools can choose </w:t>
      </w:r>
      <w:proofErr w:type="gramStart"/>
      <w:r>
        <w:t>good</w:t>
      </w:r>
      <w:proofErr w:type="gramEnd"/>
      <w:r>
        <w:t xml:space="preserve"> [inaudible]. And also, mostly school used private hotel every year, so there is a relationship between the school and private [residence?] and I connect that [inaudible] and therefore we should [inaudible]. [</w:t>
      </w:r>
      <w:proofErr w:type="gramStart"/>
      <w:r>
        <w:t>applause</w:t>
      </w:r>
      <w:proofErr w:type="gramEnd"/>
      <w:r>
        <w:t>]</w:t>
      </w:r>
    </w:p>
    <w:p w14:paraId="5F0F9080" w14:textId="77777777" w:rsidR="00EE7C82" w:rsidRDefault="00EE7C82">
      <w:pPr>
        <w:pStyle w:val="Text"/>
        <w:spacing w:before="75" w:after="75"/>
        <w:ind w:left="525" w:right="75"/>
      </w:pPr>
    </w:p>
    <w:p w14:paraId="73275EB5" w14:textId="77777777" w:rsidR="00EE7C82" w:rsidRDefault="00EE7C82" w:rsidP="00EE7C82">
      <w:pPr>
        <w:pStyle w:val="Text"/>
        <w:spacing w:before="75" w:after="75"/>
        <w:ind w:left="525" w:right="75"/>
      </w:pPr>
      <w:r>
        <w:t xml:space="preserve">Hello, everyone. This topic is using private homes as hotels for student [inaudible]. Let us summarize today's debate. The most important point is, close relationship between manager and tourist. On this point, they said, "Oh, what is most important thing?" However, there are other-- the internet site which divide private homes in [inaudible] by the safety level, and we can measure how safety it is by the site on internet and we can say that hotel can completely have responsibility of the safety, and so your opinion doesn't stand. And in the first place, the meaning of doing school trip is that by linking the [inaudible], for example, with the same temple and shrines, we can [inaudible] history and the custom of the historical [inaudible]. That is to say, it means that we can [inaudible] that [distriction?] and we can make [inaudible] atmosphere. In other words, custom and culture deeply. And of course, in certain conditions we-- certain conditions exist but on this portion we think that we shouldn't ban, and it is the freedom of choice of hotel or using a private [house?].And we have two merits of having close relationship. First is tourists can discover the new realization about the </w:t>
      </w:r>
      <w:proofErr w:type="gramStart"/>
      <w:r>
        <w:t>custom.</w:t>
      </w:r>
      <w:proofErr w:type="gramEnd"/>
      <w:r>
        <w:t xml:space="preserve"> For example, the way of talking of the people of this [distriction?] as how nice and other people of this [distriction?] have such a nice way of living. And second is that a tourist can communicate with other generation people, and so it is good for their quality of life and [inaudible]. Therefore, we strongly against this motion. Thank you. [</w:t>
      </w:r>
      <w:proofErr w:type="gramStart"/>
      <w:r>
        <w:t>applause</w:t>
      </w:r>
      <w:proofErr w:type="gramEnd"/>
      <w:r>
        <w:t>]</w:t>
      </w:r>
    </w:p>
    <w:p w14:paraId="48692849" w14:textId="77777777" w:rsidR="00EE7C82" w:rsidRDefault="00EE7C82">
      <w:pPr>
        <w:pStyle w:val="Text"/>
        <w:spacing w:before="75" w:after="75"/>
        <w:ind w:left="525" w:right="75"/>
      </w:pPr>
    </w:p>
    <w:p w14:paraId="053B4CF8" w14:textId="77777777" w:rsidR="00EE7C82" w:rsidRDefault="00EE7C82" w:rsidP="00EE7C82">
      <w:pPr>
        <w:pStyle w:val="Text"/>
        <w:spacing w:before="75" w:after="75"/>
        <w:ind w:left="525" w:right="75"/>
      </w:pPr>
      <w:r>
        <w:lastRenderedPageBreak/>
        <w:t>Hello, everyone. We believe that using private homes as hotels for school trips should be banned. Let me rebut opposition's second point. They said that students can take contact with different generation</w:t>
      </w:r>
      <w:proofErr w:type="gramStart"/>
      <w:r>
        <w:t>.[</w:t>
      </w:r>
      <w:proofErr w:type="gramEnd"/>
      <w:r>
        <w:t xml:space="preserve">inaudible]. We say that people who has accepted students can [inaudible].[inaudible].And so they also said that the people on the [inaudible] can hear something from the younger ones but it's just that we are thinking that they want to know such things, but they may not want to know those things. And second, they said they can tell the characteristics of [inaudible] and certain food, but we can also eat such things at hotels or something that you go with during your trip. There's [inaudible] like that. So it doesn't have to be the private home. And third, they said about the money, but also they said that every year the schools can use the private homes. But using the same place every year would be a big burden for the families accepting the students.But the private hotel can choose whether accept the students or not, so it's not [inaudible]--But if the private homes doesn't want to accept anymore, then schools have to search for another place and that will be a lot of work for the school, so it is better to use hotels. </w:t>
      </w:r>
    </w:p>
    <w:p w14:paraId="4F046E68" w14:textId="77777777" w:rsidR="00EE7C82" w:rsidRDefault="00EE7C82">
      <w:pPr>
        <w:pStyle w:val="Text"/>
        <w:spacing w:before="75" w:after="75"/>
        <w:ind w:left="525" w:right="75"/>
      </w:pPr>
      <w:r>
        <w:t>Then I also [inaudible] the most important point is students, parents, and the people accepting the students have fun and feel good. On this point, their idea is students can learn from the owner and the people who accept students can learn as well. However, our argument is [inaudible]. It is the most important thing is the safety of the students, and we should not risk the safety for such things because we can also learn many things by talking to people at stations or [scene?] spots and there are many other chances that we can learn the things. And so therefore using private homes as hotels for school trips should be banned. Thank you.</w:t>
      </w:r>
    </w:p>
    <w:p w14:paraId="780C5AFA" w14:textId="77777777" w:rsidR="00BA546B" w:rsidRDefault="00BA546B"/>
    <w:sectPr w:rsidR="00BA546B">
      <w:headerReference w:type="default" r:id="rId8"/>
      <w:footerReference w:type="default" r:id="rId9"/>
      <w:type w:val="continuous"/>
      <w:pgSz w:w="12240" w:h="15840"/>
      <w:pgMar w:top="283" w:right="567" w:bottom="567" w:left="567" w:header="288" w:footer="576"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dyna" w:date="2019-10-10T15:43:00Z" w:initials="d">
    <w:p w14:paraId="7B67B340" w14:textId="77777777" w:rsidR="00EE7C82" w:rsidRDefault="00EE7C82">
      <w:pPr>
        <w:pStyle w:val="a4"/>
        <w:rPr>
          <w:lang w:eastAsia="ja-JP"/>
        </w:rPr>
      </w:pPr>
      <w:r>
        <w:rPr>
          <w:rStyle w:val="a3"/>
        </w:rPr>
        <w:annotationRef/>
      </w:r>
      <w:r>
        <w:rPr>
          <w:rFonts w:hint="eastAsia"/>
          <w:lang w:eastAsia="ja-JP"/>
        </w:rPr>
        <w:t>がば</w:t>
      </w:r>
      <w:proofErr w:type="gramStart"/>
      <w:r>
        <w:rPr>
          <w:rFonts w:hint="eastAsia"/>
          <w:lang w:eastAsia="ja-JP"/>
        </w:rPr>
        <w:t>への</w:t>
      </w:r>
      <w:proofErr w:type="gramEnd"/>
      <w:r>
        <w:rPr>
          <w:rFonts w:hint="eastAsia"/>
          <w:lang w:eastAsia="ja-JP"/>
        </w:rPr>
        <w:t>反論なし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B67B34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F00181" w14:textId="77777777" w:rsidR="00874380" w:rsidRDefault="00874380">
      <w:r>
        <w:separator/>
      </w:r>
    </w:p>
  </w:endnote>
  <w:endnote w:type="continuationSeparator" w:id="0">
    <w:p w14:paraId="3BCBEAB6" w14:textId="77777777" w:rsidR="00874380" w:rsidRDefault="00874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8651ED" w14:textId="3966AE50" w:rsidR="00BA546B" w:rsidRDefault="00BB1AD3">
    <w:r>
      <w:rPr>
        <w:i/>
      </w:rPr>
      <w:t>TranscribeMe</w:t>
    </w:r>
    <w:r>
      <w:ptab w:relativeTo="margin" w:alignment="right" w:leader="none"/>
    </w:r>
    <w:r>
      <w:fldChar w:fldCharType="begin"/>
    </w:r>
    <w:r>
      <w:instrText xml:space="preserve"> PAGE   \* MERGEFORMAT </w:instrText>
    </w:r>
    <w:r>
      <w:fldChar w:fldCharType="separate"/>
    </w:r>
    <w:r w:rsidR="002924EE">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2591F9" w14:textId="77777777" w:rsidR="00874380" w:rsidRDefault="00874380">
      <w:r>
        <w:separator/>
      </w:r>
    </w:p>
  </w:footnote>
  <w:footnote w:type="continuationSeparator" w:id="0">
    <w:p w14:paraId="5C2D6F60" w14:textId="77777777" w:rsidR="00874380" w:rsidRDefault="0087438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543520" w14:textId="77777777" w:rsidR="00BA546B" w:rsidRDefault="00BB1AD3">
    <w:pPr>
      <w:jc w:val="center"/>
    </w:pPr>
    <w:r>
      <w:rPr>
        <w:noProof/>
        <w:lang w:eastAsia="ja-JP"/>
      </w:rPr>
      <w:drawing>
        <wp:inline distT="0" distB="0" distL="0" distR="0" wp14:anchorId="4D03B056" wp14:editId="2190B806">
          <wp:extent cx="1676400" cy="304800"/>
          <wp:effectExtent l="0" t="0" r="0" b="0"/>
          <wp:docPr id="1" name="TranscribeMe" descr="Transcrib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cribeMe"/>
                  <pic:cNvPicPr/>
                </pic:nvPicPr>
                <pic:blipFill>
                  <a:blip r:embed="rId1"/>
                  <a:stretch>
                    <a:fillRect/>
                  </a:stretch>
                </pic:blipFill>
                <pic:spPr>
                  <a:xfrm>
                    <a:off x="0" y="0"/>
                    <a:ext cx="1676400" cy="304800"/>
                  </a:xfrm>
                  <a:prstGeom prst="rect">
                    <a:avLst/>
                  </a:prstGeom>
                </pic:spPr>
              </pic:pic>
            </a:graphicData>
          </a:graphic>
        </wp:inline>
      </w:drawing>
    </w: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yna">
    <w15:presenceInfo w15:providerId="None" w15:userId="dy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84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46B"/>
    <w:rsid w:val="002924EE"/>
    <w:rsid w:val="00874380"/>
    <w:rsid w:val="00BA546B"/>
    <w:rsid w:val="00BB1AD3"/>
    <w:rsid w:val="00EE7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085765"/>
  <w15:docId w15:val="{C435D6DA-5F32-4475-B601-7AA339E4A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rPr>
      <w:rFonts w:ascii="Calibri" w:eastAsia="Calibri" w:hAnsi="Calibri" w:cs="Calibri"/>
    </w:rPr>
  </w:style>
  <w:style w:type="character" w:styleId="a3">
    <w:name w:val="annotation reference"/>
    <w:basedOn w:val="a0"/>
    <w:uiPriority w:val="99"/>
    <w:semiHidden/>
    <w:unhideWhenUsed/>
    <w:rsid w:val="00EE7C82"/>
    <w:rPr>
      <w:sz w:val="18"/>
      <w:szCs w:val="18"/>
    </w:rPr>
  </w:style>
  <w:style w:type="paragraph" w:styleId="a4">
    <w:name w:val="annotation text"/>
    <w:basedOn w:val="a"/>
    <w:link w:val="a5"/>
    <w:uiPriority w:val="99"/>
    <w:semiHidden/>
    <w:unhideWhenUsed/>
    <w:rsid w:val="00EE7C82"/>
  </w:style>
  <w:style w:type="character" w:customStyle="1" w:styleId="a5">
    <w:name w:val="コメント文字列 (文字)"/>
    <w:basedOn w:val="a0"/>
    <w:link w:val="a4"/>
    <w:uiPriority w:val="99"/>
    <w:semiHidden/>
    <w:rsid w:val="00EE7C82"/>
  </w:style>
  <w:style w:type="paragraph" w:styleId="a6">
    <w:name w:val="annotation subject"/>
    <w:basedOn w:val="a4"/>
    <w:next w:val="a4"/>
    <w:link w:val="a7"/>
    <w:uiPriority w:val="99"/>
    <w:semiHidden/>
    <w:unhideWhenUsed/>
    <w:rsid w:val="00EE7C82"/>
    <w:rPr>
      <w:b/>
      <w:bCs/>
    </w:rPr>
  </w:style>
  <w:style w:type="character" w:customStyle="1" w:styleId="a7">
    <w:name w:val="コメント内容 (文字)"/>
    <w:basedOn w:val="a5"/>
    <w:link w:val="a6"/>
    <w:uiPriority w:val="99"/>
    <w:semiHidden/>
    <w:rsid w:val="00EE7C82"/>
    <w:rPr>
      <w:b/>
      <w:bCs/>
    </w:rPr>
  </w:style>
  <w:style w:type="paragraph" w:styleId="a8">
    <w:name w:val="Balloon Text"/>
    <w:basedOn w:val="a"/>
    <w:link w:val="a9"/>
    <w:uiPriority w:val="99"/>
    <w:semiHidden/>
    <w:unhideWhenUsed/>
    <w:rsid w:val="00EE7C82"/>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EE7C8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1674</Words>
  <Characters>9544</Characters>
  <Application>Microsoft Office Word</Application>
  <DocSecurity>0</DocSecurity>
  <Lines>79</Lines>
  <Paragraphs>22</Paragraphs>
  <ScaleCrop>false</ScaleCrop>
  <Company>TranscribeMe</Company>
  <LinksUpToDate>false</LinksUpToDate>
  <CharactersWithSpaces>11196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TranscribeMe</dc:creator>
  <cp:lastModifiedBy>dyna</cp:lastModifiedBy>
  <cp:revision>3</cp:revision>
  <dcterms:created xsi:type="dcterms:W3CDTF">2019-01-08T01:53:00Z</dcterms:created>
  <dcterms:modified xsi:type="dcterms:W3CDTF">2019-11-04T01:27:00Z</dcterms:modified>
</cp:coreProperties>
</file>