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1F5C6" w14:textId="77777777" w:rsidR="00A93DCD" w:rsidRDefault="006E53EA">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A93DCD" w14:paraId="5CC5A778" w14:textId="77777777">
        <w:tc>
          <w:tcPr>
            <w:tcW w:w="3670" w:type="dxa"/>
            <w:tcBorders>
              <w:top w:val="nil"/>
              <w:left w:val="nil"/>
              <w:bottom w:val="nil"/>
              <w:right w:val="nil"/>
            </w:tcBorders>
          </w:tcPr>
          <w:p w14:paraId="7EBE93CE" w14:textId="77777777" w:rsidR="00A93DCD" w:rsidRDefault="006E53EA">
            <w:pPr>
              <w:pStyle w:val="Text"/>
              <w:spacing w:before="75" w:after="75"/>
              <w:ind w:left="525" w:right="75"/>
            </w:pPr>
            <w:r>
              <w:t>Date:</w:t>
            </w:r>
          </w:p>
        </w:tc>
        <w:tc>
          <w:tcPr>
            <w:tcW w:w="6793" w:type="dxa"/>
            <w:tcBorders>
              <w:top w:val="nil"/>
              <w:left w:val="nil"/>
              <w:bottom w:val="nil"/>
              <w:right w:val="nil"/>
            </w:tcBorders>
          </w:tcPr>
          <w:p w14:paraId="70392ECF" w14:textId="77777777" w:rsidR="00A93DCD" w:rsidRDefault="006E53EA">
            <w:pPr>
              <w:pStyle w:val="Text"/>
              <w:spacing w:before="75" w:after="75"/>
              <w:ind w:left="525" w:right="75"/>
            </w:pPr>
            <w:r>
              <w:t>29-Dec-2018</w:t>
            </w:r>
          </w:p>
        </w:tc>
      </w:tr>
      <w:tr w:rsidR="00A93DCD" w14:paraId="6B527090" w14:textId="77777777">
        <w:tc>
          <w:tcPr>
            <w:tcW w:w="3670" w:type="dxa"/>
            <w:tcBorders>
              <w:top w:val="nil"/>
              <w:left w:val="nil"/>
              <w:bottom w:val="nil"/>
              <w:right w:val="nil"/>
            </w:tcBorders>
          </w:tcPr>
          <w:p w14:paraId="25B69291" w14:textId="77777777" w:rsidR="00A93DCD" w:rsidRDefault="006E53EA">
            <w:pPr>
              <w:pStyle w:val="Text"/>
              <w:spacing w:before="75" w:after="75"/>
              <w:ind w:left="525" w:right="75"/>
            </w:pPr>
            <w:r>
              <w:t>Input sound file:</w:t>
            </w:r>
          </w:p>
        </w:tc>
        <w:tc>
          <w:tcPr>
            <w:tcW w:w="6793" w:type="dxa"/>
            <w:tcBorders>
              <w:top w:val="nil"/>
              <w:left w:val="nil"/>
              <w:bottom w:val="nil"/>
              <w:right w:val="nil"/>
            </w:tcBorders>
          </w:tcPr>
          <w:p w14:paraId="682194B2" w14:textId="77777777" w:rsidR="00A93DCD" w:rsidRDefault="006E53EA">
            <w:pPr>
              <w:pStyle w:val="Text"/>
              <w:spacing w:before="75" w:after="75"/>
              <w:ind w:left="525" w:right="75"/>
            </w:pPr>
            <w:r>
              <w:t>R1-9.mp3</w:t>
            </w:r>
          </w:p>
        </w:tc>
      </w:tr>
    </w:tbl>
    <w:p w14:paraId="54B546D6" w14:textId="77777777" w:rsidR="00A93DCD" w:rsidRDefault="006E53EA">
      <w:pPr>
        <w:pStyle w:val="Text"/>
        <w:spacing w:before="100" w:after="100"/>
      </w:pPr>
      <w:r>
        <w:br/>
      </w:r>
      <w:r>
        <w:rPr>
          <w:u w:val="single"/>
        </w:rPr>
        <w:t>Transcription results:</w:t>
      </w:r>
    </w:p>
    <w:p w14:paraId="496B69C4" w14:textId="77777777" w:rsidR="00A93DCD" w:rsidRDefault="00A93DCD"/>
    <w:p w14:paraId="0F87FF2E" w14:textId="77777777" w:rsidR="003438F7" w:rsidRDefault="00932E8B">
      <w:pPr>
        <w:pStyle w:val="Text"/>
        <w:spacing w:before="75" w:after="75"/>
        <w:ind w:left="525" w:right="75"/>
      </w:pPr>
      <w:r>
        <w:t xml:space="preserve">Why we have to introduce this motion? Because to protect student safety, it is the best choice to introduce that. That's why we strongly propose this motion. First, [I will define it] as a motion. This motion for in Japan's, and government will be banned all private homes as hotels. </w:t>
      </w:r>
    </w:p>
    <w:p w14:paraId="38C55EDE" w14:textId="1371CB11" w:rsidR="00932E8B" w:rsidRDefault="00932E8B">
      <w:pPr>
        <w:pStyle w:val="Text"/>
        <w:spacing w:before="75" w:after="75"/>
        <w:ind w:left="525" w:right="75"/>
      </w:pPr>
      <w:bookmarkStart w:id="0" w:name="_GoBack"/>
      <w:bookmarkEnd w:id="0"/>
      <w:r>
        <w:t xml:space="preserve">Next, I'll explain our first point. Our first point is for protect student safety, and our second point is ability to take the responsibility of private homes. I'll explain our first point. Our first point is protect student safety. First of all, what is the difference between the hotels and private homes as hotels? It is that possibility to commit connected crimes. The hotels have guaranteed to prevent any crimes by employees because if employees commit crimes, the hotel have to [inaudible] and the evaluation will be down and decreasing. So hotels give educations not to commit-- not to some crimes or the hotels ask the employees to not do any crimes or something that [inaudible] before they fires. But however, the homes as hotels owners have a high possibility to commit crimes because schools cannot research who owner is safety or not. Some schools have a lot of children, more than 400 students or 500 students and so on. So the school have to use a lot of homes as hotels because of big numbers. So the school cannot research how it is safety or have a possibility to crimes by the owners. [To put it?] </w:t>
      </w:r>
      <w:proofErr w:type="gramStart"/>
      <w:r>
        <w:t>in</w:t>
      </w:r>
      <w:proofErr w:type="gramEnd"/>
      <w:r>
        <w:t xml:space="preserve"> situations, the schools have no guarantee to protect the students' safety because of the high possibility of the-- no, thank you, high possibility to commit crimes by owners [inaudible] only hotels can be used by the school trip. And the school can research which hotel is safety or not because if use only hotels, all students can use only one hotels. So it is easy to research. And it is more clearly safety for student safety. The government have to protect students or students' safety by taking this grant. That's why we strongly propose this motion. Thank you.</w:t>
      </w:r>
    </w:p>
    <w:p w14:paraId="06D53C40" w14:textId="77777777" w:rsidR="00932E8B" w:rsidRDefault="00932E8B">
      <w:pPr>
        <w:pStyle w:val="Text"/>
        <w:spacing w:before="75" w:after="75"/>
        <w:ind w:left="525" w:right="75"/>
      </w:pPr>
    </w:p>
    <w:p w14:paraId="3D750F4F" w14:textId="77777777" w:rsidR="00932E8B" w:rsidRDefault="00932E8B">
      <w:pPr>
        <w:pStyle w:val="Text"/>
        <w:spacing w:before="75" w:after="75"/>
        <w:ind w:left="525" w:right="75"/>
      </w:pPr>
      <w:r>
        <w:t xml:space="preserve">Let's begin the first speech from the opponents' side. We strongly believe that using private homes as hotels should not be banned. First of all, let me refer to what the previous speaker has said. She say that by using private home as hotel is dangerous for student because teachers can't research it at all, but it not true because-- now, first of all, there is a question, what kind of crime does private homeowner commit? It's unclear. And why do those owners commit crime? There are no reason. So the possibility is also low, and also why do we have to ban those kind of private homes? There are lots of kind owners. Also, all the private homes owner is not such dangerous, and why do we have to ban those owners then? </w:t>
      </w:r>
    </w:p>
    <w:p w14:paraId="4ED91C0B" w14:textId="77777777" w:rsidR="00932E8B" w:rsidRDefault="00932E8B" w:rsidP="00932E8B">
      <w:pPr>
        <w:pStyle w:val="Text"/>
        <w:spacing w:before="75" w:after="75"/>
        <w:ind w:left="525" w:right="75"/>
      </w:pPr>
      <w:r>
        <w:t>Let me explain our argument. We have two arguments. First one is using private homes students can learn the culture. And second, using private home, student can learn how to live in communities. So let me explain our first arguments. What is the purpose of school trip? Of course, one is education, but it isn't only the reason but also learn culture or learn how they live in that location. So using private home, what kind of thing student can learn? It is that how those residents live or how those residents eating.Point</w:t>
      </w:r>
      <w:proofErr w:type="gramStart"/>
      <w:r>
        <w:t>?Yes.So</w:t>
      </w:r>
      <w:proofErr w:type="gramEnd"/>
      <w:r>
        <w:t xml:space="preserve"> if the student have to learn these area the cultures, why it is not enough to stay in the Japanese-style hotels? It is Japanese traditional home.[inaudible] hotel and private home is apparently clearly different because the hotel is made to invite many visitors but private home is just living they want to do. So it's clearly different. During the school trip, student can learn also the famous temple or famous beautiful mountain. But it's not only the purpose of school trip but also how do they live in-- how are they actually living or how are they actually eating is important because it is also the purpose of school trip. And also, for example, Okinawa, which is the closest prefecture, and the culture is quite different from other prefectures. So during using private home as hotels, student can learn those things. Of course, [inaudible] student can do so. Thank you.</w:t>
      </w:r>
    </w:p>
    <w:p w14:paraId="7A15C3BC" w14:textId="77777777" w:rsidR="00932E8B" w:rsidRDefault="00932E8B">
      <w:pPr>
        <w:pStyle w:val="Text"/>
        <w:spacing w:before="75" w:after="75"/>
        <w:ind w:left="525" w:right="75"/>
      </w:pPr>
    </w:p>
    <w:p w14:paraId="3002F929" w14:textId="77777777" w:rsidR="00F7359C" w:rsidRDefault="00932E8B" w:rsidP="00F7359C">
      <w:pPr>
        <w:pStyle w:val="Text"/>
        <w:spacing w:before="75" w:after="75"/>
        <w:ind w:left="525" w:right="75"/>
      </w:pPr>
      <w:r>
        <w:lastRenderedPageBreak/>
        <w:t xml:space="preserve">Their side cannot guarantee the safety of using private homes as hotels. So their argument does not-- so their point does not stand. So first, let me [debate?] what the opposition side said. They just said about we didn't explain--Point?No, thank you, we didn't explain about what kind of crime will happen, but there is high possibility of occurring the sex crime because people will [inaudible] the-- people of using private homes as hotels will [inaudible] girls because the sex crime is not reducing in the world. So it is enough reason to occurring the sex crime even if using private homes as hotels because by using private homes as hotels, the owners can see their-- and so people will [inaudible] girl. So it is so high possibility to occur in the sex crime. So our point is standing. And they said about the first point about </w:t>
      </w:r>
      <w:proofErr w:type="gramStart"/>
      <w:r>
        <w:t>the learn</w:t>
      </w:r>
      <w:proofErr w:type="gramEnd"/>
      <w:r>
        <w:t xml:space="preserve"> the--Point?--no, thank you, about learning the culture because they didn't explain the uniqueness of private homes because the Japanese-style hotel have traditional services such as washoku or [inaudible]. So Japanese-style hotel is </w:t>
      </w:r>
      <w:proofErr w:type="gramStart"/>
      <w:r>
        <w:t>more good</w:t>
      </w:r>
      <w:proofErr w:type="gramEnd"/>
      <w:r>
        <w:t xml:space="preserve"> to learn about the tradition of such prefecture. And so such hotel is educated to tell the tradition for all people. So using hotels for school trips is more superior to using private homes as hotels. So the argument does not stand. </w:t>
      </w:r>
    </w:p>
    <w:p w14:paraId="7D1D6917" w14:textId="77777777" w:rsidR="00932E8B" w:rsidRDefault="00932E8B" w:rsidP="00F7359C">
      <w:pPr>
        <w:pStyle w:val="Text"/>
        <w:spacing w:before="75" w:after="75"/>
        <w:ind w:left="525" w:right="75"/>
      </w:pPr>
      <w:r>
        <w:t>So moving on to our point, our point is ability is to take less responsibility of private homes. So in emergency case, private homes do not have enough ability to take responsibility. Hotels' employees have received enough education in emergency such as [inaudible]. Hotels' employee can measure it properly because they have received enough education to help guests by experts. So the hotels have to [inaudible] to take the education to help guests who [inaudible]. So hotels can many countermeasures to such emergency situation appropriately and prompt. They can countermeasure it the proper and prompt measure, so. However, private homes as hotels obviously cannot take proper and prompt measure. So even if the opposition side said giving education for private homes as hotels is enough, we cannot completely give the education private homes because as the first speaker told you, a school have so many students, such as 400 students. So to using private homes, schools have to educate 400 private homes. So it is so unrealistic to educate completely for private homes. So in emergency cases, private homes cannot take proper and prompt measure for all citizens. So the student safety is not guaranteed. So this why we strongly propose th</w:t>
      </w:r>
      <w:r w:rsidR="00F7359C">
        <w:t>is motion. Thank you.</w:t>
      </w:r>
    </w:p>
    <w:p w14:paraId="6C559755" w14:textId="77777777" w:rsidR="00F7359C" w:rsidRDefault="00F7359C">
      <w:pPr>
        <w:pStyle w:val="Text"/>
        <w:spacing w:before="75" w:after="75"/>
        <w:ind w:left="525" w:right="75"/>
      </w:pPr>
    </w:p>
    <w:p w14:paraId="2A9B7B03" w14:textId="77777777" w:rsidR="00F7359C" w:rsidRDefault="00932E8B" w:rsidP="00F7359C">
      <w:pPr>
        <w:pStyle w:val="Text"/>
        <w:spacing w:before="75" w:after="75"/>
        <w:ind w:left="525" w:right="75"/>
      </w:pPr>
      <w:commentRangeStart w:id="1"/>
      <w:r>
        <w:t>Hello</w:t>
      </w:r>
      <w:commentRangeEnd w:id="1"/>
      <w:r w:rsidR="00F7359C">
        <w:rPr>
          <w:rStyle w:val="a3"/>
          <w:rFonts w:asciiTheme="minorHAnsi" w:eastAsiaTheme="minorEastAsia" w:hAnsiTheme="minorHAnsi" w:cstheme="minorBidi"/>
        </w:rPr>
        <w:commentReference w:id="1"/>
      </w:r>
      <w:r>
        <w:t>, everyone. Let me begin my speech. First, let me refer to what in their first argument. In their first argument, they said that a private home have possibility to commit crime. However, this is not true because if they, owner, commit crime it is clear that they cannot able to invite students. So the possibility is very low. What is more [inaudible] happens, it doesn't have uniqueness to private homes. It can be [inaudible] in hotel too. So we believe that hotels is more dangerous because hotels have--[crosstalk]</w:t>
      </w:r>
      <w:proofErr w:type="gramStart"/>
      <w:r>
        <w:t>?No</w:t>
      </w:r>
      <w:proofErr w:type="gramEnd"/>
      <w:r>
        <w:t>, thank you, hotels have more people in the hotel. So you don't know the people who stay at the hotel. Such people can commit crime at the point that such people have-- the number of such people is big in the hotel we can say that hotel have--[crosstalk]?--much more possibility to commit crimes. Yes, please.So hotels' employee cannot commit crime, but owner can commit crime because the owner's room and the student's room are so near. So what do you think about that</w:t>
      </w:r>
      <w:proofErr w:type="gramStart"/>
      <w:r>
        <w:t>?I</w:t>
      </w:r>
      <w:proofErr w:type="gramEnd"/>
      <w:r>
        <w:t xml:space="preserve"> didn't say that the employee on the hotel. I said that people who stay at the hotel for their purpose. They may commit crimes such as sex crime as they said, but we cannot investigate such people are in the hotel or not. No, thank you. So let me refer to their second argument. In their second argument, they said that we as hotel owners cannot help children in emergency. However, this is not true. If we educate-- if you give license to people who run private home and if they are such-- if we educate them, we can say that they are only people who know how to--Point?--how to give them opportunity or to escape from the emergency. No, thank you. So we can say that it is not true.Point</w:t>
      </w:r>
      <w:proofErr w:type="gramStart"/>
      <w:r>
        <w:t>?No</w:t>
      </w:r>
      <w:proofErr w:type="gramEnd"/>
      <w:r>
        <w:t xml:space="preserve">, thank you. </w:t>
      </w:r>
    </w:p>
    <w:p w14:paraId="29CAE18E" w14:textId="77777777" w:rsidR="00F7359C" w:rsidRDefault="00932E8B" w:rsidP="00F7359C">
      <w:pPr>
        <w:pStyle w:val="Text"/>
        <w:spacing w:before="75" w:after="75"/>
        <w:ind w:left="525" w:right="75"/>
      </w:pPr>
      <w:r>
        <w:t xml:space="preserve">Then let me [inaudible] our first argument. They said that there is no uniqueness in private home. However, this is totally different because as our first speaker said, hotel are made to invite people. However, private home reflect their lifestyle, such as Shirakawa zukuri. In such home, you can know how warm it is or how they are made and we can learn such culture. </w:t>
      </w:r>
    </w:p>
    <w:p w14:paraId="673BD8A7" w14:textId="77777777" w:rsidR="00932E8B" w:rsidRDefault="00932E8B" w:rsidP="00F7359C">
      <w:pPr>
        <w:pStyle w:val="Text"/>
        <w:spacing w:before="75" w:after="75"/>
        <w:ind w:left="525" w:right="75"/>
      </w:pPr>
      <w:r>
        <w:t>Let me tell our second argument. Our second argument that student can learn how to live in community. Some students live in dormitory, such as strong baseball club. It is because that they can learn a sense of unity. If we are going to give such opportunity to all students, how can they learn how to live in the-- how can they learn a sense of unity? Living in one house is totally different from living in personally. They have to think of others. They may sleep in same time day.Point</w:t>
      </w:r>
      <w:proofErr w:type="gramStart"/>
      <w:r>
        <w:t>?They</w:t>
      </w:r>
      <w:proofErr w:type="gramEnd"/>
      <w:r>
        <w:t xml:space="preserve"> cannot make noise. No, thank you. And so they can learn it. Then why is it important? It is important because-- thank you [laughter].</w:t>
      </w:r>
    </w:p>
    <w:p w14:paraId="7DF37739" w14:textId="77777777" w:rsidR="00F7359C" w:rsidRDefault="00F7359C" w:rsidP="00F7359C">
      <w:pPr>
        <w:pStyle w:val="Text"/>
        <w:spacing w:before="75" w:after="75"/>
        <w:ind w:left="525" w:right="75"/>
      </w:pPr>
    </w:p>
    <w:p w14:paraId="0031CFE1" w14:textId="77777777" w:rsidR="00932E8B" w:rsidRDefault="00932E8B">
      <w:pPr>
        <w:pStyle w:val="Text"/>
        <w:spacing w:before="75" w:after="75"/>
        <w:ind w:left="525" w:right="75"/>
      </w:pPr>
      <w:r>
        <w:t xml:space="preserve">Hello, everyone. The most important thing is which is better for students. So let me explain this point. They said that using private home is dangerous because school cannot research. However, it is not true. As my partner said, </w:t>
      </w:r>
      <w:proofErr w:type="gramStart"/>
      <w:r>
        <w:t>a</w:t>
      </w:r>
      <w:proofErr w:type="gramEnd"/>
      <w:r>
        <w:t xml:space="preserve"> owner will not commit crime. So the possibility is low. On the other hand, as we said, the student can learn much more things, for example, the culture or social skills. The culture is, as he said, the structure of houses or the [inaudible] or something like that. So it is the valuable experience for students. And the social skill, why is it important? We have to live in harmony in many situation. As for schools, schools' duty is to educate children, not only study but also learning social skills especially for school trips. So in ordinary school life, student cannot learn such a thing. So students can learn these things only in school trips. And in a private home, students can learn these things. And also, why do we have to ban? Some owners are kind. So we don't have to ban. And we strongly believe that using private homes as hotels for school trips should not be banned. Thank you.</w:t>
      </w:r>
    </w:p>
    <w:p w14:paraId="12009C1F" w14:textId="77777777" w:rsidR="00F7359C" w:rsidRDefault="00F7359C">
      <w:pPr>
        <w:pStyle w:val="Text"/>
        <w:spacing w:before="75" w:after="75"/>
        <w:ind w:left="525" w:right="75"/>
      </w:pPr>
    </w:p>
    <w:p w14:paraId="16638881" w14:textId="77777777" w:rsidR="00723737" w:rsidRDefault="00932E8B">
      <w:pPr>
        <w:pStyle w:val="Text"/>
        <w:spacing w:before="75" w:after="75"/>
        <w:ind w:left="525" w:right="75"/>
      </w:pPr>
      <w:r>
        <w:t xml:space="preserve">What the school should do for student to protect the student's safety. Even if student can learn many things by using private hotel, the school should protect the student from any accident. That why we strongly propose this motion. First, I go back to their second point. They said about the children how to learn living in community, but why student have to use private hotel on their school trips? For that purpose, the students can use private homes with their parents. So using private hotel only by student is </w:t>
      </w:r>
      <w:proofErr w:type="gramStart"/>
      <w:r>
        <w:t>so</w:t>
      </w:r>
      <w:proofErr w:type="gramEnd"/>
      <w:r>
        <w:t xml:space="preserve"> dangerous as our speaker told you that. So their second argument propose the student can't use the system with their parents. So their argument is not standing. </w:t>
      </w:r>
    </w:p>
    <w:p w14:paraId="3C71F947" w14:textId="236936AE" w:rsidR="00932E8B" w:rsidRDefault="00932E8B">
      <w:pPr>
        <w:pStyle w:val="Text"/>
        <w:spacing w:before="75" w:after="75"/>
        <w:ind w:left="525" w:right="75"/>
      </w:pPr>
      <w:r>
        <w:t xml:space="preserve">And I need to talk about today's important point. Today's important point is the first, what culture student can learn on the school trips and the second, the why the private hotel is dangerous and why government can't guarantee the students' safety by using the private hotel. The first I will explain. What if the student can learn by school trips the culture or the lifestyle or something like that. However, why student can learn this culture by only using private hotel they didn't explain. And moreover, the student can learn culture by using hotel as our second speaker told you. So even if government take this plan, the student can learn culture. So their argument is not standing and our argument is superior. The second, the why the private hotel is dangerous and why government can't guarantee the student safety. The first case is the crime. They can't say that all owner of private hotel are safety because the government can't check that all of owners are safe or not. And moreover, the government can't check the reasons of why they become owners. So government can't guarantee the student safety by using private hotels. And second case is the emergencies. If emergency occurred, private hotels' owner can't respond because they didn't know what dangerous or what they can do for them. So their argument is not standing. So our argument is superior, and the government should protect the </w:t>
      </w:r>
      <w:proofErr w:type="gramStart"/>
      <w:r>
        <w:t>students</w:t>
      </w:r>
      <w:proofErr w:type="gramEnd"/>
      <w:r>
        <w:t xml:space="preserve"> safety. So that why we strongly propose this motion. Thank you.</w:t>
      </w:r>
    </w:p>
    <w:p w14:paraId="7B74DA7C" w14:textId="77777777" w:rsidR="00A93DCD" w:rsidRDefault="00A93DCD"/>
    <w:sectPr w:rsidR="00A93DCD">
      <w:headerReference w:type="default" r:id="rId8"/>
      <w:footerReference w:type="default" r:id="rId9"/>
      <w:type w:val="continuous"/>
      <w:pgSz w:w="12240" w:h="15840"/>
      <w:pgMar w:top="283" w:right="567" w:bottom="567" w:left="567" w:header="288" w:footer="57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yna" w:date="2019-10-10T15:50:00Z" w:initials="d">
    <w:p w14:paraId="4D572ECA" w14:textId="77777777" w:rsidR="00F7359C" w:rsidRDefault="00F7359C">
      <w:pPr>
        <w:pStyle w:val="a4"/>
      </w:pPr>
      <w:r>
        <w:rPr>
          <w:rStyle w:val="a3"/>
        </w:rPr>
        <w:annotationRef/>
      </w:r>
      <w:r>
        <w:rPr>
          <w:rFonts w:hint="eastAsia"/>
          <w:lang w:eastAsia="ja-JP"/>
        </w:rPr>
        <w:t>反論まざり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572E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E2B73" w14:textId="77777777" w:rsidR="0086024A" w:rsidRDefault="0086024A">
      <w:r>
        <w:separator/>
      </w:r>
    </w:p>
  </w:endnote>
  <w:endnote w:type="continuationSeparator" w:id="0">
    <w:p w14:paraId="77CF5F72" w14:textId="77777777" w:rsidR="0086024A" w:rsidRDefault="00860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86FED" w14:textId="1B0651EF" w:rsidR="00A93DCD" w:rsidRDefault="006E53EA">
    <w:r>
      <w:rPr>
        <w:i/>
      </w:rPr>
      <w:t>TranscribeMe</w:t>
    </w:r>
    <w:r>
      <w:ptab w:relativeTo="margin" w:alignment="right" w:leader="none"/>
    </w:r>
    <w:r>
      <w:fldChar w:fldCharType="begin"/>
    </w:r>
    <w:r>
      <w:instrText xml:space="preserve"> PAGE   \* MERGEFORMAT </w:instrText>
    </w:r>
    <w:r>
      <w:fldChar w:fldCharType="separate"/>
    </w:r>
    <w:r w:rsidR="003438F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2F925" w14:textId="77777777" w:rsidR="0086024A" w:rsidRDefault="0086024A">
      <w:r>
        <w:separator/>
      </w:r>
    </w:p>
  </w:footnote>
  <w:footnote w:type="continuationSeparator" w:id="0">
    <w:p w14:paraId="4CF39700" w14:textId="77777777" w:rsidR="0086024A" w:rsidRDefault="00860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0D212" w14:textId="77777777" w:rsidR="00A93DCD" w:rsidRDefault="006E53EA">
    <w:pPr>
      <w:jc w:val="center"/>
    </w:pPr>
    <w:r>
      <w:rPr>
        <w:noProof/>
        <w:lang w:eastAsia="ja-JP"/>
      </w:rPr>
      <w:drawing>
        <wp:inline distT="0" distB="0" distL="0" distR="0" wp14:anchorId="38587B14" wp14:editId="35768D5A">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yna">
    <w15:presenceInfo w15:providerId="None" w15:userId="dy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CD"/>
    <w:rsid w:val="003438F7"/>
    <w:rsid w:val="006E53EA"/>
    <w:rsid w:val="00723737"/>
    <w:rsid w:val="0086024A"/>
    <w:rsid w:val="00932E8B"/>
    <w:rsid w:val="00A93DCD"/>
    <w:rsid w:val="00F73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C74D6C"/>
  <w15:docId w15:val="{5C3AB47E-742D-4F49-9052-5AB3B3B6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character" w:styleId="a3">
    <w:name w:val="annotation reference"/>
    <w:basedOn w:val="a0"/>
    <w:uiPriority w:val="99"/>
    <w:semiHidden/>
    <w:unhideWhenUsed/>
    <w:rsid w:val="00F7359C"/>
    <w:rPr>
      <w:sz w:val="18"/>
      <w:szCs w:val="18"/>
    </w:rPr>
  </w:style>
  <w:style w:type="paragraph" w:styleId="a4">
    <w:name w:val="annotation text"/>
    <w:basedOn w:val="a"/>
    <w:link w:val="a5"/>
    <w:uiPriority w:val="99"/>
    <w:semiHidden/>
    <w:unhideWhenUsed/>
    <w:rsid w:val="00F7359C"/>
  </w:style>
  <w:style w:type="character" w:customStyle="1" w:styleId="a5">
    <w:name w:val="コメント文字列 (文字)"/>
    <w:basedOn w:val="a0"/>
    <w:link w:val="a4"/>
    <w:uiPriority w:val="99"/>
    <w:semiHidden/>
    <w:rsid w:val="00F7359C"/>
  </w:style>
  <w:style w:type="paragraph" w:styleId="a6">
    <w:name w:val="annotation subject"/>
    <w:basedOn w:val="a4"/>
    <w:next w:val="a4"/>
    <w:link w:val="a7"/>
    <w:uiPriority w:val="99"/>
    <w:semiHidden/>
    <w:unhideWhenUsed/>
    <w:rsid w:val="00F7359C"/>
    <w:rPr>
      <w:b/>
      <w:bCs/>
    </w:rPr>
  </w:style>
  <w:style w:type="character" w:customStyle="1" w:styleId="a7">
    <w:name w:val="コメント内容 (文字)"/>
    <w:basedOn w:val="a5"/>
    <w:link w:val="a6"/>
    <w:uiPriority w:val="99"/>
    <w:semiHidden/>
    <w:rsid w:val="00F7359C"/>
    <w:rPr>
      <w:b/>
      <w:bCs/>
    </w:rPr>
  </w:style>
  <w:style w:type="paragraph" w:styleId="a8">
    <w:name w:val="Balloon Text"/>
    <w:basedOn w:val="a"/>
    <w:link w:val="a9"/>
    <w:uiPriority w:val="99"/>
    <w:semiHidden/>
    <w:unhideWhenUsed/>
    <w:rsid w:val="00F7359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7359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1907</Words>
  <Characters>10876</Characters>
  <Application>Microsoft Office Word</Application>
  <DocSecurity>0</DocSecurity>
  <Lines>90</Lines>
  <Paragraphs>25</Paragraphs>
  <ScaleCrop>false</ScaleCrop>
  <Company>TranscribeMe</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5</cp:revision>
  <dcterms:created xsi:type="dcterms:W3CDTF">2019-01-08T01:53:00Z</dcterms:created>
  <dcterms:modified xsi:type="dcterms:W3CDTF">2019-11-04T01:29:00Z</dcterms:modified>
</cp:coreProperties>
</file>