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D92" w:rsidRDefault="004B64B9">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000" w:firstRow="0" w:lastRow="0" w:firstColumn="0" w:lastColumn="0" w:noHBand="0" w:noVBand="0"/>
      </w:tblPr>
      <w:tblGrid>
        <w:gridCol w:w="3896"/>
        <w:gridCol w:w="7210"/>
      </w:tblGrid>
      <w:tr w:rsidR="00681D92">
        <w:tblPrEx>
          <w:tblCellMar>
            <w:top w:w="0" w:type="dxa"/>
            <w:bottom w:w="0" w:type="dxa"/>
          </w:tblCellMar>
        </w:tblPrEx>
        <w:tc>
          <w:tcPr>
            <w:tcW w:w="3670" w:type="dxa"/>
            <w:tcBorders>
              <w:top w:val="nil"/>
              <w:left w:val="nil"/>
              <w:bottom w:val="nil"/>
              <w:right w:val="nil"/>
            </w:tcBorders>
          </w:tcPr>
          <w:p w:rsidR="00681D92" w:rsidRDefault="004B64B9">
            <w:pPr>
              <w:pStyle w:val="Text"/>
              <w:spacing w:before="75" w:after="75"/>
              <w:ind w:left="525" w:right="75"/>
            </w:pPr>
            <w:r>
              <w:t>Date:</w:t>
            </w:r>
          </w:p>
        </w:tc>
        <w:tc>
          <w:tcPr>
            <w:tcW w:w="6793" w:type="dxa"/>
            <w:tcBorders>
              <w:top w:val="nil"/>
              <w:left w:val="nil"/>
              <w:bottom w:val="nil"/>
              <w:right w:val="nil"/>
            </w:tcBorders>
          </w:tcPr>
          <w:p w:rsidR="00681D92" w:rsidRDefault="004B64B9">
            <w:pPr>
              <w:pStyle w:val="Text"/>
              <w:spacing w:before="75" w:after="75"/>
              <w:ind w:left="525" w:right="75"/>
            </w:pPr>
            <w:r>
              <w:t>09-Mar-2019</w:t>
            </w:r>
          </w:p>
        </w:tc>
      </w:tr>
      <w:tr w:rsidR="00681D92">
        <w:tblPrEx>
          <w:tblCellMar>
            <w:top w:w="0" w:type="dxa"/>
            <w:bottom w:w="0" w:type="dxa"/>
          </w:tblCellMar>
        </w:tblPrEx>
        <w:tc>
          <w:tcPr>
            <w:tcW w:w="3670" w:type="dxa"/>
            <w:tcBorders>
              <w:top w:val="nil"/>
              <w:left w:val="nil"/>
              <w:bottom w:val="nil"/>
              <w:right w:val="nil"/>
            </w:tcBorders>
          </w:tcPr>
          <w:p w:rsidR="00681D92" w:rsidRDefault="004B64B9">
            <w:pPr>
              <w:pStyle w:val="Text"/>
              <w:spacing w:before="75" w:after="75"/>
              <w:ind w:left="525" w:right="75"/>
            </w:pPr>
            <w:r>
              <w:t>Input sound file:</w:t>
            </w:r>
          </w:p>
        </w:tc>
        <w:tc>
          <w:tcPr>
            <w:tcW w:w="6793" w:type="dxa"/>
            <w:tcBorders>
              <w:top w:val="nil"/>
              <w:left w:val="nil"/>
              <w:bottom w:val="nil"/>
              <w:right w:val="nil"/>
            </w:tcBorders>
          </w:tcPr>
          <w:p w:rsidR="00681D92" w:rsidRDefault="004B64B9">
            <w:pPr>
              <w:pStyle w:val="Text"/>
              <w:spacing w:before="75" w:after="75"/>
              <w:ind w:left="525" w:right="75"/>
            </w:pPr>
            <w:r>
              <w:t>R2-1.mp3</w:t>
            </w:r>
          </w:p>
        </w:tc>
      </w:tr>
    </w:tbl>
    <w:p w:rsidR="00681D92" w:rsidRDefault="004B64B9">
      <w:pPr>
        <w:pStyle w:val="Text"/>
        <w:spacing w:before="100" w:after="100"/>
      </w:pPr>
      <w:r>
        <w:br/>
      </w:r>
      <w:r>
        <w:rPr>
          <w:u w:val="single"/>
        </w:rPr>
        <w:t>Transcription results:</w:t>
      </w:r>
    </w:p>
    <w:p w:rsidR="00681D92" w:rsidRDefault="00681D92"/>
    <w:p w:rsidR="00285806" w:rsidRDefault="00285806">
      <w:pPr>
        <w:pStyle w:val="Text"/>
        <w:spacing w:before="75" w:after="75"/>
        <w:ind w:left="525" w:right="75"/>
      </w:pPr>
      <w:r>
        <w:t xml:space="preserve">[inaudible] toady's debate topic is Japan should raise the pension age to 70 years old. I will define the terms of this debate. By the word pension, we mean the money for money paid by the government. We will two points. Point one is this: we can solve the burden on Japan's economy. We can solve the burden on Japan's economy. </w:t>
      </w:r>
    </w:p>
    <w:p w:rsidR="00285806" w:rsidRDefault="00285806">
      <w:pPr>
        <w:pStyle w:val="Text"/>
        <w:spacing w:before="75" w:after="75"/>
        <w:ind w:left="525" w:right="75"/>
      </w:pPr>
      <w:r>
        <w:t>Let me explain point one in more details. Point one is we can solve the burden on Japan's economy. Now, Japan, this is one problem [inaudible] and the debt is getting larger and larger by year by year. Most of it is used social security system. Increasing Japan's debt, it means our life will be better than now. And if we take this motion, we can solve the burden on Japan's economy. [inaudible] in the long [inaudible] preserve the future of Japan. So Japan should raise pension age to 70 years old. And many large debts should be sold and the raising pension age to 70 years old, the money which is used to pay elderly people will use to social security system. So our life will be [inaudible]. In my speech, I have said our first point, and the first point is we can solve the burden on Japan's economy. Thank you.</w:t>
      </w:r>
    </w:p>
    <w:p w:rsidR="00285806" w:rsidRDefault="00285806">
      <w:pPr>
        <w:pStyle w:val="Text"/>
        <w:spacing w:before="75" w:after="75"/>
        <w:ind w:left="525" w:right="75"/>
      </w:pPr>
    </w:p>
    <w:p w:rsidR="00285806" w:rsidRDefault="00285806">
      <w:pPr>
        <w:pStyle w:val="Text"/>
        <w:spacing w:before="75" w:after="75"/>
        <w:ind w:left="525" w:right="75"/>
      </w:pPr>
      <w:r>
        <w:t>Okay. Good afternoon to our judge, ladies and gentlemen of the audience. My name is [inaudible] from [inaudible] high school. Thank you for giving us the opportunity to speak today regarding the motion of Japan should raise the pension age to 70 years old. I am first speaker for the opposition side and we strongly believe that the motion must be false. To begin, let us define some important terms in this debate. We agree with their definition, and the definition of this is now for staying at 65 years old about the pension right now in Japan. So I defined it as that. And today, we have two strong points to make against this motion. The first point is that there will be a blank of 65 to 70 years old get money causing. And the second point is that by solving the tax problem, by suggestion. Okay. Let me talk about my thing. Proposal for elderly receivement is set to be 65 years old now in Japan, and some do retire their job at the age of 65 years old. But if we retire those years, then you won't receive the money at that plan 60 to 70 years old. You won't get regular money. And where can you live without money receiving from the government at the age of [inaudible]? And the actual population of 60 to 64 years old is now men for 31,000 people, and for the women is 33,000 people. And 65 to 69 is also about the same. And this means that 8% of-- 60 to 69 years old, the population of those is about 8% of the population total of Japan. So the average lifespan is for men for 80 years old. And for [inaudible]. For reason this, what is reason the motion must [inaudible]? And there will be a blank between 65 to 70 years old if they get the pension. So this motion, Japan should raise the pension age to 70 must be false. Thank you.</w:t>
      </w:r>
    </w:p>
    <w:p w:rsidR="00285806" w:rsidRDefault="00285806">
      <w:pPr>
        <w:pStyle w:val="Text"/>
        <w:spacing w:before="75" w:after="75"/>
        <w:ind w:left="525" w:right="75"/>
      </w:pPr>
    </w:p>
    <w:p w:rsidR="00285806" w:rsidRDefault="00285806" w:rsidP="00285806">
      <w:pPr>
        <w:pStyle w:val="Text"/>
        <w:spacing w:before="75" w:after="75"/>
        <w:ind w:left="525" w:right="75"/>
      </w:pPr>
      <w:r>
        <w:t xml:space="preserve">Good afternoon everyone.First, let me repeat our point one. Our point one is we can solve the burden of Japan's economy. Throughout the year, they didn't save anything. </w:t>
      </w:r>
    </w:p>
    <w:p w:rsidR="00285806" w:rsidRDefault="00285806" w:rsidP="00285806">
      <w:pPr>
        <w:pStyle w:val="Text"/>
        <w:spacing w:before="75" w:after="75"/>
        <w:ind w:left="525" w:right="75"/>
      </w:pPr>
      <w:r>
        <w:t xml:space="preserve">And let me rebut to opposition's first point. They said age 60 and 65 people can't get money, but there are some people who decide not to receive pension at age 60 and to keep working so they can get money. </w:t>
      </w:r>
    </w:p>
    <w:p w:rsidR="00285806" w:rsidRDefault="00285806" w:rsidP="00285806">
      <w:pPr>
        <w:pStyle w:val="Text"/>
        <w:spacing w:before="75" w:after="75"/>
        <w:ind w:left="525" w:right="75"/>
      </w:pPr>
      <w:r>
        <w:t>And I will talk about our point two. Our point two is this: the working generation will increase. The working generation increase. I will explain my point. Now, medical treatment is improving and most of people who is over 60 has energy. It means they can keep working. If we take this motion, working generation will increase and Japanese economy will improve. As our first speaker said, Japan have large debt so we need economic growth. The most important thing is Japan future in the long term. If we take our economy, we can grow our country sector in science technology. We think that in the long term, the only way we can survive economically is actually to pass this. In my speech, I have replied to opposition and talking about the first and second point. And the first point is we can solve the burden of Japan's economy, and the second point is the working generation will increase. Thank you.</w:t>
      </w:r>
    </w:p>
    <w:p w:rsidR="00285806" w:rsidRDefault="00285806">
      <w:pPr>
        <w:pStyle w:val="Text"/>
        <w:spacing w:before="75" w:after="75"/>
        <w:ind w:left="525" w:right="75"/>
      </w:pPr>
    </w:p>
    <w:p w:rsidR="00285806" w:rsidRDefault="00285806">
      <w:pPr>
        <w:pStyle w:val="Text"/>
        <w:spacing w:before="75" w:after="75"/>
        <w:ind w:left="525" w:right="75"/>
      </w:pPr>
      <w:r>
        <w:lastRenderedPageBreak/>
        <w:t xml:space="preserve">Hello everyone [inaudible]. We opposition team and we [inaudible]. Hello, my name is [inaudible] and I am the second speaker from this team. And today, our team's strategy that Japan shouldn't raise the pension age to 70 years and instead at 65. And I'll like to rebut some stuff while expressing my opinion. First, you said that we have [inaudible] about to solving of problem. Well, I will say this in my opinion. Also, the working generation, you talked about the working generation will increase and I'll also talk about this while I'm speaking. </w:t>
      </w:r>
    </w:p>
    <w:p w:rsidR="00285806" w:rsidRDefault="00285806" w:rsidP="00285806">
      <w:pPr>
        <w:pStyle w:val="Text"/>
        <w:spacing w:before="75" w:after="75"/>
        <w:ind w:left="525" w:right="75"/>
      </w:pPr>
      <w:r>
        <w:t>Let's move on to my opinion. Well, before I start I will like to share an interesting fact. In 1930, the number of people in the age of 60 to 80 was 5%. 1960, 60 to 80 people were 9%. 2010, 18%, and in the future, 2050 will be 25%. Also, the number of people who are from 0 to 20 was in 1930, 33%. In 2=1960, 24%. 2010, 15% and  in future, 2050 will be 8%. We can easily see that the number of young people will decrease and the number of elderly will increase. So you think there might be [inaudible] but by increasing the pension age every time the number that has become bigger, you have to pay taxes more and young people have to pay a lot of taxes again and again and elderly have to work even longer and longer than before. So in that case, we believe strongly that legislation to this [inaudible]. First, I think we can bring immigrants to act in Japan. Why are we bring immigrants is that because we have few children, few young people to work. We can bring immigrants to Japan, which will get [inaudible], which will get work force in Japan, which will lead to--Point of information, please?No, thank you. Sorry. Will leads to the benefit to Japan. And next, I think the most important thing, the solution is to make more workers in [rural?] countries. By doing that, the number of taxes the young people have to pay will--Point of information, please?Sorry. Will always have to be much better. So from this cases, we truly believe that by using solutions to help alleviate the burdens is most important. Thank you.</w:t>
      </w:r>
    </w:p>
    <w:p w:rsidR="00285806" w:rsidRDefault="00285806">
      <w:pPr>
        <w:pStyle w:val="Text"/>
        <w:spacing w:before="75" w:after="75"/>
        <w:ind w:left="525" w:right="75"/>
      </w:pPr>
    </w:p>
    <w:p w:rsidR="00285806" w:rsidRDefault="00285806" w:rsidP="00285806">
      <w:pPr>
        <w:pStyle w:val="Text"/>
        <w:spacing w:before="75" w:after="75"/>
        <w:ind w:left="525" w:right="75"/>
      </w:pPr>
      <w:r>
        <w:t>Hello everyone. My name is [inaudible] from [inaudible] high school. Today, I'm going to be the last speaker of the opposition team. We believe that Japan shouldn't raise the pension age to 70 years old. I will summarize today's debate. The most important point is that we can solve the-- the most important point of this debate is that the life of the elderly people-- on this point, their idea was-- first speaker of the [inaudible] team say that we can solve the problem Japan's economy, and second speaker said that working generation increase. And however, our argument is superior because if Japan raise the pension age to 70 years old, we are sure that the situation is Japan will be worse because they can't get money the five years after they retire the job. And also, as our second speaker said that [inaudible]--Point of information, please?Sorry. In our opinion, we have a solution not to change the age the elderly can get pension. So thank you.</w:t>
      </w:r>
    </w:p>
    <w:p w:rsidR="00285806" w:rsidRDefault="00285806">
      <w:pPr>
        <w:pStyle w:val="Text"/>
        <w:spacing w:before="75" w:after="75"/>
        <w:ind w:left="525" w:right="75"/>
      </w:pPr>
    </w:p>
    <w:p w:rsidR="00681D92" w:rsidRDefault="00285806" w:rsidP="00285806">
      <w:pPr>
        <w:pStyle w:val="Text"/>
        <w:spacing w:before="75" w:after="75"/>
        <w:ind w:left="525" w:right="75"/>
      </w:pPr>
      <w:r>
        <w:t>Good afternoon everyone. Today's debate topic is Japan should raise the pension age to 70 years old. So the most important thing I want to say is what is best for Japan and what is best for Japan's Not just for the short term. We're talking about a long-term vision. So right now in the current-- right now Japan has a large debt and it's more than 1,000 trillion Yen. 1,000 trillion Yen, can you imagine how large is that? And if we solve this problem by developing our economy, then we can use those money on our own country's development. So what is best for Japan? So we understand that they have many datas and they have many numbers, but we couldn't really get the real point that we really wanted to say. Because they were saying that they want to talk about the [inaudible] of the elderly people. And then they talked about the immigrants; you can have immigrants. And moreover, even though if you take immigrants, are you saying that as long as Japanese people are okay then you can just let immigrants work? We don't think that. Ultimately, so we're the only ones that have an actual plan that will save Japan's future in the long term. Because ultimately, the realists are the ones who point to the solution that actually exists in reality. The realists are the ones who look out solution that actually works and effective, and we believe that if we take this motion, then our income will increase, we will have less burden on our economy, which will lead to develop in the future as a whole. So as I was saying on and on, the most important thing is Japan's future in the long term. And if we save our economy, we can develop our country, such as in science technology. Because we said that this is the only way we can save our economically. The only way to save our economically is actually to pursue this plan. So we strongly believe that we should raise pension age to 70 years old. Thank you.</w:t>
      </w:r>
      <w:bookmarkStart w:id="0" w:name="_GoBack"/>
      <w:bookmarkEnd w:id="0"/>
    </w:p>
    <w:sectPr w:rsidR="00681D92">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64B9" w:rsidRDefault="004B64B9">
      <w:r>
        <w:separator/>
      </w:r>
    </w:p>
  </w:endnote>
  <w:endnote w:type="continuationSeparator" w:id="0">
    <w:p w:rsidR="004B64B9" w:rsidRDefault="004B6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2" w:rsidRDefault="004B64B9">
    <w:r>
      <w:rPr>
        <w:i/>
      </w:rPr>
      <w:t>TranscribeMe</w:t>
    </w:r>
    <w:r>
      <w:ptab w:relativeTo="margin" w:alignment="right" w:leader="none"/>
    </w:r>
    <w:r>
      <w:fldChar w:fldCharType="begin"/>
    </w:r>
    <w:r>
      <w:instrText xml:space="preserve"> PAGE   \* MERGEFORMAT </w:instrText>
    </w:r>
    <w:r>
      <w:fldChar w:fldCharType="separate"/>
    </w:r>
    <w:r w:rsidR="0028580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64B9" w:rsidRDefault="004B64B9">
      <w:r>
        <w:separator/>
      </w:r>
    </w:p>
  </w:footnote>
  <w:footnote w:type="continuationSeparator" w:id="0">
    <w:p w:rsidR="004B64B9" w:rsidRDefault="004B64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2" w:rsidRDefault="004B64B9">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D92"/>
    <w:rsid w:val="00285806"/>
    <w:rsid w:val="004B64B9"/>
    <w:rsid w:val="00681D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B94D8C2"/>
  <w15:docId w15:val="{D6C59732-2EEC-42A5-8538-17DBE11F2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1376</Words>
  <Characters>7844</Characters>
  <Application>Microsoft Office Word</Application>
  <DocSecurity>0</DocSecurity>
  <Lines>65</Lines>
  <Paragraphs>18</Paragraphs>
  <ScaleCrop>false</ScaleCrop>
  <Company>TranscribeMe</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2019-03-30T08:08:00Z</dcterms:created>
  <dcterms:modified xsi:type="dcterms:W3CDTF">2019-11-04T02:37:00Z</dcterms:modified>
</cp:coreProperties>
</file>