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1E7" w:rsidRDefault="00E024E5">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6101E7">
        <w:tblPrEx>
          <w:tblCellMar>
            <w:top w:w="0" w:type="dxa"/>
            <w:bottom w:w="0" w:type="dxa"/>
          </w:tblCellMar>
        </w:tblPrEx>
        <w:tc>
          <w:tcPr>
            <w:tcW w:w="3670" w:type="dxa"/>
            <w:tcBorders>
              <w:top w:val="nil"/>
              <w:left w:val="nil"/>
              <w:bottom w:val="nil"/>
              <w:right w:val="nil"/>
            </w:tcBorders>
          </w:tcPr>
          <w:p w:rsidR="006101E7" w:rsidRDefault="00E024E5">
            <w:pPr>
              <w:pStyle w:val="Text"/>
              <w:spacing w:before="75" w:after="75"/>
              <w:ind w:left="525" w:right="75"/>
            </w:pPr>
            <w:r>
              <w:t>Date:</w:t>
            </w:r>
          </w:p>
        </w:tc>
        <w:tc>
          <w:tcPr>
            <w:tcW w:w="6793" w:type="dxa"/>
            <w:tcBorders>
              <w:top w:val="nil"/>
              <w:left w:val="nil"/>
              <w:bottom w:val="nil"/>
              <w:right w:val="nil"/>
            </w:tcBorders>
          </w:tcPr>
          <w:p w:rsidR="006101E7" w:rsidRDefault="00E024E5">
            <w:pPr>
              <w:pStyle w:val="Text"/>
              <w:spacing w:before="75" w:after="75"/>
              <w:ind w:left="525" w:right="75"/>
            </w:pPr>
            <w:r>
              <w:t>09-Mar-2019</w:t>
            </w:r>
          </w:p>
        </w:tc>
      </w:tr>
      <w:tr w:rsidR="006101E7">
        <w:tblPrEx>
          <w:tblCellMar>
            <w:top w:w="0" w:type="dxa"/>
            <w:bottom w:w="0" w:type="dxa"/>
          </w:tblCellMar>
        </w:tblPrEx>
        <w:tc>
          <w:tcPr>
            <w:tcW w:w="3670" w:type="dxa"/>
            <w:tcBorders>
              <w:top w:val="nil"/>
              <w:left w:val="nil"/>
              <w:bottom w:val="nil"/>
              <w:right w:val="nil"/>
            </w:tcBorders>
          </w:tcPr>
          <w:p w:rsidR="006101E7" w:rsidRDefault="00E024E5">
            <w:pPr>
              <w:pStyle w:val="Text"/>
              <w:spacing w:before="75" w:after="75"/>
              <w:ind w:left="525" w:right="75"/>
            </w:pPr>
            <w:r>
              <w:t>Input sound file:</w:t>
            </w:r>
          </w:p>
        </w:tc>
        <w:tc>
          <w:tcPr>
            <w:tcW w:w="6793" w:type="dxa"/>
            <w:tcBorders>
              <w:top w:val="nil"/>
              <w:left w:val="nil"/>
              <w:bottom w:val="nil"/>
              <w:right w:val="nil"/>
            </w:tcBorders>
          </w:tcPr>
          <w:p w:rsidR="006101E7" w:rsidRDefault="00E024E5">
            <w:pPr>
              <w:pStyle w:val="Text"/>
              <w:spacing w:before="75" w:after="75"/>
              <w:ind w:left="525" w:right="75"/>
            </w:pPr>
            <w:r>
              <w:t>R2-16.mp3</w:t>
            </w:r>
          </w:p>
        </w:tc>
      </w:tr>
    </w:tbl>
    <w:p w:rsidR="006101E7" w:rsidRDefault="00E024E5">
      <w:pPr>
        <w:pStyle w:val="Text"/>
        <w:spacing w:before="100" w:after="100"/>
      </w:pPr>
      <w:r>
        <w:br/>
      </w:r>
      <w:r>
        <w:rPr>
          <w:u w:val="single"/>
        </w:rPr>
        <w:t>Transcription results:</w:t>
      </w:r>
    </w:p>
    <w:p w:rsidR="006101E7" w:rsidRDefault="006101E7"/>
    <w:p w:rsidR="00446B17" w:rsidRDefault="00446B17">
      <w:pPr>
        <w:pStyle w:val="Text"/>
        <w:spacing w:before="75" w:after="75"/>
        <w:ind w:left="525" w:right="75"/>
      </w:pPr>
      <w:r>
        <w:t xml:space="preserve">more efficient and active society is needed in our ways in Japan, and elderly people is necessary to achieve this purpose. And we support this motion. First, let me define the motion as follows. We give money who is between 65 and 70 now. So, for example, if he or she is 67, we will give money until she or he is 70. So next. Let me move on to our points. We have two points. The first point is its whole Japanese economy, for whole Japanese economy. And the second point is for elderly people to work, for every people to work. </w:t>
      </w:r>
    </w:p>
    <w:p w:rsidR="00446B17" w:rsidRDefault="00446B17" w:rsidP="00446B17">
      <w:pPr>
        <w:pStyle w:val="Text"/>
        <w:spacing w:before="75" w:after="75"/>
        <w:ind w:left="525" w:right="75"/>
      </w:pPr>
      <w:r>
        <w:t>I will explain the first point. Status quo now in Japan is now in aging society, and old generation is increasing and young is going less and less. And young have to support the aging generation by tax, and it is the current Japanese situation.</w:t>
      </w:r>
      <w:r>
        <w:rPr>
          <w:rFonts w:eastAsiaTheme="minorEastAsia" w:hint="eastAsia"/>
          <w:lang w:eastAsia="ja-JP"/>
        </w:rPr>
        <w:t xml:space="preserve"> </w:t>
      </w:r>
      <w:r>
        <w:t>But now, aging generation is more increasing than young. So young have to spent much more budget on supporting aging or elderlies. And if this situation continues, someday young will be impossible to support them because their budget will be more increased and it cause the-- stop the development of Japan. And youngs need to make the next generation. So this situation should not be happen. But now, medical development is very advanced, and more advanced medicine or surgery is invented and healthy Japanese are increasing. For example, my grandfather is 80, but he walk, he can cook, and he can go shopping alone, and also he can drive a car. So like that, most elderly, 65 to 70, don't need money because they can work and they have energy to work, so--</w:t>
      </w:r>
      <w:r>
        <w:rPr>
          <w:rFonts w:eastAsiaTheme="minorEastAsia" w:hint="eastAsia"/>
          <w:lang w:eastAsia="ja-JP"/>
        </w:rPr>
        <w:t xml:space="preserve"> </w:t>
      </w:r>
      <w:r>
        <w:t>Point of information.</w:t>
      </w:r>
      <w:r>
        <w:rPr>
          <w:rFonts w:eastAsiaTheme="minorEastAsia" w:hint="eastAsia"/>
          <w:lang w:eastAsia="ja-JP"/>
        </w:rPr>
        <w:t xml:space="preserve"> </w:t>
      </w:r>
      <w:r>
        <w:t>No, thank you. Sorry. So as I said before, the number of elderly people is increasing. So what happen if those elderly people became a working force to Japan? The number of workers will increase. And the young people who has to cover the budget will decrease and it is a very good thing for young people. And it will be a most efficient society. What I want to say is healthy elderly can be a big working force and those number is big. So it can make a better society. Therefore, we believe this motion. Thank you.</w:t>
      </w:r>
    </w:p>
    <w:p w:rsidR="00446B17" w:rsidRDefault="00446B17">
      <w:pPr>
        <w:pStyle w:val="Text"/>
        <w:spacing w:before="75" w:after="75"/>
        <w:ind w:left="525" w:right="75"/>
      </w:pPr>
    </w:p>
    <w:p w:rsidR="00446B17" w:rsidRDefault="00446B17">
      <w:pPr>
        <w:pStyle w:val="Text"/>
        <w:spacing w:before="75" w:after="75"/>
        <w:ind w:left="525" w:right="75"/>
      </w:pPr>
      <w:r>
        <w:t xml:space="preserve">Hello everyone. We believe that we shouldn't raise the pension age to 70-years-old. Let me [inaudible] what the government said. They say that there will be-- they say that whole Japanese economy and there will be [inaudible] with decreasing of population. And they said that Japanese medical industry better, but grows healthy here. And also, elderly people they became better because of Japanese medicine, but there is not find enough work. </w:t>
      </w:r>
    </w:p>
    <w:p w:rsidR="00446B17" w:rsidRDefault="00446B17" w:rsidP="00446B17">
      <w:pPr>
        <w:pStyle w:val="Text"/>
        <w:spacing w:before="75" w:after="75"/>
        <w:ind w:left="525" w:right="75"/>
      </w:pPr>
      <w:r>
        <w:t>Yes. Let me explain our points.</w:t>
      </w:r>
      <w:r>
        <w:rPr>
          <w:rFonts w:eastAsiaTheme="minorEastAsia" w:hint="eastAsia"/>
          <w:lang w:eastAsia="ja-JP"/>
        </w:rPr>
        <w:t xml:space="preserve"> </w:t>
      </w:r>
      <w:r>
        <w:t>POI.</w:t>
      </w:r>
      <w:r>
        <w:rPr>
          <w:rFonts w:eastAsiaTheme="minorEastAsia" w:hint="eastAsia"/>
          <w:lang w:eastAsia="ja-JP"/>
        </w:rPr>
        <w:t xml:space="preserve"> </w:t>
      </w:r>
      <w:r>
        <w:t>Sorry. The first point is it is unfair. The second point is have no choice but to work. I'll explain the first point. We believe that Japan shouldn't raise the pension age to 70-years-old. Now in Japan, everyone's lifespan is [inaudible], right? But not all people can live longer. For example, they will get disease and they will die. And [inaudible]. No. In fact we have to wait the hospital for [inaudible]. Now, we [inaudible] from 65-years-old. So my grandfather can go get it as soon as he goes ill and he have to work to provide his family. So his family could [inaudible] enough time.</w:t>
      </w:r>
      <w:r>
        <w:rPr>
          <w:rFonts w:eastAsiaTheme="minorEastAsia" w:hint="eastAsia"/>
          <w:lang w:eastAsia="ja-JP"/>
        </w:rPr>
        <w:t xml:space="preserve"> </w:t>
      </w:r>
      <w:r>
        <w:t>But if the pension rate is 70-years-old people who can't work can't get enough money. And why 70-years-old? What is the difference between 65 to 70? Although Japan's elderlies lifespan is high, but we can't say that 65 is healthy and they can't work. A lot of 65 people is senile dementia and are ill. There is a little difference between 65 to 70. Some 65 people is weaker than 70 people. So we believe that we shouldn't raise the pension age to 70-years-old. Thank you.</w:t>
      </w:r>
    </w:p>
    <w:p w:rsidR="00446B17" w:rsidRDefault="00446B17">
      <w:pPr>
        <w:pStyle w:val="Text"/>
        <w:spacing w:before="75" w:after="75"/>
        <w:ind w:left="525" w:right="75"/>
      </w:pPr>
    </w:p>
    <w:p w:rsidR="00446B17" w:rsidRDefault="00446B17" w:rsidP="00446B17">
      <w:pPr>
        <w:pStyle w:val="Text"/>
        <w:spacing w:before="75" w:after="75"/>
        <w:ind w:left="525" w:right="75"/>
      </w:pPr>
      <w:r>
        <w:t>Okay. We support the motion. So first, let me rebut opposition's first point. And they said that it's unfair and not all people can live longer. But, however, we, of course, help this people. We, of course, help those people because they're [inaudible] and they're in trouble. But we can use insurance for it. And on this point, sorry, we believe that there are many fine people, fine elderly people, who can work because now the medical technology is now developed in Japan. And now I know there are many fine elderly people around me.</w:t>
      </w:r>
      <w:r>
        <w:rPr>
          <w:rFonts w:eastAsiaTheme="minorEastAsia" w:hint="eastAsia"/>
          <w:lang w:eastAsia="ja-JP"/>
        </w:rPr>
        <w:t xml:space="preserve"> </w:t>
      </w:r>
      <w:r>
        <w:t>POI.</w:t>
      </w:r>
      <w:r>
        <w:rPr>
          <w:rFonts w:eastAsiaTheme="minorEastAsia" w:hint="eastAsia"/>
          <w:lang w:eastAsia="ja-JP"/>
        </w:rPr>
        <w:t xml:space="preserve"> </w:t>
      </w:r>
      <w:r>
        <w:t xml:space="preserve">Sorry. And so we believe </w:t>
      </w:r>
      <w:r>
        <w:lastRenderedPageBreak/>
        <w:t xml:space="preserve">that to make them work will make Japanese pension programs better. So it means that we can make Japanese society better. So we want to say that we don't ignore those people who are diseased, so we want to say that. </w:t>
      </w:r>
    </w:p>
    <w:p w:rsidR="00446B17" w:rsidRDefault="00446B17">
      <w:pPr>
        <w:pStyle w:val="Text"/>
        <w:spacing w:before="75" w:after="75"/>
        <w:ind w:left="525" w:right="75"/>
      </w:pPr>
      <w:r>
        <w:t>And they say-- let me reconstruct our first point. They say that applying for job is not easy. But, however, we think that there are many work for elderly people because now in Japan there are many elderly people there. So if the pension age is high, the government will give those elderly people to work. And we think that elderly people who is fine have more knowledge and more experiences than younger people. So elderly people can find their work and they can do their work using their experiences and characteristics so it's better for those people.</w:t>
      </w:r>
    </w:p>
    <w:p w:rsidR="00446B17" w:rsidRDefault="00446B17" w:rsidP="00446B17">
      <w:pPr>
        <w:pStyle w:val="Text"/>
        <w:spacing w:before="75" w:after="75"/>
        <w:ind w:left="525" w:right="75"/>
      </w:pPr>
      <w:r>
        <w:t>So now, let me move on to our second point. Our second point is for elderly people to work. In Japan, working force is not enough, and there are many healthy elderly people in Japan and we divide it into two types. First, who wants to continue working. And second, who have enough ability to work. First, elderly people who wants to continue their working. Those people, they have motivation and confidence on theirself. But, however, if they don't take this motion they have to quit working, so they will be lose their--</w:t>
      </w:r>
      <w:r>
        <w:rPr>
          <w:rFonts w:eastAsiaTheme="minorEastAsia" w:hint="eastAsia"/>
          <w:lang w:eastAsia="ja-JP"/>
        </w:rPr>
        <w:t xml:space="preserve"> </w:t>
      </w:r>
      <w:r>
        <w:t>POI.</w:t>
      </w:r>
      <w:r>
        <w:rPr>
          <w:rFonts w:eastAsiaTheme="minorEastAsia" w:hint="eastAsia"/>
          <w:lang w:eastAsia="ja-JP"/>
        </w:rPr>
        <w:t xml:space="preserve"> </w:t>
      </w:r>
      <w:r>
        <w:t>Sorry. So they will be lose their [inaudible] of living or their confidence or worth of them. So they will feel lonely and they will feel that bad. So their life will be boring. So to make their quality of life, working is really important for them. So we should give them a work. And second, we have-- sorry. They have enough ability and energy to work. They're healthy, and if they're needed to work they will work because they will feel happy to be needed. And there will be-- and as I said before, they will be good resources of working force. And if in Japan, those people who-- sorry. People work more and more, the working force problem will be solved and their experiences and their knowledge will be in the society. So that will make our Japanese society better. And working force is increased, the economy will be better. We strongly support this motion. Thank you.</w:t>
      </w:r>
    </w:p>
    <w:p w:rsidR="00446B17" w:rsidRDefault="00446B17">
      <w:pPr>
        <w:pStyle w:val="Text"/>
        <w:spacing w:before="75" w:after="75"/>
        <w:ind w:left="525" w:right="75"/>
      </w:pPr>
    </w:p>
    <w:p w:rsidR="00446B17" w:rsidRDefault="00446B17" w:rsidP="00446B17">
      <w:pPr>
        <w:pStyle w:val="Text"/>
        <w:spacing w:before="75" w:after="75"/>
        <w:ind w:left="525" w:right="75"/>
      </w:pPr>
      <w:r>
        <w:t>Hello. The topic is Japan shouldn't raise the pension age to 70-years-old. First, let me rebut what the government said. They said if the pension age became 70 old people can work effectively, so the society become active. They said old people increasing because medicine is developed. So we can say that old people increased in defeat because they are saved by the medicine. So the people are not--</w:t>
      </w:r>
      <w:r>
        <w:rPr>
          <w:rFonts w:eastAsiaTheme="minorEastAsia" w:hint="eastAsia"/>
          <w:lang w:eastAsia="ja-JP"/>
        </w:rPr>
        <w:t xml:space="preserve"> </w:t>
      </w:r>
      <w:r>
        <w:t>Point of information.</w:t>
      </w:r>
      <w:r>
        <w:rPr>
          <w:rFonts w:eastAsiaTheme="minorEastAsia" w:hint="eastAsia"/>
          <w:lang w:eastAsia="ja-JP"/>
        </w:rPr>
        <w:t xml:space="preserve"> </w:t>
      </w:r>
      <w:r>
        <w:t>No, not this time. And so we can't develop the society. And most people are not-- so we can say most people is not so active. And they said insurance money will be paid for the old sick people, but the money for the insurance was paid by young people. So there's no difference between the government aid to old people by the taxes, so it's not effective. And even if there are people fine and can't work, there are some problems under the [inaudible]. For example, they [inaudible] the employment system. The system is the people who want to work and who is over 65-years-old can work, and this day we still do, so we can-- for example, my grandparents are working in the [inaudible] because he will do work and he's-- well, the few people and fine and who can't work because [inaudible] aches.</w:t>
      </w:r>
    </w:p>
    <w:p w:rsidR="00446B17" w:rsidRDefault="00446B17" w:rsidP="00446B17">
      <w:pPr>
        <w:pStyle w:val="Text"/>
        <w:spacing w:before="75" w:after="75"/>
        <w:ind w:left="525" w:right="75"/>
      </w:pPr>
      <w:r>
        <w:t>Second, let me explain about second point. They're oblige to work. When people get-- when the pension age became 70, more people have to work because they need the money to live. Therefore, more old people have to work. However, as we said, old people are not so active-- and in fact active, because some people-- many people are get sick and they will losing ability of think, so they can't work. And they can't do difficult work because the ability of thinking is declined. And also, we can say they can't do simple tasks because in Japan a lot of machines or robot are used in the simple work. And old people have difficulty to [inaudible] those robots and machines, so they can't use the experience because the job has changed. And it is not-- so even if there are enough work, there's less work that old people can do. So it's problem and less people work, so they have to-- they have less ability. So it is to both [inaudible] problem.</w:t>
      </w:r>
      <w:r>
        <w:rPr>
          <w:rFonts w:eastAsiaTheme="minorEastAsia" w:hint="eastAsia"/>
          <w:lang w:eastAsia="ja-JP"/>
        </w:rPr>
        <w:t xml:space="preserve"> </w:t>
      </w:r>
      <w:r>
        <w:t>And some old people will use authority in the company to continue to work to live, but they have less ability to work. So the ability to produce has declined, so the taxes and-- no, the money the company make and taxes paid will decrease. So it becomes difficult to pay enough money to the old people for aid because old people are working, continue to working, but they can't make new thing. And I think most desirable society is a society that is old people respected because more people are older. So the society, old people are not respected if we can't [inaudible] those society, that good society. That's all.</w:t>
      </w:r>
    </w:p>
    <w:p w:rsidR="00446B17" w:rsidRDefault="00446B17">
      <w:pPr>
        <w:pStyle w:val="Text"/>
        <w:spacing w:before="75" w:after="75"/>
        <w:ind w:left="525" w:right="75"/>
      </w:pPr>
    </w:p>
    <w:p w:rsidR="00446B17" w:rsidRDefault="00446B17" w:rsidP="00446B17">
      <w:pPr>
        <w:pStyle w:val="Text"/>
        <w:spacing w:before="75" w:after="75"/>
        <w:ind w:left="525" w:right="75"/>
      </w:pPr>
      <w:r>
        <w:t xml:space="preserve">Okay. Hello everyone. We believe that-- we disagree this motion. The most important point is if all elderly people with safety until they die and live comfortably in perspective of elderly people. Because on this point their idea is Japanese economy will be better and elderly people should work, but our [inaudible] because-- it is unfair because there are a lot of people who can't live until 70-years-old because of disease which can't solve the current medicine </w:t>
      </w:r>
      <w:r>
        <w:lastRenderedPageBreak/>
        <w:t>situation or can't be healthy. They can't get pension because of weak vision. And it's unfair in the [inaudible] of work. We think more and more people should work, but elderly people can't either [inaudible] because they are getting old. And using their ability such thinking more quickly and good visions or good--</w:t>
      </w:r>
      <w:r>
        <w:rPr>
          <w:rFonts w:eastAsiaTheme="minorEastAsia" w:hint="eastAsia"/>
          <w:lang w:eastAsia="ja-JP"/>
        </w:rPr>
        <w:t xml:space="preserve"> </w:t>
      </w:r>
      <w:r>
        <w:t>Point of information.</w:t>
      </w:r>
      <w:r>
        <w:rPr>
          <w:rFonts w:eastAsiaTheme="minorEastAsia" w:hint="eastAsia"/>
          <w:lang w:eastAsia="ja-JP"/>
        </w:rPr>
        <w:t xml:space="preserve"> </w:t>
      </w:r>
      <w:r>
        <w:t>Sorry. Quick moving hands. These can solve the medicine. So they can't work easily like young people, and they're replaced by young people or this can be high cost with the ability [inaudible]. And in long-term vision it's more important than young people who have the ability should work. Of course, they are one of elder people who is active enough to work, so they can get job, but we think there can be elderly people who don't have to work [inaudible]. And also, there are also a lot of people who can't work-- active enough, so for their people it's unfair to get pension until 70-years-old. That's all. Thank you. [applause]</w:t>
      </w:r>
    </w:p>
    <w:p w:rsidR="00446B17" w:rsidRDefault="00446B17">
      <w:pPr>
        <w:pStyle w:val="Text"/>
        <w:spacing w:before="75" w:after="75"/>
        <w:ind w:left="525" w:right="75"/>
      </w:pPr>
    </w:p>
    <w:p w:rsidR="00446B17" w:rsidRDefault="00446B17" w:rsidP="00446B17">
      <w:pPr>
        <w:pStyle w:val="Text"/>
        <w:spacing w:before="75" w:after="75"/>
        <w:ind w:left="525" w:right="75"/>
      </w:pPr>
      <w:r>
        <w:t xml:space="preserve">Let me rebut opposition second point. They said that old people are not proactive. However, the advance in medical technology we can [inaudible]. And nowadays, many elderly people are healthy [inaudible], so they can work actively. </w:t>
      </w:r>
    </w:p>
    <w:p w:rsidR="006101E7" w:rsidRDefault="00446B17" w:rsidP="00446B17">
      <w:pPr>
        <w:pStyle w:val="Text"/>
        <w:spacing w:before="75" w:after="75"/>
        <w:ind w:left="525" w:right="75"/>
      </w:pPr>
      <w:bookmarkStart w:id="0" w:name="_GoBack"/>
      <w:bookmarkEnd w:id="0"/>
      <w:r>
        <w:t>And let me summarize today's debate. And they say that there are many elderly people who can't work and this motion is unfair. However, there are many healthier people because we can prove [inaudible] by medical care. And Japanese medical care is developing now, so they are healthy. And they don't think about pension or we take this motion and we don't take this motion. Now, older people can get money to live without working. However, when young people become old, they can't-- their pension enough to live. It's also unfair. And there are many healthy elderly people, as I said before, if they don't work government value will be less. And then not healthy people can't get medical, of course--</w:t>
      </w:r>
      <w:r>
        <w:rPr>
          <w:rFonts w:eastAsiaTheme="minorEastAsia" w:hint="eastAsia"/>
          <w:lang w:eastAsia="ja-JP"/>
        </w:rPr>
        <w:t xml:space="preserve"> </w:t>
      </w:r>
      <w:r>
        <w:t>Point of information.</w:t>
      </w:r>
      <w:r>
        <w:rPr>
          <w:rFonts w:eastAsiaTheme="minorEastAsia" w:hint="eastAsia"/>
          <w:lang w:eastAsia="ja-JP"/>
        </w:rPr>
        <w:t xml:space="preserve"> </w:t>
      </w:r>
      <w:r>
        <w:t>No. Sorry. And more [inaudible] old people can't get enough pension, and Japanese [inaudible]. So elderly people will be in trouble in the future. So we need this motion for our future. Therefore, we strongly support this motion. Thank you.</w:t>
      </w:r>
    </w:p>
    <w:sectPr w:rsidR="006101E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4E5" w:rsidRDefault="00E024E5">
      <w:r>
        <w:separator/>
      </w:r>
    </w:p>
  </w:endnote>
  <w:endnote w:type="continuationSeparator" w:id="0">
    <w:p w:rsidR="00E024E5" w:rsidRDefault="00E0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E7" w:rsidRDefault="00E024E5">
    <w:r>
      <w:rPr>
        <w:i/>
      </w:rPr>
      <w:t>TranscribeMe</w:t>
    </w:r>
    <w:r>
      <w:ptab w:relativeTo="margin" w:alignment="right" w:leader="none"/>
    </w:r>
    <w:r>
      <w:fldChar w:fldCharType="begin"/>
    </w:r>
    <w:r>
      <w:instrText xml:space="preserve"> PAGE   \* MERGEFORMAT </w:instrText>
    </w:r>
    <w:r>
      <w:fldChar w:fldCharType="separate"/>
    </w:r>
    <w:r w:rsidR="00446B1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4E5" w:rsidRDefault="00E024E5">
      <w:r>
        <w:separator/>
      </w:r>
    </w:p>
  </w:footnote>
  <w:footnote w:type="continuationSeparator" w:id="0">
    <w:p w:rsidR="00E024E5" w:rsidRDefault="00E02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E7" w:rsidRDefault="00E024E5">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E7"/>
    <w:rsid w:val="00446B17"/>
    <w:rsid w:val="006101E7"/>
    <w:rsid w:val="00E02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D52B0A"/>
  <w15:docId w15:val="{D32B6CA2-8E0F-491A-AADA-81097D91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1771</Words>
  <Characters>10096</Characters>
  <Application>Microsoft Office Word</Application>
  <DocSecurity>0</DocSecurity>
  <Lines>84</Lines>
  <Paragraphs>23</Paragraphs>
  <ScaleCrop>false</ScaleCrop>
  <Company>TranscribeMe</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2019-11-04T04:43:00Z</dcterms:modified>
</cp:coreProperties>
</file>