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203" w:rsidRDefault="008749F5">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4A0" w:firstRow="1" w:lastRow="0" w:firstColumn="1" w:lastColumn="0" w:noHBand="0" w:noVBand="1"/>
      </w:tblPr>
      <w:tblGrid>
        <w:gridCol w:w="3896"/>
        <w:gridCol w:w="7210"/>
      </w:tblGrid>
      <w:tr w:rsidR="00B10203">
        <w:tblPrEx>
          <w:tblCellMar>
            <w:top w:w="0" w:type="dxa"/>
            <w:bottom w:w="0" w:type="dxa"/>
          </w:tblCellMar>
        </w:tblPrEx>
        <w:tc>
          <w:tcPr>
            <w:tcW w:w="3670" w:type="dxa"/>
            <w:tcBorders>
              <w:top w:val="nil"/>
              <w:left w:val="nil"/>
              <w:bottom w:val="nil"/>
              <w:right w:val="nil"/>
            </w:tcBorders>
          </w:tcPr>
          <w:p w:rsidR="00B10203" w:rsidRDefault="008749F5">
            <w:pPr>
              <w:pStyle w:val="Text"/>
              <w:spacing w:before="75" w:after="75"/>
              <w:ind w:left="525" w:right="75"/>
            </w:pPr>
            <w:r>
              <w:t>Date:</w:t>
            </w:r>
          </w:p>
        </w:tc>
        <w:tc>
          <w:tcPr>
            <w:tcW w:w="6793" w:type="dxa"/>
            <w:tcBorders>
              <w:top w:val="nil"/>
              <w:left w:val="nil"/>
              <w:bottom w:val="nil"/>
              <w:right w:val="nil"/>
            </w:tcBorders>
          </w:tcPr>
          <w:p w:rsidR="00B10203" w:rsidRDefault="008749F5">
            <w:pPr>
              <w:pStyle w:val="Text"/>
              <w:spacing w:before="75" w:after="75"/>
              <w:ind w:left="525" w:right="75"/>
            </w:pPr>
            <w:r>
              <w:t>09-Mar-2019</w:t>
            </w:r>
          </w:p>
        </w:tc>
      </w:tr>
      <w:tr w:rsidR="00B10203">
        <w:tblPrEx>
          <w:tblCellMar>
            <w:top w:w="0" w:type="dxa"/>
            <w:bottom w:w="0" w:type="dxa"/>
          </w:tblCellMar>
        </w:tblPrEx>
        <w:tc>
          <w:tcPr>
            <w:tcW w:w="3670" w:type="dxa"/>
            <w:tcBorders>
              <w:top w:val="nil"/>
              <w:left w:val="nil"/>
              <w:bottom w:val="nil"/>
              <w:right w:val="nil"/>
            </w:tcBorders>
          </w:tcPr>
          <w:p w:rsidR="00B10203" w:rsidRDefault="008749F5">
            <w:pPr>
              <w:pStyle w:val="Text"/>
              <w:spacing w:before="75" w:after="75"/>
              <w:ind w:left="525" w:right="75"/>
            </w:pPr>
            <w:r>
              <w:t>Input sound file:</w:t>
            </w:r>
          </w:p>
        </w:tc>
        <w:tc>
          <w:tcPr>
            <w:tcW w:w="6793" w:type="dxa"/>
            <w:tcBorders>
              <w:top w:val="nil"/>
              <w:left w:val="nil"/>
              <w:bottom w:val="nil"/>
              <w:right w:val="nil"/>
            </w:tcBorders>
          </w:tcPr>
          <w:p w:rsidR="00B10203" w:rsidRDefault="008749F5">
            <w:pPr>
              <w:pStyle w:val="Text"/>
              <w:spacing w:before="75" w:after="75"/>
              <w:ind w:left="525" w:right="75"/>
            </w:pPr>
            <w:r>
              <w:t>R2-17.mp3</w:t>
            </w:r>
          </w:p>
        </w:tc>
      </w:tr>
    </w:tbl>
    <w:p w:rsidR="00B10203" w:rsidRDefault="008749F5">
      <w:pPr>
        <w:pStyle w:val="Text"/>
        <w:spacing w:before="100" w:after="100"/>
      </w:pPr>
      <w:r>
        <w:br/>
      </w:r>
      <w:r>
        <w:rPr>
          <w:u w:val="single"/>
        </w:rPr>
        <w:t>Transcription results:</w:t>
      </w:r>
    </w:p>
    <w:p w:rsidR="00B10203" w:rsidRDefault="00B10203"/>
    <w:p w:rsidR="003113FB" w:rsidRDefault="003113FB">
      <w:pPr>
        <w:pStyle w:val="Text"/>
        <w:spacing w:before="75" w:after="75"/>
        <w:ind w:left="525" w:right="75"/>
      </w:pPr>
      <w:r>
        <w:t xml:space="preserve">Thank you for [inaudible]. Today motion is Japan should raise pension age to 70 year old. Let me define today's motion. Raise pension means make people to work for long time, as long as they possible. </w:t>
      </w:r>
    </w:p>
    <w:p w:rsidR="003113FB" w:rsidRDefault="003113FB">
      <w:pPr>
        <w:pStyle w:val="Text"/>
        <w:spacing w:before="75" w:after="75"/>
        <w:ind w:left="525" w:right="75"/>
      </w:pPr>
      <w:r>
        <w:t>Now, let me explain our point. I have one point to make today. The first point is it's a good effect on brain. If we go to work, we are working there and our thinking is healthy, so we using the brain. So it is good for-- it is using the brain and this is prevention of dementia. Dementia is part of big problem in Japan. A lot of old person has dementia. Actually, my grandfather has dementia. Next is a smaller population means less people paying into social security. As the [inaudible] may not [inaudible] money. Government say that it is not [inaudible] for solution to solve the dementia. However, it is using the brain, so it is good for solve the dementia. So for these reasons, we believe that we should raise the pension money to 70 year old. Thank you.</w:t>
      </w:r>
    </w:p>
    <w:p w:rsidR="003113FB" w:rsidRDefault="003113FB">
      <w:pPr>
        <w:pStyle w:val="Text"/>
        <w:spacing w:before="75" w:after="75"/>
        <w:ind w:left="525" w:right="75"/>
      </w:pPr>
    </w:p>
    <w:p w:rsidR="003113FB" w:rsidRDefault="003113FB">
      <w:pPr>
        <w:pStyle w:val="Text"/>
        <w:spacing w:before="75" w:after="75"/>
        <w:ind w:left="525" w:right="75"/>
      </w:pPr>
      <w:r>
        <w:t xml:space="preserve">Hello everyone. We believe that Japan should not raise the pension age to 70 years old. Let me rebut what the government team said. They said if they do it, effect on the brain if they [inaudible]. However, elderly haven't physical strength enough, so government should consider their-- okay. Accept, yeah. Therefore Japan should not raise the pension age to 70 years old. </w:t>
      </w:r>
    </w:p>
    <w:p w:rsidR="003113FB" w:rsidRDefault="003113FB" w:rsidP="003113FB">
      <w:pPr>
        <w:pStyle w:val="Text"/>
        <w:spacing w:before="75" w:after="75"/>
        <w:ind w:left="525" w:right="75"/>
      </w:pPr>
      <w:r>
        <w:t>Next, let me explain our point. We have two point. The first point is 70-- sorry. 70 age is too late for being given the pension. The second point is burden for elderly people. I will explain the first point. We believe that Japan should not rise the pension age because people generally retire before 70 age. Surely, these people would have trouble if government raise the pension age. Recently, difference of economy is causing a [inaudible], so such people have trouble with establishing salary for some years. Also, the problem of situation Japan, we should make our country equal society, so we should protect-- we believe our country constitution. Therefore our [inaudible].</w:t>
      </w:r>
      <w:r>
        <w:rPr>
          <w:rFonts w:asciiTheme="minorEastAsia" w:eastAsiaTheme="minorEastAsia" w:hAnsiTheme="minorEastAsia"/>
          <w:lang w:eastAsia="ja-JP"/>
        </w:rPr>
        <w:t xml:space="preserve"> </w:t>
      </w:r>
      <w:r>
        <w:t>Sorry, why do you think that to raise money to 70 year old is very [inaudible]?</w:t>
      </w:r>
      <w:r>
        <w:rPr>
          <w:rFonts w:eastAsiaTheme="minorEastAsia" w:hint="eastAsia"/>
          <w:lang w:eastAsia="ja-JP"/>
        </w:rPr>
        <w:t xml:space="preserve"> </w:t>
      </w:r>
      <w:r>
        <w:t>So I explain difference of economy is [inaudible] so many country's people should treat with age equal. Therefore [inaudible]. Thank you.</w:t>
      </w:r>
    </w:p>
    <w:p w:rsidR="003113FB" w:rsidRDefault="003113FB" w:rsidP="003113FB">
      <w:pPr>
        <w:pStyle w:val="Text"/>
        <w:spacing w:before="75" w:after="75"/>
        <w:ind w:left="525" w:right="75"/>
      </w:pPr>
    </w:p>
    <w:p w:rsidR="003113FB" w:rsidRDefault="003113FB" w:rsidP="003113FB">
      <w:pPr>
        <w:pStyle w:val="Text"/>
        <w:spacing w:before="75" w:after="75"/>
        <w:ind w:left="525" w:right="75"/>
      </w:pPr>
      <w:r>
        <w:t>Thank you Mr. Chairperson. Let me rebut opposition's first point. They said it is too late for people to give a pension in 70 years old. But then, let me explain our second point. We think that we should raise the pension age because Japan's budget for old people is decreasing. We believe that it is unavoidable to raise pension age because fewer young people will be in Japan, so collecting the money from [inaudible] age is more difficult in future. And Japan has a lot of loan from people because there are many disasters, so we should recover from it. To collect money is difficult so we should raise the pension age and we should raise the preparation of watching people.</w:t>
      </w:r>
      <w:r>
        <w:rPr>
          <w:rFonts w:eastAsiaTheme="minorEastAsia" w:hint="eastAsia"/>
          <w:lang w:eastAsia="ja-JP"/>
        </w:rPr>
        <w:t xml:space="preserve"> </w:t>
      </w:r>
      <w:r>
        <w:t>What do you think people shouldn't collect money in the age?</w:t>
      </w:r>
      <w:r>
        <w:rPr>
          <w:rFonts w:eastAsiaTheme="minorEastAsia" w:hint="eastAsia"/>
          <w:lang w:eastAsia="ja-JP"/>
        </w:rPr>
        <w:t xml:space="preserve"> </w:t>
      </w:r>
      <w:r>
        <w:t>If people are too young or if people are in pension age, they can't want more or [inaudible]. And small of preparation means less people [inaudible] into social security. A delay will help or else there generally not be enough money to pension people. So we should raise pension age to 70 years old. Thank you for listening.</w:t>
      </w:r>
    </w:p>
    <w:p w:rsidR="003113FB" w:rsidRDefault="003113FB" w:rsidP="003113FB">
      <w:pPr>
        <w:pStyle w:val="Text"/>
        <w:spacing w:before="75" w:after="75"/>
        <w:ind w:left="525" w:right="75"/>
      </w:pPr>
    </w:p>
    <w:p w:rsidR="003113FB" w:rsidRDefault="003113FB">
      <w:pPr>
        <w:pStyle w:val="Text"/>
        <w:spacing w:before="75" w:after="75"/>
        <w:ind w:left="525" w:right="75"/>
      </w:pPr>
      <w:r>
        <w:t xml:space="preserve">Hello everyone. We believe that Japan should not raise the pension age to 70 years old. Let me rebut Government's second point. In short, you said that elderly people get a lot of money for-- that government do not need pay more money, but it is not always true, I think. The reason for this I will explain. </w:t>
      </w:r>
    </w:p>
    <w:p w:rsidR="003113FB" w:rsidRDefault="003113FB">
      <w:pPr>
        <w:pStyle w:val="Text"/>
        <w:spacing w:before="75" w:after="75"/>
        <w:ind w:left="525" w:right="75"/>
      </w:pPr>
      <w:r>
        <w:t xml:space="preserve">Let me explain our second point. The second point is [inaudible] for elderly people. First, I will explain about the importance of the pension for elderly people. It seems that the pension don't make elderly people happiness or [inaudible]. However, in the current situation, for the people who didn't work for long, it will be suffering to live or </w:t>
      </w:r>
      <w:r>
        <w:lastRenderedPageBreak/>
        <w:t>enjoy. For instance, the people who work only part-time jobs or force them to quit their jobs. I spoke my grandmother. She wanted to travel around [inaudible] but she didn't travel everywhere because even now policy give them less money. So this plan will cause bad and bad for elderly people. So I can't [inaudible] not only current policy but also this plan. I strongly oppose this plan. Therefore, Japan should not raise the pension age to 70 years old. Thank you.</w:t>
      </w:r>
    </w:p>
    <w:p w:rsidR="003113FB" w:rsidRDefault="003113FB">
      <w:pPr>
        <w:pStyle w:val="Text"/>
        <w:spacing w:before="75" w:after="75"/>
        <w:ind w:left="525" w:right="75"/>
      </w:pPr>
    </w:p>
    <w:p w:rsidR="003113FB" w:rsidRDefault="003113FB">
      <w:pPr>
        <w:pStyle w:val="Text"/>
        <w:spacing w:before="75" w:after="75"/>
        <w:ind w:left="525" w:right="75"/>
      </w:pPr>
      <w:r>
        <w:t>Okay. Hello everyone. We believe that Japan should not raise the pension age to 70 years old. Let me summarize today's debate. The most important point that I want to tell you is the pension age to 70 years is too late. Now, the pension age is 65 years old in Japan. It is [inaudible]. On this point, their idea is it will get affect on the brain and they want to work more, but elderly haven't physical strength enough so it is hard for older people to work. And [inaudible] they have enough savings. On this point, I will explain later. And whenever elderly people's health is not change, so elderly people need medical care. If we raise the pension age to 70, elderly people fail into poverty early, so they cannot accept the medical care enough. Now, the retirement age is 65 years old. If we raise the pension age to 70 years old, how do elderly people live from 65 years old to 70 years old? So we believe that the pension age shouldn't raise up. Thank you.</w:t>
      </w:r>
    </w:p>
    <w:p w:rsidR="003113FB" w:rsidRDefault="003113FB">
      <w:pPr>
        <w:pStyle w:val="Text"/>
        <w:spacing w:before="75" w:after="75"/>
        <w:ind w:left="525" w:right="75"/>
      </w:pPr>
    </w:p>
    <w:p w:rsidR="00B10203" w:rsidRDefault="003113FB" w:rsidP="003113FB">
      <w:pPr>
        <w:pStyle w:val="Text"/>
        <w:spacing w:before="75" w:after="75"/>
        <w:ind w:left="525" w:right="75"/>
      </w:pPr>
      <w:r>
        <w:t>Thank you chairperson. [inaudible] everyone. They said [inaudible] not a lot of money. I think we can get even pension when they are 60 years old, they will not work more activity like if they were young after [inaudible]. And we shouldn't work after 60 years, it means we should go with office and we should [inaudible] working the health. We will use brain. It leads to older work so long they have delay mental illness and make older people feel important in society. And then they said it is the [inaudible]. Not only Japan but also all the world has a record disasters. For example, [inaudible] disaster in this year. [inaudible]. So [inaudible], we believe that Japan should raise pension age to 70 years old. Thank you for listening.</w:t>
      </w:r>
      <w:bookmarkStart w:id="0" w:name="_GoBack"/>
      <w:bookmarkEnd w:id="0"/>
    </w:p>
    <w:sectPr w:rsidR="00B10203">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49F5" w:rsidRDefault="008749F5">
      <w:r>
        <w:separator/>
      </w:r>
    </w:p>
  </w:endnote>
  <w:endnote w:type="continuationSeparator" w:id="0">
    <w:p w:rsidR="008749F5" w:rsidRDefault="00874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203" w:rsidRDefault="008749F5">
    <w:r>
      <w:rPr>
        <w:i/>
      </w:rPr>
      <w:t>TranscribeMe</w:t>
    </w:r>
    <w:r>
      <w:ptab w:relativeTo="margin" w:alignment="right" w:leader="none"/>
    </w:r>
    <w:r>
      <w:fldChar w:fldCharType="begin"/>
    </w:r>
    <w:r>
      <w:instrText xml:space="preserve"> PAGE   \* MERGEFORMAT </w:instrText>
    </w:r>
    <w:r>
      <w:fldChar w:fldCharType="separate"/>
    </w:r>
    <w:r w:rsidR="003113FB">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49F5" w:rsidRDefault="008749F5">
      <w:r>
        <w:separator/>
      </w:r>
    </w:p>
  </w:footnote>
  <w:footnote w:type="continuationSeparator" w:id="0">
    <w:p w:rsidR="008749F5" w:rsidRDefault="008749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203" w:rsidRDefault="008749F5">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203"/>
    <w:rsid w:val="003113FB"/>
    <w:rsid w:val="008749F5"/>
    <w:rsid w:val="00B102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48DEB47"/>
  <w15:docId w15:val="{3951E55C-065F-4FE0-8D60-51972BD33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930</Words>
  <Characters>5305</Characters>
  <Application>Microsoft Office Word</Application>
  <DocSecurity>0</DocSecurity>
  <Lines>44</Lines>
  <Paragraphs>12</Paragraphs>
  <ScaleCrop>false</ScaleCrop>
  <Company>TranscribeMe</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2</cp:revision>
  <dcterms:created xsi:type="dcterms:W3CDTF">2019-03-30T08:08:00Z</dcterms:created>
  <dcterms:modified xsi:type="dcterms:W3CDTF">2019-11-04T04:47:00Z</dcterms:modified>
</cp:coreProperties>
</file>