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59" w:rsidRDefault="00BD1A2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DC7059">
        <w:tblPrEx>
          <w:tblCellMar>
            <w:top w:w="0" w:type="dxa"/>
            <w:bottom w:w="0" w:type="dxa"/>
          </w:tblCellMar>
        </w:tblPrEx>
        <w:tc>
          <w:tcPr>
            <w:tcW w:w="3670" w:type="dxa"/>
            <w:tcBorders>
              <w:top w:val="nil"/>
              <w:left w:val="nil"/>
              <w:bottom w:val="nil"/>
              <w:right w:val="nil"/>
            </w:tcBorders>
          </w:tcPr>
          <w:p w:rsidR="00DC7059" w:rsidRDefault="00BD1A23">
            <w:pPr>
              <w:pStyle w:val="Text"/>
              <w:spacing w:before="75" w:after="75"/>
              <w:ind w:left="525" w:right="75"/>
            </w:pPr>
            <w:r>
              <w:t>Date:</w:t>
            </w:r>
          </w:p>
        </w:tc>
        <w:tc>
          <w:tcPr>
            <w:tcW w:w="6793" w:type="dxa"/>
            <w:tcBorders>
              <w:top w:val="nil"/>
              <w:left w:val="nil"/>
              <w:bottom w:val="nil"/>
              <w:right w:val="nil"/>
            </w:tcBorders>
          </w:tcPr>
          <w:p w:rsidR="00DC7059" w:rsidRDefault="00BD1A23">
            <w:pPr>
              <w:pStyle w:val="Text"/>
              <w:spacing w:before="75" w:after="75"/>
              <w:ind w:left="525" w:right="75"/>
            </w:pPr>
            <w:r>
              <w:t>09-Mar-2019</w:t>
            </w:r>
          </w:p>
        </w:tc>
      </w:tr>
      <w:tr w:rsidR="00DC7059">
        <w:tblPrEx>
          <w:tblCellMar>
            <w:top w:w="0" w:type="dxa"/>
            <w:bottom w:w="0" w:type="dxa"/>
          </w:tblCellMar>
        </w:tblPrEx>
        <w:tc>
          <w:tcPr>
            <w:tcW w:w="3670" w:type="dxa"/>
            <w:tcBorders>
              <w:top w:val="nil"/>
              <w:left w:val="nil"/>
              <w:bottom w:val="nil"/>
              <w:right w:val="nil"/>
            </w:tcBorders>
          </w:tcPr>
          <w:p w:rsidR="00DC7059" w:rsidRDefault="00BD1A23">
            <w:pPr>
              <w:pStyle w:val="Text"/>
              <w:spacing w:before="75" w:after="75"/>
              <w:ind w:left="525" w:right="75"/>
            </w:pPr>
            <w:r>
              <w:t>Input sound file:</w:t>
            </w:r>
          </w:p>
        </w:tc>
        <w:tc>
          <w:tcPr>
            <w:tcW w:w="6793" w:type="dxa"/>
            <w:tcBorders>
              <w:top w:val="nil"/>
              <w:left w:val="nil"/>
              <w:bottom w:val="nil"/>
              <w:right w:val="nil"/>
            </w:tcBorders>
          </w:tcPr>
          <w:p w:rsidR="00DC7059" w:rsidRDefault="00BD1A23">
            <w:pPr>
              <w:pStyle w:val="Text"/>
              <w:spacing w:before="75" w:after="75"/>
              <w:ind w:left="525" w:right="75"/>
            </w:pPr>
            <w:r>
              <w:t>R2-2.mp3</w:t>
            </w:r>
          </w:p>
        </w:tc>
      </w:tr>
    </w:tbl>
    <w:p w:rsidR="00DC7059" w:rsidRDefault="00BD1A23">
      <w:pPr>
        <w:pStyle w:val="Text"/>
        <w:spacing w:before="100" w:after="100"/>
      </w:pPr>
      <w:r>
        <w:br/>
      </w:r>
      <w:r>
        <w:rPr>
          <w:u w:val="single"/>
        </w:rPr>
        <w:t>Transcription results:</w:t>
      </w:r>
    </w:p>
    <w:p w:rsidR="00DC7059" w:rsidRDefault="00DC7059"/>
    <w:p w:rsidR="00AF41DC" w:rsidRDefault="00AF41DC" w:rsidP="00AF41DC">
      <w:pPr>
        <w:pStyle w:val="Text"/>
        <w:spacing w:before="75" w:after="75"/>
        <w:ind w:left="525" w:right="75"/>
      </w:pPr>
      <w:r>
        <w:t xml:space="preserve">Hello, everyone.Today's topic is Japan should raise pension age to 70 years old. We define - sorry - that pension is that amount of money paid regularly by government or company to who is considered to be too old or too ill. And we have two points. The first point is that the number of those who can work is decreasing. First point is that the number of those who can work is decreasing. The second point is that the more and more the healthy age is increasing. Second point is that the more and more the healthy age is increasing. </w:t>
      </w:r>
    </w:p>
    <w:p w:rsidR="00AF41DC" w:rsidRDefault="00AF41DC" w:rsidP="00AF41DC">
      <w:pPr>
        <w:pStyle w:val="Text"/>
        <w:spacing w:before="75" w:after="75"/>
        <w:ind w:left="525" w:right="75"/>
      </w:pPr>
      <w:r>
        <w:t>So I will explain the first point, the number of those who can work is decreasing. So we believe that these days the number of those who can work is decreasing very much. And in today's society, the productive age is considered to be more than 15 and lower than 65. However, the amount of those people is decreasing. So if the government regard-- if the government maintain to regard people who is older than 65 years old people who can't work, the Japanese society can't sustain because society is supported by people who can work hard. And if the people who is higher than 65 years old can't work, people who is lower than 64 years old people have to work very [hard?]. So it causes a lot of the problems. For example, they have to-- [inaudible] government-- no. Companies force them to work too much [hard?], so it cause the serious illness to healthy people, and it causes problems also to the Japanese culture. For example, the responsibility to the Japanese companies is becoming lower, so it causes a lot of the problem. So therefore we think that Japan should raise the pension age to 70 years old. Thank you. [applause]</w:t>
      </w:r>
    </w:p>
    <w:p w:rsidR="00AF41DC" w:rsidRDefault="00AF41DC">
      <w:pPr>
        <w:pStyle w:val="Text"/>
        <w:spacing w:before="75" w:after="75"/>
        <w:ind w:left="525" w:right="75"/>
      </w:pPr>
    </w:p>
    <w:p w:rsidR="00AF41DC" w:rsidRDefault="00AF41DC" w:rsidP="00AF41DC">
      <w:pPr>
        <w:pStyle w:val="Text"/>
        <w:spacing w:before="75" w:after="75"/>
        <w:ind w:left="525" w:right="75"/>
      </w:pPr>
      <w:r>
        <w:t xml:space="preserve">Hello, everyone.We believe that Japan shouldn't raise the pension age to 70 years old. Let me [inaudible] what the government team said. They said the number of workers is really decreasing. However, it is not important, this motion, because there is a [inaudible] also the inspiration to prevent that decreasing the number of workers. [There is?] [inaudible] way, it can change the rate of insurance and so on. And this, I believe, [inaudible]. </w:t>
      </w:r>
    </w:p>
    <w:p w:rsidR="00AF41DC" w:rsidRDefault="00AF41DC" w:rsidP="00AF41DC">
      <w:pPr>
        <w:pStyle w:val="Text"/>
        <w:spacing w:before="75" w:after="75"/>
        <w:ind w:left="525" w:right="75"/>
      </w:pPr>
      <w:r>
        <w:t>[inaudible] let me explain our point.We have two points. The first point is needing money for health. And our second point is the number of [inaudible] [citizen?] from Japanese nation is increasing. The number of [inaudible] Japanese nation is increasing. I will explain the first point, needing money for health. We believe that we have been living longevity for a century, but it is not true that every people has it. And this part of [inaudible] is not longer, even the span of life becoming longer. [foreign]. Explain what is the-- one more time, please.The span of life is longer than 70 years, but the span of healthy life doesn't connect that. There are a lot of elderly people need money for their health. If take this motion, it gives elderly people heavy burden to pay their money for their health. If take this motion, it is not important for our society to. Therefore, Japan shouldn't raise the pension age to 70 years old. Thank you. [applause]</w:t>
      </w:r>
    </w:p>
    <w:p w:rsidR="00AF41DC" w:rsidRDefault="00AF41DC">
      <w:pPr>
        <w:pStyle w:val="Text"/>
        <w:spacing w:before="75" w:after="75"/>
        <w:ind w:left="525" w:right="75"/>
      </w:pPr>
    </w:p>
    <w:p w:rsidR="00AF41DC" w:rsidRDefault="00AF41DC" w:rsidP="00AF41DC">
      <w:pPr>
        <w:pStyle w:val="Text"/>
        <w:spacing w:before="75" w:after="75"/>
        <w:ind w:left="525" w:right="75"/>
      </w:pPr>
      <w:r>
        <w:t xml:space="preserve">Hello, everyone.We believe that Japan should raise the pension age to 70 years old. Okay. let me rebuttal opposition's first point. They said span of life is longer, however the span of health doesn't connect that. However, these two point is connected because the medical technology is more and more higher these days. So your first point doesn't make sense. Okay. </w:t>
      </w:r>
    </w:p>
    <w:p w:rsidR="00AF41DC" w:rsidRDefault="00AF41DC" w:rsidP="00AF41DC">
      <w:pPr>
        <w:pStyle w:val="Text"/>
        <w:spacing w:before="75" w:after="75"/>
        <w:ind w:left="525" w:right="75"/>
      </w:pPr>
      <w:r>
        <w:t>So then let me explain our second point. Our second point is the more and more the healthy age is increasing. It is because the medical technique is higher and higher recently. For example, the elderly people who can drive is very-- sorry. There are many, many elderly people who can drive cars. So the healthy age is very, very higher and higher. So it leads to the number of elderly people who get paid the pension is increasing. However, if we carry out this motion, the youngers who pay the pension tax to the government-- the government's burden is decreasing. Sorry. If we carried out this motion, the youngers who have the burden to pay the pension tax will decrease. Therefore, the Japan should raise the pension age to 70 years old. Thank you. [applause]</w:t>
      </w:r>
    </w:p>
    <w:p w:rsidR="00AF41DC" w:rsidRDefault="00AF41DC">
      <w:pPr>
        <w:pStyle w:val="Text"/>
        <w:spacing w:before="75" w:after="75"/>
        <w:ind w:left="525" w:right="75"/>
      </w:pPr>
    </w:p>
    <w:p w:rsidR="00AF41DC" w:rsidRDefault="00AF41DC" w:rsidP="00AF41DC">
      <w:pPr>
        <w:pStyle w:val="Text"/>
        <w:spacing w:before="75" w:after="75"/>
        <w:ind w:left="525" w:right="75"/>
      </w:pPr>
      <w:r>
        <w:t xml:space="preserve">Hello, everyone.We believe that Japan shouldn't raise the pension age up to 70 years old. Let me [inaudible] first point. The said the number of people who can work is increasing. However, it is not true because [inaudible]--[foreign]. We said-- [inaudible] thank you. Oh, sorry. Sorry, sorry.[inaudible]. Sorry. [inaudible]. </w:t>
      </w:r>
    </w:p>
    <w:p w:rsidR="00AF41DC" w:rsidRDefault="00AF41DC" w:rsidP="00AF41DC">
      <w:pPr>
        <w:pStyle w:val="Text"/>
        <w:spacing w:before="75" w:after="75"/>
        <w:ind w:left="525" w:right="75"/>
      </w:pPr>
      <w:r>
        <w:t xml:space="preserve">Then for government's second point, they said more and more people will be healthy. However, it is not true. The limit of [inaudible] hospital we can take to is limited, so the care to elderly people is always not enough. So it is not true.[foreign].No, thank you. There are many, many [contract?] [inaudible] first point. They said medical care is higher and higher [inaudible]. However, it is not true because each condition is different for elderly people. So we can't predict-- even if the medical care is [inaudible], we can't predict how their body or condition will be. So it is not true. </w:t>
      </w:r>
    </w:p>
    <w:p w:rsidR="00AF41DC" w:rsidRDefault="00AF41DC">
      <w:pPr>
        <w:pStyle w:val="Text"/>
        <w:spacing w:before="75" w:after="75"/>
        <w:ind w:left="525" w:right="75"/>
      </w:pPr>
      <w:r>
        <w:t>Then let me expand our second point. The number of [resident?] from Japanese nation is increasing. We believe that if the Japanese government raise the pension age to 70, more people will [inaudible]. And now people who can get pension at 65 years old-- if the Japanese government takes such [inaudible], it will difficult to [inaudible] and it will be difficult to spread to many people including elderly people [inaudible]. Then most of pension will be angry. It is necessary for us to have money to living. Then the Japanese government [inaudible] will be down because most people tend to avoid Japanese government by taking such [inaudible]. We think the number of people who [inaudible] is not many. And now if [inaudible], Japanese elderly people is increasing, so it is important to protect support for elderly people. Therefore, Japan shouldn't raise the pension age to 70 years old. Thank you. [applause]</w:t>
      </w:r>
    </w:p>
    <w:p w:rsidR="00AF41DC" w:rsidRDefault="00AF41DC">
      <w:pPr>
        <w:pStyle w:val="Text"/>
        <w:spacing w:before="75" w:after="75"/>
        <w:ind w:left="525" w:right="75"/>
      </w:pPr>
    </w:p>
    <w:p w:rsidR="00AF41DC" w:rsidRDefault="00AF41DC" w:rsidP="00AF41DC">
      <w:pPr>
        <w:pStyle w:val="Text"/>
        <w:spacing w:before="75" w:after="75"/>
        <w:ind w:left="525" w:right="75"/>
      </w:pPr>
      <w:r>
        <w:t>Hello, everyone.We believe that Japan should now raise the pension [gap?] to 70 years old. Let me [inaudible]. The most important point is it is only [inaudible] people. It is no help for today's society. On this point, [inaudible] health in aging is up and up. However, our argument is better. Because sure, life span is long and health is long today. But health aging in all people, not so long than you might expect it. It must be [inaudible] all the people. I [inaudible]. I can [inaudible]--[foreign].Sorry. So many of today's people have [inaudible] this topic. But it don't work [inaudible]. So is it [inaudible]? [inaudible] the government said [inaudible] from public. So [inaudible]. It always [concerned?] with their health aging. So as you said, health aging is up. It's not [inaudible] this topic. So [inaudible] I think you can say definitely aging is [inaudible]. Just imagine a very familiar scene. The old people is suffering because a lack of money, then other people see them and blame the government. So it's risky to say definitely. And surely we must reduction social welfare today, but I think it is another way of solving. Your way of thinking is not working, as I said. It is only [inaudible] old people, and so it's not workable. So we need a new source of [inspiration]. In thinking of a reduction social welfare, we have to question, I think. This solution is not good, not working. Therefore, Japan should not raise the pension age to 70 years old. Thank you. [applause]</w:t>
      </w:r>
    </w:p>
    <w:p w:rsidR="00AF41DC" w:rsidRDefault="00AF41DC">
      <w:pPr>
        <w:pStyle w:val="Text"/>
        <w:spacing w:before="75" w:after="75"/>
        <w:ind w:left="525" w:right="75"/>
      </w:pPr>
    </w:p>
    <w:p w:rsidR="00AF41DC" w:rsidRDefault="00AF41DC" w:rsidP="00AF41DC">
      <w:pPr>
        <w:pStyle w:val="Text"/>
        <w:spacing w:before="75" w:after="75"/>
        <w:ind w:left="525" w:right="75"/>
      </w:pPr>
      <w:r>
        <w:t xml:space="preserve">Hello, everyone.We believe that Japan should raise pension age 70 years old. So first I'd like to make rebuttal [inaudible] speaker, but I cannot do that because our point is clear. It could be a rebuttal to yours. So [inaudible]-- second speaker brought up the limit-- no. The medicine is limited, so the elderly people cannot be treated so much. But it's not [inaudible] care because elderly people is surely healthy. That means that they don't need to be treated. </w:t>
      </w:r>
    </w:p>
    <w:p w:rsidR="00DC7059" w:rsidRDefault="00AF41DC" w:rsidP="00AF41DC">
      <w:pPr>
        <w:pStyle w:val="Text"/>
        <w:spacing w:before="75" w:after="75"/>
        <w:ind w:left="525" w:right="75"/>
      </w:pPr>
      <w:r>
        <w:t>Our point is that the-- two points. First one is decrease of those who can work, and increase of elderly people. The revenue of government is now getting low. That's true. That's fact. Okay. I have one example. The ratio of the people over 65 is about 30%, and in contrast the productive age is about 60%. That means that one elderly people is supported by only two adults. That's very puzzling problem. So government should adopt this motion in order not to make it bankrupt.And our second point is the increase of healthy age. So more and more elderly-- no. Now, there is kind of develop of medicine. That means that more and more elderly is healthy, and they can work longer. One example. My grandfather, age 80, still works in garden to bring vegetables off. It shows that they can work even longer. So that means that they are more likely [the?] workers than elderly people who are given [inaudible]. That's all. Thank you [inaudible].[foreign].Yes, please. Yes, please.You said that the case is rare, so--No, what I say?Your case is rare. What do you think about how other people-- we think elderly people can't work after--Not everyone, but I know many kinds. Just one example. We have other examples a lot.</w:t>
      </w:r>
      <w:bookmarkStart w:id="0" w:name="_GoBack"/>
      <w:bookmarkEnd w:id="0"/>
    </w:p>
    <w:sectPr w:rsidR="00DC7059">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A23" w:rsidRDefault="00BD1A23">
      <w:r>
        <w:separator/>
      </w:r>
    </w:p>
  </w:endnote>
  <w:endnote w:type="continuationSeparator" w:id="0">
    <w:p w:rsidR="00BD1A23" w:rsidRDefault="00BD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059" w:rsidRDefault="00BD1A23">
    <w:r>
      <w:rPr>
        <w:i/>
      </w:rPr>
      <w:t>TranscribeMe</w:t>
    </w:r>
    <w:r>
      <w:ptab w:relativeTo="margin" w:alignment="right" w:leader="none"/>
    </w:r>
    <w:r>
      <w:fldChar w:fldCharType="begin"/>
    </w:r>
    <w:r>
      <w:instrText xml:space="preserve"> PAGE   \* MERGEFORMAT </w:instrText>
    </w:r>
    <w:r>
      <w:fldChar w:fldCharType="separate"/>
    </w:r>
    <w:r w:rsidR="00AF41D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A23" w:rsidRDefault="00BD1A23">
      <w:r>
        <w:separator/>
      </w:r>
    </w:p>
  </w:footnote>
  <w:footnote w:type="continuationSeparator" w:id="0">
    <w:p w:rsidR="00BD1A23" w:rsidRDefault="00BD1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059" w:rsidRDefault="00BD1A2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59"/>
    <w:rsid w:val="00AF41DC"/>
    <w:rsid w:val="00BD1A23"/>
    <w:rsid w:val="00DC7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147AF9"/>
  <w15:docId w15:val="{65C3C57D-5B56-4222-AE3D-FC696E26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1391</Words>
  <Characters>7929</Characters>
  <Application>Microsoft Office Word</Application>
  <DocSecurity>0</DocSecurity>
  <Lines>66</Lines>
  <Paragraphs>18</Paragraphs>
  <ScaleCrop>false</ScaleCrop>
  <Company>TranscribeMe</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2019-11-04T02:41:00Z</dcterms:modified>
</cp:coreProperties>
</file>