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3AB" w:rsidRDefault="00531BAB">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1563AB">
        <w:tblPrEx>
          <w:tblCellMar>
            <w:top w:w="0" w:type="dxa"/>
            <w:bottom w:w="0" w:type="dxa"/>
          </w:tblCellMar>
        </w:tblPrEx>
        <w:tc>
          <w:tcPr>
            <w:tcW w:w="3670" w:type="dxa"/>
            <w:tcBorders>
              <w:top w:val="nil"/>
              <w:left w:val="nil"/>
              <w:bottom w:val="nil"/>
              <w:right w:val="nil"/>
            </w:tcBorders>
          </w:tcPr>
          <w:p w:rsidR="001563AB" w:rsidRDefault="00531BAB">
            <w:pPr>
              <w:pStyle w:val="Text"/>
              <w:spacing w:before="75" w:after="75"/>
              <w:ind w:left="525" w:right="75"/>
            </w:pPr>
            <w:r>
              <w:t>Date:</w:t>
            </w:r>
          </w:p>
        </w:tc>
        <w:tc>
          <w:tcPr>
            <w:tcW w:w="6793" w:type="dxa"/>
            <w:tcBorders>
              <w:top w:val="nil"/>
              <w:left w:val="nil"/>
              <w:bottom w:val="nil"/>
              <w:right w:val="nil"/>
            </w:tcBorders>
          </w:tcPr>
          <w:p w:rsidR="001563AB" w:rsidRDefault="00531BAB">
            <w:pPr>
              <w:pStyle w:val="Text"/>
              <w:spacing w:before="75" w:after="75"/>
              <w:ind w:left="525" w:right="75"/>
            </w:pPr>
            <w:r>
              <w:t>09-Mar-2019</w:t>
            </w:r>
          </w:p>
        </w:tc>
      </w:tr>
      <w:tr w:rsidR="001563AB">
        <w:tblPrEx>
          <w:tblCellMar>
            <w:top w:w="0" w:type="dxa"/>
            <w:bottom w:w="0" w:type="dxa"/>
          </w:tblCellMar>
        </w:tblPrEx>
        <w:tc>
          <w:tcPr>
            <w:tcW w:w="3670" w:type="dxa"/>
            <w:tcBorders>
              <w:top w:val="nil"/>
              <w:left w:val="nil"/>
              <w:bottom w:val="nil"/>
              <w:right w:val="nil"/>
            </w:tcBorders>
          </w:tcPr>
          <w:p w:rsidR="001563AB" w:rsidRDefault="00531BAB">
            <w:pPr>
              <w:pStyle w:val="Text"/>
              <w:spacing w:before="75" w:after="75"/>
              <w:ind w:left="525" w:right="75"/>
            </w:pPr>
            <w:r>
              <w:t>Input sound file:</w:t>
            </w:r>
          </w:p>
        </w:tc>
        <w:tc>
          <w:tcPr>
            <w:tcW w:w="6793" w:type="dxa"/>
            <w:tcBorders>
              <w:top w:val="nil"/>
              <w:left w:val="nil"/>
              <w:bottom w:val="nil"/>
              <w:right w:val="nil"/>
            </w:tcBorders>
          </w:tcPr>
          <w:p w:rsidR="001563AB" w:rsidRDefault="00531BAB">
            <w:pPr>
              <w:pStyle w:val="Text"/>
              <w:spacing w:before="75" w:after="75"/>
              <w:ind w:left="525" w:right="75"/>
            </w:pPr>
            <w:r>
              <w:t>R2-21.mp3</w:t>
            </w:r>
          </w:p>
        </w:tc>
      </w:tr>
    </w:tbl>
    <w:p w:rsidR="001563AB" w:rsidRDefault="00531BAB">
      <w:pPr>
        <w:pStyle w:val="Text"/>
        <w:spacing w:before="100" w:after="100"/>
      </w:pPr>
      <w:r>
        <w:br/>
      </w:r>
      <w:r>
        <w:rPr>
          <w:u w:val="single"/>
        </w:rPr>
        <w:t>Transcription results:</w:t>
      </w:r>
    </w:p>
    <w:p w:rsidR="001563AB" w:rsidRDefault="001563AB"/>
    <w:p w:rsidR="00763FDD" w:rsidRDefault="00763FDD">
      <w:pPr>
        <w:pStyle w:val="Text"/>
        <w:spacing w:before="75" w:after="75"/>
        <w:ind w:left="525" w:right="75"/>
      </w:pPr>
      <w:r>
        <w:t xml:space="preserve">Hello, everyone. My name is [Kika?]. We believe that Japan should raise the pension age to 70 years old. We define that first, the government change retirement age from 16 to 65. And they can work until 17 years old. And second, government's [inaudible] for elderly people. [Reception?] with this [reception?] for elderly people. We have two points. The first point is society good for elderly people. And second point is government's burden will decrease, government's burden will decrease. </w:t>
      </w:r>
    </w:p>
    <w:p w:rsidR="00763FDD" w:rsidRDefault="00763FDD" w:rsidP="00763FDD">
      <w:pPr>
        <w:pStyle w:val="Text"/>
        <w:spacing w:before="75" w:after="75"/>
        <w:ind w:left="525" w:right="75"/>
      </w:pPr>
      <w:r>
        <w:t>I will explain our first point. [inaudible]. I will explain the present situation. Present situation Japan needs [separating?] society and helps life expectancy will be older. Because improve medical treatment system and improvement medical treatment and any system.</w:t>
      </w:r>
      <w:r>
        <w:rPr>
          <w:rFonts w:asciiTheme="minorEastAsia" w:eastAsiaTheme="minorEastAsia" w:hAnsiTheme="minorEastAsia"/>
          <w:lang w:eastAsia="ja-JP"/>
        </w:rPr>
        <w:t xml:space="preserve"> </w:t>
      </w:r>
      <w:r>
        <w:t>And there is possibility of working will be effective to prevent [senility?]. Because we have the example. For dementia elderly, if we give the work for them, they can work, they can work well and their [seniority?] will prevent this. We can say that working will be the opposite life for elderly people. But today's situation they cannot work because of even if they can work they cannot work well. And after taking this plan, society will certainly change because--. As we define that after taking this plan first, the government change retirement age from 60 to 65 and they can work until 70 years old. So they can work well and society will change. So it is good for elderly people to have the object of life and [inaudible] Japan society. So Japanese elderly people can work well and they can work well means good for Japan and good for elderly people. To make a situation [inaudible] elderly people needs the support of will motivate of old people because old people will be the elderly. We can separate working-- to continue working by taking this plan. Therefore, Japan should raise the pension age to 70 years old. Thank you.</w:t>
      </w:r>
    </w:p>
    <w:p w:rsidR="00763FDD" w:rsidRDefault="00763FDD">
      <w:pPr>
        <w:pStyle w:val="Text"/>
        <w:spacing w:before="75" w:after="75"/>
        <w:ind w:left="525" w:right="75"/>
      </w:pPr>
    </w:p>
    <w:p w:rsidR="00763FDD" w:rsidRDefault="00763FDD" w:rsidP="00763FDD">
      <w:pPr>
        <w:pStyle w:val="Text"/>
        <w:spacing w:before="75" w:after="75"/>
        <w:ind w:left="525" w:right="75"/>
      </w:pPr>
      <w:r>
        <w:t>[inaudible] and hello, everyone. We believe that Japan shouldn't rise the pension age--</w:t>
      </w:r>
      <w:r>
        <w:rPr>
          <w:rFonts w:eastAsiaTheme="minorEastAsia" w:hint="eastAsia"/>
          <w:lang w:eastAsia="ja-JP"/>
        </w:rPr>
        <w:t xml:space="preserve"> </w:t>
      </w:r>
      <w:r>
        <w:t>[inaudible]</w:t>
      </w:r>
      <w:r>
        <w:rPr>
          <w:rFonts w:eastAsiaTheme="minorEastAsia" w:hint="eastAsia"/>
          <w:lang w:eastAsia="ja-JP"/>
        </w:rPr>
        <w:t xml:space="preserve"> </w:t>
      </w:r>
      <w:r>
        <w:t xml:space="preserve">Okay. To 70 years old. Let me rebut what the government team say. They said rising retirement age is good for elderly people. However, rising retirement age is not always good because [if available?] more jobs opportunities to [inaudible] young [younger age] people. We can't [inaudible] people development. Therefore, it doesn't stand. </w:t>
      </w:r>
    </w:p>
    <w:p w:rsidR="00763FDD" w:rsidRDefault="00763FDD" w:rsidP="00763FDD">
      <w:pPr>
        <w:pStyle w:val="Text"/>
        <w:spacing w:before="75" w:after="75"/>
        <w:ind w:left="525" w:right="75"/>
      </w:pPr>
      <w:r>
        <w:t>Next, let me explain our points. We have two points. The first point is means for make our living. The second point is leaving elderly with a way of getting money. We believe that the pension is necessary to elderly people. Just imagine one elderly [inaudible] by 60 years old. He [inaudible] by 60 years old. He can't work again because of--</w:t>
      </w:r>
      <w:r>
        <w:rPr>
          <w:rFonts w:eastAsiaTheme="minorEastAsia" w:hint="eastAsia"/>
          <w:lang w:eastAsia="ja-JP"/>
        </w:rPr>
        <w:t xml:space="preserve"> </w:t>
      </w:r>
      <w:r>
        <w:t>POI.</w:t>
      </w:r>
      <w:r>
        <w:rPr>
          <w:rFonts w:eastAsiaTheme="minorEastAsia" w:hint="eastAsia"/>
          <w:lang w:eastAsia="ja-JP"/>
        </w:rPr>
        <w:t xml:space="preserve"> </w:t>
      </w:r>
      <w:r>
        <w:t>No thank you-- because of mandatory retirement. Of course, he wants to work again because of his life. However, there are no companies to hire him because he's elderly. So the companies [can't allow?] him more work [power?]. What will happens if we introduce this policy? He has no place to get money to live. Because, as I said before, [and I oppose this?]. Finally--</w:t>
      </w:r>
      <w:r>
        <w:rPr>
          <w:rFonts w:eastAsiaTheme="minorEastAsia" w:hint="eastAsia"/>
          <w:lang w:eastAsia="ja-JP"/>
        </w:rPr>
        <w:t xml:space="preserve"> </w:t>
      </w:r>
      <w:r>
        <w:t>POI.</w:t>
      </w:r>
      <w:r>
        <w:rPr>
          <w:rFonts w:eastAsiaTheme="minorEastAsia" w:hint="eastAsia"/>
          <w:lang w:eastAsia="ja-JP"/>
        </w:rPr>
        <w:t xml:space="preserve"> </w:t>
      </w:r>
      <w:r>
        <w:t>No thank you. His savings became less and less, and he became homeless or decide to suicide. Can any [inaudible] person allow this kind of tragedies to happen? Pension is only way to live for elderly people. We can't [inaudible] this living way to elderly persons, I think. We should be kind to elderly people, living easily. Therefore, we shouldn't rise the pension age to 70 years old. Thank you.</w:t>
      </w:r>
    </w:p>
    <w:p w:rsidR="00763FDD" w:rsidRDefault="00763FDD">
      <w:pPr>
        <w:pStyle w:val="Text"/>
        <w:spacing w:before="75" w:after="75"/>
        <w:ind w:left="525" w:right="75"/>
      </w:pPr>
    </w:p>
    <w:p w:rsidR="00763FDD" w:rsidRDefault="00763FDD" w:rsidP="00763FDD">
      <w:pPr>
        <w:pStyle w:val="Text"/>
        <w:spacing w:before="75" w:after="75"/>
        <w:ind w:left="525" w:right="75"/>
      </w:pPr>
      <w:r>
        <w:t xml:space="preserve">Hello, everyone. My name is [Iba Goblan?]. Firstly, let me explain our second point. Our second point is government burden will decrease, government burden will decrease. Now, it is said that [inaudible] Grade One student can live until 107 old. 107 years old. It means that now many people can live long time and can spend a healthy life. Also, now, Japan's social security cost is very big because of super aging society. In fact, the government carry us, [inaudible], often to 10,000. But it is felt that if the government carry us, they [inaudible]. And the government cannot get enough social security costs. That is why Japan must propose other ways and needs to carry out new ways. And also, now, the government is covering social security for [inaudible]. So it is very but very big burden for </w:t>
      </w:r>
      <w:r>
        <w:lastRenderedPageBreak/>
        <w:t>government.</w:t>
      </w:r>
      <w:r>
        <w:rPr>
          <w:rFonts w:eastAsiaTheme="minorEastAsia" w:hint="eastAsia"/>
          <w:lang w:eastAsia="ja-JP"/>
        </w:rPr>
        <w:t xml:space="preserve"> </w:t>
      </w:r>
      <w:r>
        <w:t xml:space="preserve">After the motion, however, after the motion, Japan can cut big social security cost because no need pay 65-- not need to pay a lot of pension costs. It means that the government can reduce cost of government burden. And also, as I said, now many people can live long time and can spend healthy life. So it is very safety because we should take this plan. </w:t>
      </w:r>
    </w:p>
    <w:p w:rsidR="00763FDD" w:rsidRDefault="00763FDD">
      <w:pPr>
        <w:pStyle w:val="Text"/>
        <w:spacing w:before="75" w:after="75"/>
        <w:ind w:left="525" w:right="75"/>
      </w:pPr>
      <w:r>
        <w:t>Let's say, let me rebut their first point. Their second point-- the first point. They said it is not necessary [inaudible] rebut-- but [inaudible] we define that government change retirement age from 60 to 65, and they can work until 70. So they can work until 70 years old. There are labor shortage on companies. They need [inaudible] labor. And secondly, position government support [inaudible] their first point [inaudible]. So therefore their point should be.</w:t>
      </w:r>
    </w:p>
    <w:p w:rsidR="00763FDD" w:rsidRDefault="00763FDD">
      <w:pPr>
        <w:pStyle w:val="Text"/>
        <w:spacing w:before="75" w:after="75"/>
        <w:ind w:left="525" w:right="75"/>
      </w:pPr>
      <w:r>
        <w:t>Finally, I will reconstruct our first point. They said please prepare work more people cannot get [inaudible], if get sick. People cannot work again under it is very bad for-- it is danger for old people. However, it is not always true because now pensions now many people can live healthy. Thank you.</w:t>
      </w:r>
    </w:p>
    <w:p w:rsidR="00763FDD" w:rsidRDefault="00763FDD">
      <w:pPr>
        <w:pStyle w:val="Text"/>
        <w:spacing w:before="75" w:after="75"/>
        <w:ind w:left="525" w:right="75"/>
      </w:pPr>
    </w:p>
    <w:p w:rsidR="00763FDD" w:rsidRDefault="00763FDD">
      <w:pPr>
        <w:pStyle w:val="Text"/>
        <w:spacing w:before="75" w:after="75"/>
        <w:ind w:left="525" w:right="75"/>
      </w:pPr>
      <w:r>
        <w:t xml:space="preserve">Thank you, chairperson, and hello, everyone. We believe that Japan should not raise the pension age to 70 years old. So let me rebut government's first point. They said that they can-- raising mandatory retirement age is good to elderly people, is good for Japanese society. However, our first speaker said raising retirement age will rob the young people of their opportunity to work. And they [contradict?] to our point by using the word "labor shortage". But labor shortage is [inaudible] cannot be the contradiction because nowadays many young people are seeking job because they have no opportunity to get job. And raising retirement will make this situation more serious. </w:t>
      </w:r>
    </w:p>
    <w:p w:rsidR="00763FDD" w:rsidRDefault="00763FDD">
      <w:pPr>
        <w:pStyle w:val="Text"/>
        <w:spacing w:before="75" w:after="75"/>
        <w:ind w:left="525" w:right="75"/>
      </w:pPr>
      <w:r>
        <w:t>And as for government's second point, they said that government's burden will decrease by raising the pension age. But I think there are more other ways to cut the government's budget, like cutting salary of Congress, or something like that. So why raising the age of pension is necessary be the solution cutting burden?</w:t>
      </w:r>
    </w:p>
    <w:p w:rsidR="00763FDD" w:rsidRDefault="00763FDD">
      <w:pPr>
        <w:pStyle w:val="Text"/>
        <w:spacing w:before="75" w:after="75"/>
        <w:ind w:left="525" w:right="75"/>
      </w:pPr>
      <w:r>
        <w:t xml:space="preserve">Next, let me reconstruct opposition's first point. They said that raising the age of mandatory retirement is still effective because Japan has the labor shortage. But, as I said before, many youngest are seeking jobs, so we cannot say that Japan has the labor shortage. </w:t>
      </w:r>
    </w:p>
    <w:p w:rsidR="00763FDD" w:rsidRDefault="00763FDD">
      <w:pPr>
        <w:pStyle w:val="Text"/>
        <w:spacing w:before="75" w:after="75"/>
        <w:ind w:left="525" w:right="75"/>
      </w:pPr>
      <w:r>
        <w:t>Then let me explain our second point. Robbing elderlies of the way to getting money. Nowadays, Japan has that retirement system every people will [inaudible] the way of making the living the age of 65. But now they still have the way of getting money, pension system. If we raise the pension year to 70, what will happen to the elder people at the age of 65 to 70? They have almost no [inaudible] to get money because the government stop give them money just because they wants to cut the burden. Government can have another way to cut the cost, as I said before. So why are they trying to cut the cost by robbing elders of age 65 to 70 of the means of getting money? Is it very necessary? Therefore, we strongly believe that we should not raise the pension age to 70 years old. Thank you for listening.</w:t>
      </w:r>
    </w:p>
    <w:p w:rsidR="00763FDD" w:rsidRDefault="00763FDD">
      <w:pPr>
        <w:pStyle w:val="Text"/>
        <w:spacing w:before="75" w:after="75"/>
        <w:ind w:left="525" w:right="75"/>
      </w:pPr>
    </w:p>
    <w:p w:rsidR="00763FDD" w:rsidRDefault="00763FDD" w:rsidP="00763FDD">
      <w:pPr>
        <w:pStyle w:val="Text"/>
        <w:spacing w:before="75" w:after="75"/>
        <w:ind w:left="525" w:right="75"/>
      </w:pPr>
      <w:r>
        <w:t>Hello, everyone. We believe that Japan should not raise the pension age to 70 years old. Let me summarize today's debate. The most important point is first, the government is for system, but the government has to keep itself and economy so that they can pay pension for elderly people. On this point, their idea is that the government should raise retirement age from 65 to 70. And by working for making comfort for society for elderly people, we won't have problems like elderly people can't make a living. And this prompts the problem of increasing budget for pensions. However, our argument is failure. Old people increase including elderly people needs money, because we need money for living. Not all elderly people who over 50 years old people can work. Because many companies likely to hire younger peoples. That means they have no need for [inaudible]--</w:t>
      </w:r>
      <w:r>
        <w:rPr>
          <w:rFonts w:eastAsiaTheme="minorEastAsia" w:hint="eastAsia"/>
          <w:lang w:eastAsia="ja-JP"/>
        </w:rPr>
        <w:t xml:space="preserve"> </w:t>
      </w:r>
      <w:r>
        <w:t>POI.</w:t>
      </w:r>
      <w:r>
        <w:rPr>
          <w:rFonts w:eastAsiaTheme="minorEastAsia" w:hint="eastAsia"/>
          <w:lang w:eastAsia="ja-JP"/>
        </w:rPr>
        <w:t xml:space="preserve"> </w:t>
      </w:r>
      <w:r>
        <w:t>Sorry. So we have to provide them money to living while they can't make a living. So we can't raise the pension age to 70 years old. And there is a mandatory retirement for elderly people in the plan. It tells companies to keep their productivity because they can employ more young and productive people by doing that. The government has to be for [assistance?] so for all elder people to live. We have to think about what is better for the elderly people.</w:t>
      </w:r>
      <w:r>
        <w:rPr>
          <w:rFonts w:eastAsiaTheme="minorEastAsia" w:hint="eastAsia"/>
          <w:lang w:eastAsia="ja-JP"/>
        </w:rPr>
        <w:t xml:space="preserve"> </w:t>
      </w:r>
      <w:r>
        <w:t>POI.</w:t>
      </w:r>
      <w:r>
        <w:rPr>
          <w:rFonts w:eastAsiaTheme="minorEastAsia" w:hint="eastAsia"/>
          <w:lang w:eastAsia="ja-JP"/>
        </w:rPr>
        <w:t xml:space="preserve"> </w:t>
      </w:r>
      <w:r>
        <w:t>Sorry. And as the government, we also have to keep our economy to save pension for elderly people. Therefore, Japan should not raise the pension age to 70 years old. Thank you.</w:t>
      </w:r>
    </w:p>
    <w:p w:rsidR="00763FDD" w:rsidRDefault="00763FDD">
      <w:pPr>
        <w:pStyle w:val="Text"/>
        <w:spacing w:before="75" w:after="75"/>
        <w:ind w:left="525" w:right="75"/>
      </w:pPr>
    </w:p>
    <w:p w:rsidR="001563AB" w:rsidRDefault="00763FDD" w:rsidP="00763FDD">
      <w:pPr>
        <w:pStyle w:val="Text"/>
        <w:spacing w:before="75" w:after="75"/>
        <w:ind w:left="525" w:right="75"/>
      </w:pPr>
      <w:r>
        <w:lastRenderedPageBreak/>
        <w:t>Thank you, chairperson. Hello, everyone. My name is [inaudible]. We believe that Japan should raise [laughter]. Japan should rise--</w:t>
      </w:r>
      <w:r>
        <w:rPr>
          <w:rFonts w:eastAsiaTheme="minorEastAsia" w:hint="eastAsia"/>
          <w:lang w:eastAsia="ja-JP"/>
        </w:rPr>
        <w:t xml:space="preserve"> </w:t>
      </w:r>
      <w:r>
        <w:t>The pension age.</w:t>
      </w:r>
      <w:r>
        <w:rPr>
          <w:rFonts w:eastAsiaTheme="minorEastAsia" w:hint="eastAsia"/>
          <w:lang w:eastAsia="ja-JP"/>
        </w:rPr>
        <w:t xml:space="preserve"> </w:t>
      </w:r>
      <w:r>
        <w:t>--the pension age to 70 years old. Our most important point is it's good for society. And on this point their most important [inaudible]. Moreover, it is not [fun?] because now aging society and [inaudible]. Their companies [inaudible] lot of interest and elderly people lifetime [inaudible] it can be long. So elderly people want to work and the company need to help them to work. [inaudible]. Most people [inaudible] society. Now government [inaudible] the government money [inaudible]. And it is safe. Now they used we were living until they are 107 [inaudible] years old. So [inaudible] say government money will be lost, even after now. However, after the motion government can manage because they [inaudible]. And it is difficult to [inaudible]--</w:t>
      </w:r>
      <w:r>
        <w:rPr>
          <w:rFonts w:eastAsiaTheme="minorEastAsia" w:hint="eastAsia"/>
          <w:lang w:eastAsia="ja-JP"/>
        </w:rPr>
        <w:t xml:space="preserve"> </w:t>
      </w:r>
      <w:r>
        <w:t>POI.</w:t>
      </w:r>
      <w:r>
        <w:rPr>
          <w:rFonts w:eastAsiaTheme="minorEastAsia" w:hint="eastAsia"/>
          <w:lang w:eastAsia="ja-JP"/>
        </w:rPr>
        <w:t xml:space="preserve"> </w:t>
      </w:r>
      <w:r>
        <w:t>No thank you. We can say [inaudible] and we believe the government can use the other option. So our [inaudible] will increase until 70 years old can work [inaudible].</w:t>
      </w:r>
      <w:r>
        <w:rPr>
          <w:rFonts w:eastAsiaTheme="minorEastAsia" w:hint="eastAsia"/>
          <w:lang w:eastAsia="ja-JP"/>
        </w:rPr>
        <w:t xml:space="preserve"> </w:t>
      </w:r>
      <w:r>
        <w:t>POI.</w:t>
      </w:r>
      <w:r>
        <w:rPr>
          <w:rFonts w:eastAsiaTheme="minorEastAsia" w:hint="eastAsia"/>
          <w:lang w:eastAsia="ja-JP"/>
        </w:rPr>
        <w:t xml:space="preserve"> </w:t>
      </w:r>
      <w:r>
        <w:t>Yes.</w:t>
      </w:r>
      <w:r>
        <w:rPr>
          <w:rFonts w:eastAsiaTheme="minorEastAsia" w:hint="eastAsia"/>
          <w:lang w:eastAsia="ja-JP"/>
        </w:rPr>
        <w:t xml:space="preserve"> </w:t>
      </w:r>
      <w:r>
        <w:t>Why don't you take the bigger place and tax these kind of [inaudible] pension age? Why pension age is necessary? Why pension age raising is superior to the raising [inaudible] experience [inaudible]?</w:t>
      </w:r>
      <w:r>
        <w:rPr>
          <w:rFonts w:eastAsiaTheme="minorEastAsia" w:hint="eastAsia"/>
          <w:lang w:eastAsia="ja-JP"/>
        </w:rPr>
        <w:t xml:space="preserve"> </w:t>
      </w:r>
      <w:r>
        <w:t>[inaudible]. Nothing.</w:t>
      </w:r>
      <w:bookmarkStart w:id="0" w:name="_GoBack"/>
      <w:bookmarkEnd w:id="0"/>
    </w:p>
    <w:sectPr w:rsidR="001563AB">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BAB" w:rsidRDefault="00531BAB">
      <w:r>
        <w:separator/>
      </w:r>
    </w:p>
  </w:endnote>
  <w:endnote w:type="continuationSeparator" w:id="0">
    <w:p w:rsidR="00531BAB" w:rsidRDefault="00531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3AB" w:rsidRDefault="00531BAB">
    <w:r>
      <w:rPr>
        <w:i/>
      </w:rPr>
      <w:t>TranscribeMe</w:t>
    </w:r>
    <w:r>
      <w:ptab w:relativeTo="margin" w:alignment="right" w:leader="none"/>
    </w:r>
    <w:r>
      <w:fldChar w:fldCharType="begin"/>
    </w:r>
    <w:r>
      <w:instrText xml:space="preserve"> PAGE   \* MERGEFORMAT </w:instrText>
    </w:r>
    <w:r>
      <w:fldChar w:fldCharType="separate"/>
    </w:r>
    <w:r w:rsidR="00763FD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BAB" w:rsidRDefault="00531BAB">
      <w:r>
        <w:separator/>
      </w:r>
    </w:p>
  </w:footnote>
  <w:footnote w:type="continuationSeparator" w:id="0">
    <w:p w:rsidR="00531BAB" w:rsidRDefault="00531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3AB" w:rsidRDefault="00531BAB">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AB"/>
    <w:rsid w:val="001563AB"/>
    <w:rsid w:val="00531BAB"/>
    <w:rsid w:val="00763F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EE26D4"/>
  <w15:docId w15:val="{58AAA3B8-E280-492E-8093-E81FB2AB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1548</Words>
  <Characters>8830</Characters>
  <Application>Microsoft Office Word</Application>
  <DocSecurity>0</DocSecurity>
  <Lines>73</Lines>
  <Paragraphs>20</Paragraphs>
  <ScaleCrop>false</ScaleCrop>
  <Company>TranscribeMe</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2019-11-04T04:59:00Z</dcterms:modified>
</cp:coreProperties>
</file>